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jc w:val="center"/>
        <w:rPr>
          <w:b/>
          <w:sz w:val="28"/>
          <w:szCs w:val="28"/>
        </w:rPr>
      </w:pPr>
    </w:p>
    <w:p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</w:t>
      </w:r>
      <w:r w:rsidR="003735FC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7A42AC">
        <w:t xml:space="preserve">1 полугодие </w:t>
      </w:r>
      <w:r>
        <w:t>201</w:t>
      </w:r>
      <w:r w:rsidR="007A42AC">
        <w:t xml:space="preserve">5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  <w:proofErr w:type="gramEnd"/>
    </w:p>
    <w:tbl>
      <w:tblPr>
        <w:tblpPr w:leftFromText="180" w:rightFromText="180" w:vertAnchor="text" w:horzAnchor="margin" w:tblpY="168"/>
        <w:tblW w:w="1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66"/>
        <w:gridCol w:w="1253"/>
        <w:gridCol w:w="2530"/>
        <w:gridCol w:w="1417"/>
        <w:gridCol w:w="992"/>
        <w:gridCol w:w="1134"/>
        <w:gridCol w:w="1418"/>
        <w:gridCol w:w="1559"/>
        <w:gridCol w:w="873"/>
      </w:tblGrid>
      <w:tr w:rsidR="00C75BE7" w:rsidRPr="00A01852" w:rsidTr="00C75BE7">
        <w:trPr>
          <w:gridAfter w:val="1"/>
          <w:wAfter w:w="873" w:type="dxa"/>
        </w:trPr>
        <w:tc>
          <w:tcPr>
            <w:tcW w:w="4503" w:type="dxa"/>
            <w:gridSpan w:val="4"/>
            <w:shd w:val="clear" w:color="auto" w:fill="auto"/>
          </w:tcPr>
          <w:p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B47538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7A42AC" w:rsidP="00C75BE7">
            <w:pPr>
              <w:shd w:val="clear" w:color="auto" w:fill="FFFFFF"/>
            </w:pPr>
            <w:r w:rsidRPr="00DD1029">
              <w:t xml:space="preserve">Ремонт </w:t>
            </w:r>
            <w:r>
              <w:t>игровых построек на участках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highlight w:val="yellow"/>
              </w:rPr>
            </w:pPr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7A42AC" w:rsidP="00C75BE7">
            <w:pPr>
              <w:shd w:val="clear" w:color="auto" w:fill="FFFFFF"/>
              <w:snapToGrid w:val="0"/>
            </w:pPr>
            <w:r w:rsidRPr="00DD1029">
              <w:t xml:space="preserve">Замена окон на </w:t>
            </w:r>
            <w:proofErr w:type="gramStart"/>
            <w:r w:rsidRPr="00DD1029">
              <w:t>пластиковые</w:t>
            </w:r>
            <w:proofErr w:type="gramEnd"/>
            <w:r w:rsidRPr="00DD1029">
              <w:t xml:space="preserve"> в 2-х кабинетах специалистов (учителей – логопедов)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C21294" w:rsidRDefault="007A42AC" w:rsidP="00C75BE7">
            <w:pPr>
              <w:shd w:val="clear" w:color="auto" w:fill="FFFFFF"/>
              <w:snapToGrid w:val="0"/>
            </w:pPr>
            <w:r w:rsidRPr="00DD1029">
              <w:t>38 тыс.</w:t>
            </w:r>
          </w:p>
        </w:tc>
        <w:tc>
          <w:tcPr>
            <w:tcW w:w="1134" w:type="dxa"/>
            <w:shd w:val="clear" w:color="auto" w:fill="auto"/>
          </w:tcPr>
          <w:p w:rsidR="00C75BE7" w:rsidRPr="00C21294" w:rsidRDefault="007A42AC" w:rsidP="00C75BE7">
            <w:r w:rsidRPr="00DD1029">
              <w:t>38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r>
              <w:t>Организация рабочего места для новой рабочей единицы - бухгалтера (оснащение оргтехникой, мебелью)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  <w:p w:rsidR="00C75BE7" w:rsidRDefault="00C75BE7" w:rsidP="00C75BE7">
            <w:pPr>
              <w:snapToGrid w:val="0"/>
            </w:pPr>
            <w:r>
              <w:rPr>
                <w:sz w:val="22"/>
              </w:rPr>
              <w:t>частично</w:t>
            </w:r>
          </w:p>
        </w:tc>
        <w:tc>
          <w:tcPr>
            <w:tcW w:w="992" w:type="dxa"/>
            <w:shd w:val="clear" w:color="auto" w:fill="auto"/>
          </w:tcPr>
          <w:p w:rsidR="00C75BE7" w:rsidRPr="00C21294" w:rsidRDefault="007A42AC" w:rsidP="00C75BE7">
            <w:r>
              <w:rPr>
                <w:sz w:val="22"/>
              </w:rPr>
              <w:t xml:space="preserve">60 </w:t>
            </w:r>
            <w:r w:rsidR="00C75BE7" w:rsidRPr="00C21294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C21294" w:rsidRDefault="005F5A89" w:rsidP="00C75BE7">
            <w:r>
              <w:rPr>
                <w:sz w:val="22"/>
              </w:rPr>
              <w:t>20</w:t>
            </w:r>
            <w:r w:rsidR="00C75BE7" w:rsidRPr="00C21294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Default="005F5A89" w:rsidP="00C75BE7">
            <w:r>
              <w:rPr>
                <w:sz w:val="22"/>
              </w:rPr>
              <w:t>40</w:t>
            </w:r>
            <w:r w:rsidR="00C75BE7">
              <w:rPr>
                <w:sz w:val="22"/>
              </w:rPr>
              <w:t xml:space="preserve"> тыс. будет освоено на программное обеспечение после перевода бухгалтера в штат ДОУ,</w:t>
            </w:r>
          </w:p>
          <w:p w:rsidR="00C75BE7" w:rsidRDefault="00C75BE7" w:rsidP="00C75BE7">
            <w:r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кв. 2015 г.)</w:t>
            </w:r>
          </w:p>
          <w:p w:rsidR="00C75BE7" w:rsidRPr="00002EEE" w:rsidRDefault="00C75BE7" w:rsidP="00C75BE7">
            <w:r>
              <w:rPr>
                <w:sz w:val="22"/>
              </w:rPr>
              <w:t xml:space="preserve">-перенос сроков                                                                                                                    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7A42AC" w:rsidP="00C75BE7">
            <w:pPr>
              <w:shd w:val="clear" w:color="auto" w:fill="FFFFFF"/>
              <w:snapToGrid w:val="0"/>
            </w:pPr>
            <w:r w:rsidRPr="00DD1029">
              <w:t>Замена дверного блока в коридоре</w:t>
            </w:r>
          </w:p>
        </w:tc>
        <w:tc>
          <w:tcPr>
            <w:tcW w:w="1417" w:type="dxa"/>
            <w:shd w:val="clear" w:color="auto" w:fill="auto"/>
          </w:tcPr>
          <w:p w:rsidR="00C75BE7" w:rsidRDefault="005F5A89" w:rsidP="00C75BE7">
            <w:pPr>
              <w:snapToGrid w:val="0"/>
            </w:pPr>
            <w:r>
              <w:rPr>
                <w:sz w:val="22"/>
              </w:rPr>
              <w:t>Не в</w:t>
            </w:r>
            <w:r w:rsidR="00C75BE7"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7A42AC" w:rsidP="00C75BE7">
            <w:r>
              <w:rPr>
                <w:sz w:val="22"/>
              </w:rPr>
              <w:t>5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7A42AC" w:rsidP="00C75BE7">
            <w:r>
              <w:rPr>
                <w:sz w:val="22"/>
              </w:rPr>
              <w:t>5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5F5A89" w:rsidP="00C75BE7"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7A42AC" w:rsidP="00C75BE7">
            <w:pPr>
              <w:shd w:val="clear" w:color="auto" w:fill="FFFFFF"/>
              <w:snapToGrid w:val="0"/>
            </w:pPr>
            <w:r w:rsidRPr="00E6439B">
              <w:t xml:space="preserve">Утепление стены </w:t>
            </w:r>
            <w:proofErr w:type="gramStart"/>
            <w:r w:rsidRPr="00E6439B">
              <w:t>гипсокартонном</w:t>
            </w:r>
            <w:proofErr w:type="gramEnd"/>
            <w:r w:rsidRPr="00E6439B">
              <w:t xml:space="preserve"> (коридор)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t>2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t>2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proofErr w:type="gramStart"/>
            <w:r>
              <w:t xml:space="preserve">Замена ламп накаливания на энергосберегающие большей </w:t>
            </w:r>
            <w:r>
              <w:lastRenderedPageBreak/>
              <w:t>мощности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lastRenderedPageBreak/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t>4,5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t>4,5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lastRenderedPageBreak/>
              <w:t>8.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7A42AC" w:rsidP="00C75BE7">
            <w:pPr>
              <w:shd w:val="clear" w:color="auto" w:fill="FFFFFF"/>
              <w:snapToGrid w:val="0"/>
            </w:pPr>
            <w:r w:rsidRPr="00E6439B">
              <w:t>Замена линолеума в 2-х группах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7A42AC" w:rsidP="00C75BE7">
            <w:pPr>
              <w:rPr>
                <w:highlight w:val="yellow"/>
              </w:rPr>
            </w:pPr>
            <w:r>
              <w:t>10</w:t>
            </w:r>
            <w:r w:rsidR="00C75BE7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7A42AC" w:rsidP="00C75BE7">
            <w:r>
              <w:t>10</w:t>
            </w:r>
            <w:r w:rsidR="00C75BE7"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Косметический ремонт групп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 xml:space="preserve">10 </w:t>
            </w:r>
            <w:r w:rsidRPr="00002EEE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 xml:space="preserve">10 </w:t>
            </w:r>
            <w:r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Испытание электроустановок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13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7A42AC" w:rsidP="00C75BE7">
            <w:pPr>
              <w:shd w:val="clear" w:color="auto" w:fill="FFFFFF"/>
            </w:pPr>
            <w:r>
              <w:t>Приобретение 2-х разделочных столов в пищеблок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7A42AC" w:rsidP="00C75BE7">
            <w:r>
              <w:rPr>
                <w:sz w:val="22"/>
              </w:rPr>
              <w:t>7</w:t>
            </w:r>
            <w:r w:rsidR="00C75BE7">
              <w:rPr>
                <w:sz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7A42AC" w:rsidP="00C75BE7">
            <w:r>
              <w:rPr>
                <w:sz w:val="22"/>
              </w:rPr>
              <w:t>7</w:t>
            </w:r>
            <w:r w:rsidR="00C75BE7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7A42AC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7A42AC" w:rsidRPr="00A01852" w:rsidRDefault="00400AE3" w:rsidP="00C75BE7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7A42AC" w:rsidRDefault="007A42AC" w:rsidP="00C75BE7">
            <w:pPr>
              <w:shd w:val="clear" w:color="auto" w:fill="FFFFFF"/>
            </w:pPr>
            <w:r>
              <w:t>Увеличение количества батарей по 5 регистров  (кабинет педагога-психолога и коридор около кабинета)</w:t>
            </w:r>
          </w:p>
        </w:tc>
        <w:tc>
          <w:tcPr>
            <w:tcW w:w="1417" w:type="dxa"/>
            <w:shd w:val="clear" w:color="auto" w:fill="auto"/>
          </w:tcPr>
          <w:p w:rsidR="007A42AC" w:rsidRDefault="005F5A89" w:rsidP="00C75BE7">
            <w: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7A42AC" w:rsidRDefault="00400AE3" w:rsidP="00C75BE7">
            <w:r>
              <w:rPr>
                <w:sz w:val="22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7A42AC" w:rsidRDefault="005F5A89" w:rsidP="00C75BE7">
            <w:r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42AC" w:rsidRDefault="005F5A89" w:rsidP="00C75BE7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A42AC" w:rsidRPr="00002EEE" w:rsidRDefault="007A42AC" w:rsidP="00C75BE7"/>
        </w:tc>
      </w:tr>
      <w:tr w:rsidR="00400AE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400AE3" w:rsidRPr="00A01852" w:rsidRDefault="00400AE3" w:rsidP="00C75BE7">
            <w:pPr>
              <w:shd w:val="clear" w:color="auto" w:fill="FFFFFF"/>
              <w:ind w:left="57" w:right="57"/>
            </w:pPr>
            <w:r>
              <w:t>13.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400AE3" w:rsidRDefault="00400AE3" w:rsidP="001F58A5">
            <w:pPr>
              <w:shd w:val="clear" w:color="auto" w:fill="FFFFFF"/>
              <w:snapToGrid w:val="0"/>
            </w:pPr>
            <w:r>
              <w:t>Оснащение кабинета педагога-психолога сенсорным оборудованием для релаксации</w:t>
            </w:r>
          </w:p>
        </w:tc>
        <w:tc>
          <w:tcPr>
            <w:tcW w:w="1417" w:type="dxa"/>
            <w:shd w:val="clear" w:color="auto" w:fill="auto"/>
          </w:tcPr>
          <w:p w:rsidR="00400AE3" w:rsidRDefault="00400AE3" w:rsidP="001F58A5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400AE3" w:rsidRDefault="00400AE3" w:rsidP="00C75BE7">
            <w:r>
              <w:rPr>
                <w:sz w:val="22"/>
              </w:rPr>
              <w:t>38 тыс.</w:t>
            </w:r>
          </w:p>
        </w:tc>
        <w:tc>
          <w:tcPr>
            <w:tcW w:w="1134" w:type="dxa"/>
            <w:shd w:val="clear" w:color="auto" w:fill="auto"/>
          </w:tcPr>
          <w:p w:rsidR="00400AE3" w:rsidRDefault="00400AE3" w:rsidP="00C75BE7">
            <w:r>
              <w:t>38 тыс.</w:t>
            </w:r>
          </w:p>
        </w:tc>
        <w:tc>
          <w:tcPr>
            <w:tcW w:w="1418" w:type="dxa"/>
            <w:shd w:val="clear" w:color="auto" w:fill="auto"/>
          </w:tcPr>
          <w:p w:rsidR="00400AE3" w:rsidRDefault="00400AE3" w:rsidP="00C75BE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00AE3" w:rsidRPr="00002EEE" w:rsidRDefault="00400AE3" w:rsidP="00C75BE7"/>
        </w:tc>
      </w:tr>
      <w:tr w:rsidR="00400AE3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400AE3" w:rsidRPr="00A01852" w:rsidRDefault="00400AE3" w:rsidP="00C75BE7">
            <w:pPr>
              <w:shd w:val="clear" w:color="auto" w:fill="FFFFFF"/>
              <w:ind w:left="57" w:right="57"/>
            </w:pPr>
            <w:r>
              <w:t>14.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400AE3" w:rsidRDefault="00400AE3" w:rsidP="001F58A5">
            <w:pPr>
              <w:shd w:val="clear" w:color="auto" w:fill="FFFFFF"/>
              <w:snapToGrid w:val="0"/>
            </w:pPr>
            <w:r>
              <w:t>Приобретение шкафов для пособий в 3 группы</w:t>
            </w:r>
          </w:p>
        </w:tc>
        <w:tc>
          <w:tcPr>
            <w:tcW w:w="1417" w:type="dxa"/>
            <w:shd w:val="clear" w:color="auto" w:fill="auto"/>
          </w:tcPr>
          <w:p w:rsidR="00400AE3" w:rsidRDefault="00400AE3" w:rsidP="001F58A5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400AE3" w:rsidRDefault="00400AE3" w:rsidP="00C75BE7">
            <w:r>
              <w:t>40 тыс.</w:t>
            </w:r>
          </w:p>
        </w:tc>
        <w:tc>
          <w:tcPr>
            <w:tcW w:w="1134" w:type="dxa"/>
            <w:shd w:val="clear" w:color="auto" w:fill="auto"/>
          </w:tcPr>
          <w:p w:rsidR="00400AE3" w:rsidRDefault="00400AE3" w:rsidP="00C75BE7">
            <w:r>
              <w:t>40 тыс.</w:t>
            </w:r>
          </w:p>
        </w:tc>
        <w:tc>
          <w:tcPr>
            <w:tcW w:w="1418" w:type="dxa"/>
            <w:shd w:val="clear" w:color="auto" w:fill="auto"/>
          </w:tcPr>
          <w:p w:rsidR="00400AE3" w:rsidRDefault="00400AE3" w:rsidP="00C75BE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00AE3" w:rsidRPr="00002EEE" w:rsidRDefault="00400AE3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75BE7" w:rsidRPr="00A01852" w:rsidTr="003735FC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400AE3" w:rsidP="00C75BE7">
            <w:r>
              <w:rPr>
                <w:sz w:val="22"/>
              </w:rPr>
              <w:t>34</w:t>
            </w:r>
            <w:r w:rsidR="00C75BE7" w:rsidRPr="00002EEE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5F5A89" w:rsidP="00C75BE7">
            <w:r>
              <w:rPr>
                <w:sz w:val="22"/>
              </w:rPr>
              <w:t>23,52</w:t>
            </w:r>
            <w:r w:rsidR="00C75BE7"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5F5A89" w:rsidP="00C75BE7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C75BE7" w:rsidRPr="00A01852" w:rsidTr="00C75BE7">
        <w:trPr>
          <w:gridAfter w:val="7"/>
          <w:wAfter w:w="9923" w:type="dxa"/>
        </w:trPr>
        <w:tc>
          <w:tcPr>
            <w:tcW w:w="1973" w:type="dxa"/>
            <w:gridSpan w:val="3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11896" w:type="dxa"/>
            <w:gridSpan w:val="10"/>
            <w:shd w:val="clear" w:color="auto" w:fill="auto"/>
          </w:tcPr>
          <w:p w:rsidR="00C75BE7" w:rsidRPr="00002EEE" w:rsidRDefault="00C75BE7" w:rsidP="00C75BE7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30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30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11896" w:type="dxa"/>
            <w:gridSpan w:val="10"/>
            <w:shd w:val="clear" w:color="auto" w:fill="auto"/>
          </w:tcPr>
          <w:p w:rsidR="00C75BE7" w:rsidRPr="00002EEE" w:rsidRDefault="00C75BE7" w:rsidP="00C75BE7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инструктажа по противопожарной безопасности</w:t>
            </w:r>
          </w:p>
          <w:p w:rsidR="00C75BE7" w:rsidRPr="00A01852" w:rsidRDefault="00C75BE7" w:rsidP="00C75BE7">
            <w:pPr>
              <w:shd w:val="clear" w:color="auto" w:fill="FFFFFF"/>
            </w:pPr>
            <w:r w:rsidRPr="00A01852">
              <w:t>со всеми работниками детского сада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обучения работающих в учреждении мерам пожарной безопасности, проведение тренировочных мероприятий по эвакуации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5F5A89" w:rsidP="00C75BE7">
            <w:r>
              <w:rPr>
                <w:sz w:val="22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5F5A89" w:rsidP="00C75BE7">
            <w:r>
              <w:rPr>
                <w:sz w:val="22"/>
              </w:rPr>
              <w:t>1.5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5F5A89" w:rsidRDefault="005F5A89" w:rsidP="00C75BE7">
            <w:proofErr w:type="spellStart"/>
            <w:r>
              <w:t>Израсходо</w:t>
            </w:r>
            <w:proofErr w:type="spellEnd"/>
            <w:r>
              <w:t>-</w:t>
            </w:r>
          </w:p>
          <w:p w:rsidR="00C75BE7" w:rsidRDefault="005F5A89" w:rsidP="00C75BE7">
            <w:proofErr w:type="spellStart"/>
            <w:r>
              <w:t>вано</w:t>
            </w:r>
            <w:proofErr w:type="spellEnd"/>
          </w:p>
          <w:p w:rsidR="005F5A89" w:rsidRPr="00002EEE" w:rsidRDefault="005F5A89" w:rsidP="00C75BE7">
            <w:r>
              <w:t>фактически</w:t>
            </w:r>
          </w:p>
        </w:tc>
      </w:tr>
    </w:tbl>
    <w:p w:rsidR="00C75BE7" w:rsidRPr="00A01852" w:rsidRDefault="00C75BE7" w:rsidP="00C75BE7">
      <w:pPr>
        <w:jc w:val="right"/>
      </w:pPr>
      <w:bookmarkStart w:id="0" w:name="_GoBack"/>
      <w:bookmarkEnd w:id="0"/>
      <w:r>
        <w:t>29.0</w:t>
      </w:r>
      <w:r w:rsidR="002E4EF2">
        <w:t>7</w:t>
      </w:r>
      <w:r>
        <w:t>.201</w:t>
      </w:r>
      <w:r w:rsidR="002E4EF2">
        <w:t>5</w:t>
      </w:r>
      <w:r>
        <w:t xml:space="preserve"> г.</w:t>
      </w:r>
    </w:p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3735FC">
        <w:t xml:space="preserve">                                                                                 </w:t>
      </w:r>
      <w:r w:rsidR="00FC2AEB">
        <w:t xml:space="preserve"> Председатель ППО МАДОУ №26</w:t>
      </w:r>
    </w:p>
    <w:p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proofErr w:type="spellStart"/>
      <w:r>
        <w:t>И.В.Фоминцева</w:t>
      </w:r>
      <w:proofErr w:type="spellEnd"/>
      <w:r w:rsidR="002E4EF2">
        <w:t xml:space="preserve">                       </w:t>
      </w:r>
      <w:r w:rsidR="003735FC">
        <w:t xml:space="preserve">                                          </w:t>
      </w:r>
      <w:r w:rsidRPr="00A01852">
        <w:t xml:space="preserve">______  </w:t>
      </w:r>
      <w:r>
        <w:t>С.Л.Шумкова</w:t>
      </w:r>
    </w:p>
    <w:p w:rsidR="00C75BE7" w:rsidRDefault="00C75BE7" w:rsidP="00C75BE7">
      <w:pPr>
        <w:ind w:left="-900"/>
      </w:pPr>
    </w:p>
    <w:p w:rsidR="006B1542" w:rsidRDefault="006B1542"/>
    <w:sectPr w:rsidR="006B1542" w:rsidSect="0013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FD"/>
    <w:rsid w:val="002E4EF2"/>
    <w:rsid w:val="0032584F"/>
    <w:rsid w:val="003735FC"/>
    <w:rsid w:val="003B77FD"/>
    <w:rsid w:val="003D64AA"/>
    <w:rsid w:val="00400AE3"/>
    <w:rsid w:val="005F5A89"/>
    <w:rsid w:val="006B1542"/>
    <w:rsid w:val="007A42AC"/>
    <w:rsid w:val="007B74F9"/>
    <w:rsid w:val="00911F50"/>
    <w:rsid w:val="00C75BE7"/>
    <w:rsid w:val="00E57BC0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9</cp:revision>
  <dcterms:created xsi:type="dcterms:W3CDTF">2014-09-23T03:41:00Z</dcterms:created>
  <dcterms:modified xsi:type="dcterms:W3CDTF">2015-12-08T12:24:00Z</dcterms:modified>
</cp:coreProperties>
</file>