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E7" w:rsidRDefault="00C75BE7" w:rsidP="00411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:rsidR="00C75BE7" w:rsidRDefault="00C75BE7" w:rsidP="00C75BE7">
      <w:pPr>
        <w:ind w:firstLine="708"/>
        <w:jc w:val="both"/>
      </w:pPr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</w:t>
      </w:r>
      <w:r w:rsidR="003735FC">
        <w:t xml:space="preserve"> </w:t>
      </w:r>
      <w:r>
        <w:t>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201</w:t>
      </w:r>
      <w:r w:rsidR="007A42AC">
        <w:t xml:space="preserve">5 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>, находящегося по адресу: г. Ирбит, улица Азева, 23.</w:t>
      </w:r>
    </w:p>
    <w:tbl>
      <w:tblPr>
        <w:tblpPr w:leftFromText="180" w:rightFromText="180" w:vertAnchor="text" w:horzAnchor="margin" w:tblpY="168"/>
        <w:tblW w:w="1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51"/>
        <w:gridCol w:w="13"/>
        <w:gridCol w:w="1253"/>
        <w:gridCol w:w="2528"/>
        <w:gridCol w:w="1410"/>
        <w:gridCol w:w="7"/>
        <w:gridCol w:w="983"/>
        <w:gridCol w:w="9"/>
        <w:gridCol w:w="1134"/>
        <w:gridCol w:w="1418"/>
        <w:gridCol w:w="7"/>
        <w:gridCol w:w="1552"/>
        <w:gridCol w:w="278"/>
        <w:gridCol w:w="601"/>
      </w:tblGrid>
      <w:tr w:rsidR="00C75BE7" w:rsidRPr="00A01852" w:rsidTr="00650C32">
        <w:trPr>
          <w:gridAfter w:val="2"/>
          <w:wAfter w:w="879" w:type="dxa"/>
        </w:trPr>
        <w:tc>
          <w:tcPr>
            <w:tcW w:w="4497" w:type="dxa"/>
            <w:gridSpan w:val="5"/>
            <w:shd w:val="clear" w:color="auto" w:fill="auto"/>
          </w:tcPr>
          <w:p w:rsidR="00C75BE7" w:rsidRPr="00002EEE" w:rsidRDefault="00C75BE7" w:rsidP="00650C32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:rsidTr="00650C32">
        <w:trPr>
          <w:gridAfter w:val="2"/>
          <w:wAfter w:w="879" w:type="dxa"/>
        </w:trPr>
        <w:tc>
          <w:tcPr>
            <w:tcW w:w="11017" w:type="dxa"/>
            <w:gridSpan w:val="13"/>
            <w:shd w:val="clear" w:color="auto" w:fill="auto"/>
          </w:tcPr>
          <w:p w:rsidR="00C75BE7" w:rsidRPr="00002EEE" w:rsidRDefault="00C75BE7" w:rsidP="00650C32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C75BE7" w:rsidRPr="00A01852" w:rsidTr="00650C32">
        <w:trPr>
          <w:gridAfter w:val="2"/>
          <w:wAfter w:w="879" w:type="dxa"/>
        </w:trPr>
        <w:tc>
          <w:tcPr>
            <w:tcW w:w="652" w:type="dxa"/>
            <w:shd w:val="clear" w:color="auto" w:fill="auto"/>
          </w:tcPr>
          <w:p w:rsidR="00C75BE7" w:rsidRPr="00A01852" w:rsidRDefault="00C75BE7" w:rsidP="00650C32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5" w:type="dxa"/>
            <w:gridSpan w:val="4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>
              <w:t>обучения по безопасности</w:t>
            </w:r>
            <w:proofErr w:type="gramEnd"/>
            <w:r>
              <w:t xml:space="preserve"> труда. Общие положения».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Проведены инструктажи по охране труда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652" w:type="dxa"/>
            <w:shd w:val="clear" w:color="auto" w:fill="auto"/>
          </w:tcPr>
          <w:p w:rsidR="00C75BE7" w:rsidRPr="00A01852" w:rsidRDefault="00C75BE7" w:rsidP="00650C32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5" w:type="dxa"/>
            <w:gridSpan w:val="4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Организация и проведение административного контроля по охране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652" w:type="dxa"/>
            <w:shd w:val="clear" w:color="auto" w:fill="auto"/>
          </w:tcPr>
          <w:p w:rsidR="00C75BE7" w:rsidRPr="00A01852" w:rsidRDefault="00C75BE7" w:rsidP="00650C32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5" w:type="dxa"/>
            <w:gridSpan w:val="4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Организация комиссии по проверке знаний по охране труда работников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652" w:type="dxa"/>
            <w:shd w:val="clear" w:color="auto" w:fill="auto"/>
          </w:tcPr>
          <w:p w:rsidR="00C75BE7" w:rsidRPr="00A01852" w:rsidRDefault="00C75BE7" w:rsidP="00650C32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5" w:type="dxa"/>
            <w:gridSpan w:val="4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650C32"/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11017" w:type="dxa"/>
            <w:gridSpan w:val="13"/>
            <w:shd w:val="clear" w:color="auto" w:fill="auto"/>
          </w:tcPr>
          <w:p w:rsidR="00C75BE7" w:rsidRPr="00002EEE" w:rsidRDefault="00C75BE7" w:rsidP="00650C32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7A42AC" w:rsidP="00650C32">
            <w:pPr>
              <w:shd w:val="clear" w:color="auto" w:fill="FFFFFF"/>
            </w:pPr>
            <w:r w:rsidRPr="00DD1029">
              <w:t xml:space="preserve">Ремонт </w:t>
            </w:r>
            <w:r>
              <w:t>игровых построек на участках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5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5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pPr>
              <w:rPr>
                <w:highlight w:val="yellow"/>
              </w:rPr>
            </w:pPr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1" w:type="dxa"/>
            <w:gridSpan w:val="2"/>
            <w:shd w:val="clear" w:color="auto" w:fill="auto"/>
          </w:tcPr>
          <w:p w:rsidR="00C75BE7" w:rsidRDefault="007A42AC" w:rsidP="00650C32">
            <w:pPr>
              <w:shd w:val="clear" w:color="auto" w:fill="FFFFFF"/>
              <w:snapToGrid w:val="0"/>
            </w:pPr>
            <w:r w:rsidRPr="00DD1029">
              <w:t xml:space="preserve">Замена окон на </w:t>
            </w:r>
            <w:proofErr w:type="gramStart"/>
            <w:r w:rsidRPr="00DD1029">
              <w:t>пластиковые</w:t>
            </w:r>
            <w:proofErr w:type="gramEnd"/>
            <w:r w:rsidRPr="00DD1029">
              <w:t xml:space="preserve"> в 2-х кабинетах специалистов (учителей – логопедов)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Default="00C75BE7" w:rsidP="00650C3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C21294" w:rsidRDefault="007A42AC" w:rsidP="00650C32">
            <w:pPr>
              <w:shd w:val="clear" w:color="auto" w:fill="FFFFFF"/>
              <w:snapToGrid w:val="0"/>
            </w:pPr>
            <w:r w:rsidRPr="00DD1029">
              <w:t>38 тыс.</w:t>
            </w:r>
          </w:p>
        </w:tc>
        <w:tc>
          <w:tcPr>
            <w:tcW w:w="1134" w:type="dxa"/>
            <w:shd w:val="clear" w:color="auto" w:fill="auto"/>
          </w:tcPr>
          <w:p w:rsidR="00C75BE7" w:rsidRPr="00C21294" w:rsidRDefault="007A42AC" w:rsidP="00650C32">
            <w:r w:rsidRPr="00DD1029">
              <w:t>38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1" w:type="dxa"/>
            <w:gridSpan w:val="2"/>
            <w:shd w:val="clear" w:color="auto" w:fill="auto"/>
          </w:tcPr>
          <w:p w:rsidR="00C75BE7" w:rsidRDefault="00C75BE7" w:rsidP="00650C32">
            <w:pPr>
              <w:shd w:val="clear" w:color="auto" w:fill="FFFFFF"/>
              <w:snapToGrid w:val="0"/>
            </w:pPr>
            <w:r>
              <w:t>Организация рабочего места для новой рабочей единицы - бухгалтера (оснащение оргтехникой, мебелью)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Default="00C75BE7" w:rsidP="00650C3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  <w:p w:rsidR="00C75BE7" w:rsidRDefault="00C75BE7" w:rsidP="00650C32">
            <w:pPr>
              <w:snapToGrid w:val="0"/>
            </w:pPr>
            <w:r>
              <w:rPr>
                <w:sz w:val="22"/>
              </w:rPr>
              <w:t>частично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C21294" w:rsidRDefault="007A42AC" w:rsidP="00650C32">
            <w:r>
              <w:rPr>
                <w:sz w:val="22"/>
              </w:rPr>
              <w:t xml:space="preserve">60 </w:t>
            </w:r>
            <w:r w:rsidR="00C75BE7" w:rsidRPr="00C21294">
              <w:rPr>
                <w:sz w:val="22"/>
              </w:rPr>
              <w:t>тыс.</w:t>
            </w:r>
          </w:p>
        </w:tc>
        <w:tc>
          <w:tcPr>
            <w:tcW w:w="1134" w:type="dxa"/>
            <w:shd w:val="clear" w:color="auto" w:fill="auto"/>
          </w:tcPr>
          <w:p w:rsidR="00C75BE7" w:rsidRPr="00C21294" w:rsidRDefault="00650C32" w:rsidP="00650C32">
            <w:r>
              <w:rPr>
                <w:sz w:val="22"/>
              </w:rPr>
              <w:t>20</w:t>
            </w:r>
            <w:r w:rsidR="00C75BE7" w:rsidRPr="00C21294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B60021" w:rsidRDefault="00650C32" w:rsidP="00650C32">
            <w:pPr>
              <w:rPr>
                <w:sz w:val="18"/>
              </w:rPr>
            </w:pPr>
            <w:r w:rsidRPr="00B60021">
              <w:rPr>
                <w:sz w:val="16"/>
              </w:rPr>
              <w:t>4</w:t>
            </w:r>
            <w:r w:rsidR="00C75BE7" w:rsidRPr="00B60021">
              <w:rPr>
                <w:sz w:val="16"/>
              </w:rPr>
              <w:t>0 тыс. будет освоено на программное обеспечение после перевода бухгалтера в штат ДОУ</w:t>
            </w:r>
          </w:p>
          <w:p w:rsidR="00C75BE7" w:rsidRPr="00002EEE" w:rsidRDefault="00C75BE7" w:rsidP="00650C32">
            <w:r w:rsidRPr="00B60021">
              <w:rPr>
                <w:sz w:val="16"/>
              </w:rPr>
              <w:t xml:space="preserve">-перенос сроков                                                                                                                    </w:t>
            </w:r>
          </w:p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5.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Default="007A42AC" w:rsidP="00650C32">
            <w:pPr>
              <w:shd w:val="clear" w:color="auto" w:fill="FFFFFF"/>
              <w:snapToGrid w:val="0"/>
            </w:pPr>
            <w:r w:rsidRPr="00DD1029">
              <w:t>Замена дверного блока в коридоре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Default="00C75BE7" w:rsidP="00650C3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7A42AC" w:rsidP="00650C32">
            <w:r>
              <w:rPr>
                <w:sz w:val="22"/>
              </w:rPr>
              <w:t>5</w:t>
            </w:r>
            <w:r w:rsidR="00C75BE7" w:rsidRPr="00002EEE">
              <w:rPr>
                <w:sz w:val="22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7A42AC" w:rsidP="00650C32">
            <w:r>
              <w:rPr>
                <w:sz w:val="22"/>
              </w:rPr>
              <w:t>5</w:t>
            </w:r>
            <w:r w:rsidR="00C75BE7"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6.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Default="007A42AC" w:rsidP="00650C32">
            <w:pPr>
              <w:shd w:val="clear" w:color="auto" w:fill="FFFFFF"/>
              <w:snapToGrid w:val="0"/>
            </w:pPr>
            <w:r w:rsidRPr="00E6439B">
              <w:t xml:space="preserve">Утепление стены </w:t>
            </w:r>
            <w:proofErr w:type="gramStart"/>
            <w:r w:rsidRPr="00E6439B">
              <w:t>гипсокартонном</w:t>
            </w:r>
            <w:proofErr w:type="gramEnd"/>
            <w:r w:rsidRPr="00E6439B">
              <w:t xml:space="preserve"> (коридор)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Default="00C75BE7" w:rsidP="00650C3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>
              <w:t>2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>
              <w:t>2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7.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Default="00C75BE7" w:rsidP="00650C32">
            <w:pPr>
              <w:shd w:val="clear" w:color="auto" w:fill="FFFFFF"/>
              <w:snapToGrid w:val="0"/>
            </w:pPr>
            <w:proofErr w:type="gramStart"/>
            <w:r>
              <w:t>Замена ламп накаливания на энергосберегающие большей мощности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C75BE7" w:rsidRDefault="00C75BE7" w:rsidP="00650C3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>
              <w:t>4,5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>
              <w:t>4,5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8.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Default="007A42AC" w:rsidP="00650C32">
            <w:pPr>
              <w:shd w:val="clear" w:color="auto" w:fill="FFFFFF"/>
              <w:snapToGrid w:val="0"/>
            </w:pPr>
            <w:r w:rsidRPr="00E6439B">
              <w:t>Замена линолеума в 2-х группах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Default="00C75BE7" w:rsidP="00650C3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7A42AC" w:rsidP="00650C32">
            <w:pPr>
              <w:rPr>
                <w:highlight w:val="yellow"/>
              </w:rPr>
            </w:pPr>
            <w:r>
              <w:t>10</w:t>
            </w:r>
            <w:r w:rsidR="00C75BE7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7A42AC" w:rsidP="00650C32">
            <w:r>
              <w:t>10</w:t>
            </w:r>
            <w:r w:rsidR="00C75BE7"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9.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Косметический ремонт групп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>
              <w:rPr>
                <w:sz w:val="22"/>
              </w:rPr>
              <w:t xml:space="preserve">10 </w:t>
            </w:r>
            <w:r w:rsidRPr="00002EEE">
              <w:rPr>
                <w:sz w:val="22"/>
              </w:rPr>
              <w:t>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>
              <w:rPr>
                <w:sz w:val="22"/>
              </w:rPr>
              <w:t xml:space="preserve">10 </w:t>
            </w:r>
            <w:r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</w:p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10.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Испытание электроустановок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13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650C32">
            <w:proofErr w:type="spellStart"/>
            <w:r w:rsidRPr="00002EEE">
              <w:rPr>
                <w:sz w:val="22"/>
              </w:rPr>
              <w:lastRenderedPageBreak/>
              <w:t>рительно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lastRenderedPageBreak/>
              <w:t>11.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7A42AC" w:rsidP="00650C32">
            <w:pPr>
              <w:shd w:val="clear" w:color="auto" w:fill="FFFFFF"/>
            </w:pPr>
            <w:r>
              <w:t>Приобретение 2-х разделочных столов в пищеблок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7A42AC" w:rsidP="00650C32">
            <w:r>
              <w:rPr>
                <w:sz w:val="22"/>
              </w:rPr>
              <w:t>7</w:t>
            </w:r>
            <w:r w:rsidR="00C75BE7">
              <w:rPr>
                <w:sz w:val="22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7A42AC" w:rsidP="00650C32">
            <w:r>
              <w:rPr>
                <w:sz w:val="22"/>
              </w:rPr>
              <w:t>7</w:t>
            </w:r>
            <w:r w:rsidR="00C75BE7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C75BE7" w:rsidP="00650C32"/>
        </w:tc>
      </w:tr>
      <w:tr w:rsidR="007A42AC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7A42AC" w:rsidRPr="00A01852" w:rsidRDefault="00400AE3" w:rsidP="00650C32">
            <w:pPr>
              <w:shd w:val="clear" w:color="auto" w:fill="FFFFFF"/>
              <w:ind w:left="57" w:right="57"/>
            </w:pPr>
            <w:r>
              <w:t>12.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7A42AC" w:rsidRDefault="007A42AC" w:rsidP="00650C32">
            <w:pPr>
              <w:shd w:val="clear" w:color="auto" w:fill="FFFFFF"/>
            </w:pPr>
            <w:r>
              <w:t>Увеличение количества батарей по 5 регистров  (кабинет педагога-психолога и коридор около кабинета)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42AC" w:rsidRDefault="007A42AC" w:rsidP="00650C32"/>
        </w:tc>
        <w:tc>
          <w:tcPr>
            <w:tcW w:w="992" w:type="dxa"/>
            <w:gridSpan w:val="2"/>
            <w:shd w:val="clear" w:color="auto" w:fill="auto"/>
          </w:tcPr>
          <w:p w:rsidR="007A42AC" w:rsidRDefault="00400AE3" w:rsidP="00650C32">
            <w:r>
              <w:rPr>
                <w:sz w:val="22"/>
              </w:rPr>
              <w:t>8 тыс.</w:t>
            </w:r>
          </w:p>
        </w:tc>
        <w:tc>
          <w:tcPr>
            <w:tcW w:w="1134" w:type="dxa"/>
            <w:shd w:val="clear" w:color="auto" w:fill="auto"/>
          </w:tcPr>
          <w:p w:rsidR="007A42AC" w:rsidRDefault="00650C32" w:rsidP="00650C32"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42AC" w:rsidRDefault="007A42AC" w:rsidP="00650C32"/>
        </w:tc>
        <w:tc>
          <w:tcPr>
            <w:tcW w:w="1559" w:type="dxa"/>
            <w:gridSpan w:val="2"/>
            <w:shd w:val="clear" w:color="auto" w:fill="auto"/>
          </w:tcPr>
          <w:p w:rsidR="007A42AC" w:rsidRPr="00002EEE" w:rsidRDefault="005574D9" w:rsidP="005574D9">
            <w:r w:rsidRPr="005574D9">
              <w:rPr>
                <w:sz w:val="18"/>
              </w:rPr>
              <w:t xml:space="preserve">Отменён, вследствие нормализации температурного режима </w:t>
            </w:r>
          </w:p>
        </w:tc>
      </w:tr>
      <w:tr w:rsidR="00400AE3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400AE3" w:rsidRPr="00A01852" w:rsidRDefault="00400AE3" w:rsidP="00650C32">
            <w:pPr>
              <w:shd w:val="clear" w:color="auto" w:fill="FFFFFF"/>
              <w:ind w:left="57" w:right="57"/>
            </w:pPr>
            <w:r>
              <w:t>13.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00AE3" w:rsidRDefault="00400AE3" w:rsidP="00650C32">
            <w:pPr>
              <w:shd w:val="clear" w:color="auto" w:fill="FFFFFF"/>
              <w:snapToGrid w:val="0"/>
            </w:pPr>
            <w:r>
              <w:t>Оснащение кабинета педагога-психолога сенсорным оборудованием для релаксации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0AE3" w:rsidRDefault="00400AE3" w:rsidP="00650C32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0AE3" w:rsidRDefault="00400AE3" w:rsidP="00650C32">
            <w:r>
              <w:rPr>
                <w:sz w:val="22"/>
              </w:rPr>
              <w:t>38 тыс.</w:t>
            </w:r>
          </w:p>
        </w:tc>
        <w:tc>
          <w:tcPr>
            <w:tcW w:w="1134" w:type="dxa"/>
            <w:shd w:val="clear" w:color="auto" w:fill="auto"/>
          </w:tcPr>
          <w:p w:rsidR="00400AE3" w:rsidRDefault="00400AE3" w:rsidP="00650C32">
            <w:r>
              <w:t>38 тыс.</w:t>
            </w:r>
          </w:p>
        </w:tc>
        <w:tc>
          <w:tcPr>
            <w:tcW w:w="1418" w:type="dxa"/>
            <w:shd w:val="clear" w:color="auto" w:fill="auto"/>
          </w:tcPr>
          <w:p w:rsidR="00400AE3" w:rsidRDefault="00400AE3" w:rsidP="00650C32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400AE3" w:rsidRPr="00002EEE" w:rsidRDefault="00400AE3" w:rsidP="00650C32"/>
        </w:tc>
      </w:tr>
      <w:tr w:rsidR="00400AE3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400AE3" w:rsidRPr="00A01852" w:rsidRDefault="00400AE3" w:rsidP="00650C32">
            <w:pPr>
              <w:shd w:val="clear" w:color="auto" w:fill="FFFFFF"/>
              <w:ind w:left="57" w:right="57"/>
            </w:pPr>
            <w:r>
              <w:t>14.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00AE3" w:rsidRDefault="00400AE3" w:rsidP="00650C32">
            <w:pPr>
              <w:shd w:val="clear" w:color="auto" w:fill="FFFFFF"/>
              <w:snapToGrid w:val="0"/>
            </w:pPr>
            <w:r>
              <w:t>Приобретение шкафов для пособий в 3 группы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0AE3" w:rsidRDefault="00400AE3" w:rsidP="00650C32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0AE3" w:rsidRDefault="00400AE3" w:rsidP="00650C32">
            <w:r>
              <w:t>40 тыс.</w:t>
            </w:r>
          </w:p>
        </w:tc>
        <w:tc>
          <w:tcPr>
            <w:tcW w:w="1134" w:type="dxa"/>
            <w:shd w:val="clear" w:color="auto" w:fill="auto"/>
          </w:tcPr>
          <w:p w:rsidR="00400AE3" w:rsidRDefault="00400AE3" w:rsidP="00650C32">
            <w:r>
              <w:t>40 тыс.</w:t>
            </w:r>
          </w:p>
        </w:tc>
        <w:tc>
          <w:tcPr>
            <w:tcW w:w="1418" w:type="dxa"/>
            <w:shd w:val="clear" w:color="auto" w:fill="auto"/>
          </w:tcPr>
          <w:p w:rsidR="00400AE3" w:rsidRDefault="00400AE3" w:rsidP="00650C32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400AE3" w:rsidRPr="00002EEE" w:rsidRDefault="00400AE3" w:rsidP="00650C32"/>
        </w:tc>
      </w:tr>
      <w:tr w:rsidR="004C5A8D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4C5A8D" w:rsidRDefault="004C5A8D" w:rsidP="00650C32">
            <w:pPr>
              <w:shd w:val="clear" w:color="auto" w:fill="FFFFFF"/>
              <w:ind w:left="57" w:right="57"/>
            </w:pPr>
            <w:r>
              <w:t>15.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C5A8D" w:rsidRDefault="004C5A8D" w:rsidP="00B60021">
            <w:pPr>
              <w:shd w:val="clear" w:color="auto" w:fill="FFFFFF"/>
              <w:snapToGrid w:val="0"/>
            </w:pPr>
            <w:r>
              <w:t>Проведение лабораторных исследований</w:t>
            </w:r>
            <w:r w:rsidR="00B60021">
              <w:t xml:space="preserve"> в рамках производственного контроля</w:t>
            </w:r>
            <w:r>
              <w:t xml:space="preserve"> (воды, света и т</w:t>
            </w:r>
            <w:r w:rsidR="00B60021">
              <w:t>.д.</w:t>
            </w:r>
            <w: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A8D" w:rsidRDefault="004C5A8D" w:rsidP="00650C32">
            <w:pPr>
              <w:snapToGrid w:val="0"/>
            </w:pPr>
            <w:r>
              <w:t xml:space="preserve">Выполнено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5A8D" w:rsidRDefault="004C5A8D" w:rsidP="00650C32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C5A8D" w:rsidRDefault="004C5A8D" w:rsidP="00650C32">
            <w:r>
              <w:t>22,96 тыс.</w:t>
            </w:r>
          </w:p>
        </w:tc>
        <w:tc>
          <w:tcPr>
            <w:tcW w:w="1418" w:type="dxa"/>
            <w:shd w:val="clear" w:color="auto" w:fill="auto"/>
          </w:tcPr>
          <w:p w:rsidR="004C5A8D" w:rsidRDefault="004C5A8D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4C5A8D" w:rsidRPr="00002EEE" w:rsidRDefault="004C5A8D" w:rsidP="00650C32"/>
        </w:tc>
      </w:tr>
      <w:tr w:rsidR="004C5A8D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4C5A8D" w:rsidRDefault="004C5A8D" w:rsidP="00650C32">
            <w:pPr>
              <w:shd w:val="clear" w:color="auto" w:fill="FFFFFF"/>
              <w:ind w:left="57" w:right="57"/>
            </w:pPr>
            <w:r>
              <w:t>16.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C5A8D" w:rsidRDefault="004C5A8D" w:rsidP="00B60021">
            <w:pPr>
              <w:shd w:val="clear" w:color="auto" w:fill="FFFFFF"/>
              <w:snapToGrid w:val="0"/>
            </w:pPr>
            <w:r>
              <w:t xml:space="preserve">Проведение  </w:t>
            </w:r>
            <w:proofErr w:type="spellStart"/>
            <w:r w:rsidR="00B60021">
              <w:t>акарицидной</w:t>
            </w:r>
            <w:proofErr w:type="spellEnd"/>
            <w:r>
              <w:t xml:space="preserve"> обработки территории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A8D" w:rsidRDefault="004C5A8D" w:rsidP="00650C32">
            <w:pPr>
              <w:snapToGrid w:val="0"/>
            </w:pPr>
            <w:r>
              <w:t xml:space="preserve">Выполнено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5A8D" w:rsidRDefault="004C5A8D" w:rsidP="00650C32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C5A8D" w:rsidRDefault="004C5A8D" w:rsidP="00650C32">
            <w:r>
              <w:t>0,35</w:t>
            </w:r>
          </w:p>
        </w:tc>
        <w:tc>
          <w:tcPr>
            <w:tcW w:w="1418" w:type="dxa"/>
            <w:shd w:val="clear" w:color="auto" w:fill="auto"/>
          </w:tcPr>
          <w:p w:rsidR="004C5A8D" w:rsidRDefault="004C5A8D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4C5A8D" w:rsidRPr="00002EEE" w:rsidRDefault="004C5A8D" w:rsidP="00650C32"/>
        </w:tc>
      </w:tr>
      <w:tr w:rsidR="00C75BE7" w:rsidRPr="00A01852" w:rsidTr="00650C32">
        <w:trPr>
          <w:gridAfter w:val="2"/>
          <w:wAfter w:w="879" w:type="dxa"/>
        </w:trPr>
        <w:tc>
          <w:tcPr>
            <w:tcW w:w="11017" w:type="dxa"/>
            <w:gridSpan w:val="13"/>
            <w:shd w:val="clear" w:color="auto" w:fill="auto"/>
          </w:tcPr>
          <w:p w:rsidR="00C75BE7" w:rsidRPr="00002EEE" w:rsidRDefault="00C75BE7" w:rsidP="00650C32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C75BE7" w:rsidRPr="00A01852" w:rsidTr="00650C32">
        <w:trPr>
          <w:gridAfter w:val="2"/>
          <w:wAfter w:w="879" w:type="dxa"/>
        </w:trPr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400AE3" w:rsidP="00650C32">
            <w:r>
              <w:rPr>
                <w:sz w:val="22"/>
              </w:rPr>
              <w:t>34</w:t>
            </w:r>
            <w:r w:rsidR="00C75BE7" w:rsidRPr="00002EEE">
              <w:rPr>
                <w:sz w:val="22"/>
              </w:rPr>
              <w:t>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650C32" w:rsidP="00650C32">
            <w:r>
              <w:rPr>
                <w:sz w:val="22"/>
              </w:rPr>
              <w:t>23,52</w:t>
            </w:r>
            <w:r w:rsidR="00C75BE7"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75BE7" w:rsidRPr="00002EEE" w:rsidRDefault="00650C32" w:rsidP="00650C32">
            <w:proofErr w:type="spellStart"/>
            <w:proofErr w:type="gramStart"/>
            <w:r>
              <w:t>Понадо-билось</w:t>
            </w:r>
            <w:proofErr w:type="spellEnd"/>
            <w:proofErr w:type="gramEnd"/>
            <w:r>
              <w:t xml:space="preserve"> фактически </w:t>
            </w:r>
          </w:p>
        </w:tc>
      </w:tr>
      <w:tr w:rsidR="00C75BE7" w:rsidRPr="00A01852" w:rsidTr="00650C32">
        <w:trPr>
          <w:gridAfter w:val="11"/>
          <w:wAfter w:w="9927" w:type="dxa"/>
        </w:trPr>
        <w:tc>
          <w:tcPr>
            <w:tcW w:w="1969" w:type="dxa"/>
            <w:gridSpan w:val="4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c>
          <w:tcPr>
            <w:tcW w:w="11896" w:type="dxa"/>
            <w:gridSpan w:val="15"/>
            <w:shd w:val="clear" w:color="auto" w:fill="auto"/>
          </w:tcPr>
          <w:p w:rsidR="00C75BE7" w:rsidRPr="00002EEE" w:rsidRDefault="00C75BE7" w:rsidP="00650C32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C75BE7" w:rsidRPr="00A01852" w:rsidTr="00650C32"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30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30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8" w:type="dxa"/>
            <w:gridSpan w:val="4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650C32"/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1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8" w:type="dxa"/>
            <w:gridSpan w:val="4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c>
          <w:tcPr>
            <w:tcW w:w="11896" w:type="dxa"/>
            <w:gridSpan w:val="15"/>
            <w:shd w:val="clear" w:color="auto" w:fill="auto"/>
          </w:tcPr>
          <w:p w:rsidR="00C75BE7" w:rsidRPr="00002EEE" w:rsidRDefault="00C75BE7" w:rsidP="00650C32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C75BE7" w:rsidRPr="00A01852" w:rsidTr="00650C32"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Проведение инструктажа по противопожарной безопасности</w:t>
            </w:r>
          </w:p>
          <w:p w:rsidR="00C75BE7" w:rsidRPr="00A01852" w:rsidRDefault="00C75BE7" w:rsidP="00650C32">
            <w:pPr>
              <w:shd w:val="clear" w:color="auto" w:fill="FFFFFF"/>
            </w:pPr>
            <w:r w:rsidRPr="00A01852">
              <w:t>со всеми работниками детского сада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650C32"/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8" w:type="dxa"/>
            <w:gridSpan w:val="4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650C32"/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8" w:type="dxa"/>
            <w:gridSpan w:val="4"/>
            <w:shd w:val="clear" w:color="auto" w:fill="auto"/>
          </w:tcPr>
          <w:p w:rsidR="00C75BE7" w:rsidRPr="00002EEE" w:rsidRDefault="00C75BE7" w:rsidP="00650C32"/>
        </w:tc>
      </w:tr>
      <w:tr w:rsidR="00C75BE7" w:rsidRPr="00A01852" w:rsidTr="00650C32">
        <w:tc>
          <w:tcPr>
            <w:tcW w:w="716" w:type="dxa"/>
            <w:gridSpan w:val="3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75BE7" w:rsidRPr="00A01852" w:rsidRDefault="00C75BE7" w:rsidP="00650C32">
            <w:pPr>
              <w:shd w:val="clear" w:color="auto" w:fill="FFFFFF"/>
            </w:pPr>
            <w:r w:rsidRPr="00A01852">
              <w:t>Организация обучения работающих в учреждении мерам пожарной безопасности, проведение тренировочных мероприятий по эвакуации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E7" w:rsidRPr="00002EEE" w:rsidRDefault="00C75BE7" w:rsidP="00650C32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650C32"/>
        </w:tc>
        <w:tc>
          <w:tcPr>
            <w:tcW w:w="992" w:type="dxa"/>
            <w:gridSpan w:val="2"/>
            <w:shd w:val="clear" w:color="auto" w:fill="auto"/>
          </w:tcPr>
          <w:p w:rsidR="00C75BE7" w:rsidRPr="00002EEE" w:rsidRDefault="00650C32" w:rsidP="00650C32">
            <w:r>
              <w:rPr>
                <w:sz w:val="22"/>
              </w:rPr>
              <w:t>8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650C32" w:rsidP="00650C32">
            <w:r>
              <w:rPr>
                <w:sz w:val="22"/>
              </w:rPr>
              <w:t xml:space="preserve">1,5 </w:t>
            </w:r>
            <w:proofErr w:type="spellStart"/>
            <w:proofErr w:type="gramStart"/>
            <w:r>
              <w:rPr>
                <w:sz w:val="22"/>
              </w:rPr>
              <w:t>тыс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8" w:type="dxa"/>
            <w:gridSpan w:val="4"/>
            <w:shd w:val="clear" w:color="auto" w:fill="auto"/>
          </w:tcPr>
          <w:p w:rsidR="00C75BE7" w:rsidRPr="00002EEE" w:rsidRDefault="00650C32" w:rsidP="00650C32">
            <w:r>
              <w:t>Понадобилось фактически</w:t>
            </w:r>
          </w:p>
        </w:tc>
      </w:tr>
      <w:tr w:rsidR="00650C32" w:rsidTr="00650C32">
        <w:tblPrEx>
          <w:tblLook w:val="0000"/>
        </w:tblPrEx>
        <w:trPr>
          <w:gridAfter w:val="1"/>
          <w:wAfter w:w="601" w:type="dxa"/>
          <w:trHeight w:val="660"/>
        </w:trPr>
        <w:tc>
          <w:tcPr>
            <w:tcW w:w="703" w:type="dxa"/>
            <w:gridSpan w:val="2"/>
          </w:tcPr>
          <w:p w:rsidR="00650C32" w:rsidRDefault="00650C32" w:rsidP="00650C32">
            <w:bookmarkStart w:id="0" w:name="_GoBack"/>
            <w:bookmarkEnd w:id="0"/>
            <w:r>
              <w:t>4.</w:t>
            </w:r>
          </w:p>
        </w:tc>
        <w:tc>
          <w:tcPr>
            <w:tcW w:w="3794" w:type="dxa"/>
            <w:gridSpan w:val="3"/>
          </w:tcPr>
          <w:p w:rsidR="00650C32" w:rsidRDefault="00650C32" w:rsidP="00650C32">
            <w:r>
              <w:t>Планы эвакуации со светоотражающими элементами</w:t>
            </w:r>
          </w:p>
          <w:p w:rsidR="00650C32" w:rsidRDefault="00650C32" w:rsidP="00650C32">
            <w:r>
              <w:t xml:space="preserve">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410" w:type="dxa"/>
          </w:tcPr>
          <w:p w:rsidR="00650C32" w:rsidRDefault="00650C32" w:rsidP="00650C32">
            <w:r>
              <w:t>Выполнено</w:t>
            </w:r>
          </w:p>
        </w:tc>
        <w:tc>
          <w:tcPr>
            <w:tcW w:w="990" w:type="dxa"/>
            <w:gridSpan w:val="2"/>
          </w:tcPr>
          <w:p w:rsidR="00650C32" w:rsidRDefault="004C5A8D" w:rsidP="00650C32">
            <w:r>
              <w:t>-</w:t>
            </w:r>
          </w:p>
        </w:tc>
        <w:tc>
          <w:tcPr>
            <w:tcW w:w="1143" w:type="dxa"/>
            <w:gridSpan w:val="2"/>
          </w:tcPr>
          <w:p w:rsidR="00650C32" w:rsidRDefault="004C5A8D" w:rsidP="00650C32">
            <w:r>
              <w:t>7 тыс.</w:t>
            </w:r>
          </w:p>
        </w:tc>
        <w:tc>
          <w:tcPr>
            <w:tcW w:w="1425" w:type="dxa"/>
            <w:gridSpan w:val="2"/>
          </w:tcPr>
          <w:p w:rsidR="00650C32" w:rsidRDefault="004C5A8D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830" w:type="dxa"/>
            <w:gridSpan w:val="2"/>
          </w:tcPr>
          <w:p w:rsidR="00650C32" w:rsidRDefault="00650C32" w:rsidP="00650C32"/>
        </w:tc>
      </w:tr>
      <w:tr w:rsidR="00650C32" w:rsidTr="00650C32">
        <w:tblPrEx>
          <w:tblLook w:val="0000"/>
        </w:tblPrEx>
        <w:trPr>
          <w:gridAfter w:val="1"/>
          <w:wAfter w:w="601" w:type="dxa"/>
          <w:trHeight w:val="780"/>
        </w:trPr>
        <w:tc>
          <w:tcPr>
            <w:tcW w:w="703" w:type="dxa"/>
            <w:gridSpan w:val="2"/>
          </w:tcPr>
          <w:p w:rsidR="00650C32" w:rsidRDefault="00650C32" w:rsidP="00650C32">
            <w:r>
              <w:t>5.</w:t>
            </w:r>
          </w:p>
        </w:tc>
        <w:tc>
          <w:tcPr>
            <w:tcW w:w="3794" w:type="dxa"/>
            <w:gridSpan w:val="3"/>
          </w:tcPr>
          <w:p w:rsidR="00650C32" w:rsidRDefault="00B60021" w:rsidP="00650C32">
            <w:r>
              <w:t>Паспорт дорожной безопасности (уличный стенд)</w:t>
            </w:r>
          </w:p>
        </w:tc>
        <w:tc>
          <w:tcPr>
            <w:tcW w:w="1410" w:type="dxa"/>
          </w:tcPr>
          <w:p w:rsidR="00650C32" w:rsidRDefault="004C5A8D" w:rsidP="00650C32">
            <w:r>
              <w:t>Выполнено</w:t>
            </w:r>
          </w:p>
        </w:tc>
        <w:tc>
          <w:tcPr>
            <w:tcW w:w="990" w:type="dxa"/>
            <w:gridSpan w:val="2"/>
          </w:tcPr>
          <w:p w:rsidR="00650C32" w:rsidRDefault="004C5A8D" w:rsidP="00650C32">
            <w:r>
              <w:t>-</w:t>
            </w:r>
          </w:p>
        </w:tc>
        <w:tc>
          <w:tcPr>
            <w:tcW w:w="1143" w:type="dxa"/>
            <w:gridSpan w:val="2"/>
          </w:tcPr>
          <w:p w:rsidR="00650C32" w:rsidRDefault="004C5A8D" w:rsidP="00650C32">
            <w:r>
              <w:t>10,9 тыс.</w:t>
            </w:r>
          </w:p>
        </w:tc>
        <w:tc>
          <w:tcPr>
            <w:tcW w:w="1425" w:type="dxa"/>
            <w:gridSpan w:val="2"/>
          </w:tcPr>
          <w:p w:rsidR="00650C32" w:rsidRDefault="004C5A8D" w:rsidP="00650C3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830" w:type="dxa"/>
            <w:gridSpan w:val="2"/>
          </w:tcPr>
          <w:p w:rsidR="00650C32" w:rsidRDefault="00650C32" w:rsidP="00650C32"/>
        </w:tc>
      </w:tr>
    </w:tbl>
    <w:p w:rsidR="0041144D" w:rsidRPr="00A01852" w:rsidRDefault="0041144D" w:rsidP="0041144D">
      <w:pPr>
        <w:jc w:val="right"/>
      </w:pPr>
      <w:r>
        <w:t>31.12.2015 г.</w:t>
      </w:r>
    </w:p>
    <w:p w:rsidR="0041144D" w:rsidRDefault="0041144D" w:rsidP="0041144D">
      <w:r w:rsidRPr="00A01852">
        <w:t>Заведующий</w:t>
      </w:r>
      <w:r>
        <w:t xml:space="preserve">                                                                                 </w:t>
      </w:r>
      <w:r w:rsidRPr="00A01852">
        <w:t>Председатель</w:t>
      </w:r>
      <w:r>
        <w:t xml:space="preserve"> </w:t>
      </w:r>
    </w:p>
    <w:p w:rsidR="006B1542" w:rsidRDefault="0041144D">
      <w:r w:rsidRPr="00A01852">
        <w:t>М</w:t>
      </w:r>
      <w:r>
        <w:t>А</w:t>
      </w:r>
      <w:r w:rsidRPr="00A01852">
        <w:t xml:space="preserve">ДОУ № 26______  </w:t>
      </w:r>
      <w:proofErr w:type="spellStart"/>
      <w:r>
        <w:t>И.В.Фоминцева</w:t>
      </w:r>
      <w:proofErr w:type="spellEnd"/>
      <w:r>
        <w:t xml:space="preserve">                                     ППО МАДОУ №26</w:t>
      </w:r>
      <w:r w:rsidRPr="00A01852">
        <w:t xml:space="preserve">______  </w:t>
      </w:r>
      <w:r w:rsidR="00E1125C">
        <w:t>С.Л.Шумкова</w:t>
      </w:r>
    </w:p>
    <w:sectPr w:rsidR="006B1542" w:rsidSect="00130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FD"/>
    <w:rsid w:val="002E4EF2"/>
    <w:rsid w:val="0032584F"/>
    <w:rsid w:val="003735FC"/>
    <w:rsid w:val="003B77FD"/>
    <w:rsid w:val="003D64AA"/>
    <w:rsid w:val="00400AE3"/>
    <w:rsid w:val="0041144D"/>
    <w:rsid w:val="004C5A8D"/>
    <w:rsid w:val="005574D9"/>
    <w:rsid w:val="005D30DC"/>
    <w:rsid w:val="00650C32"/>
    <w:rsid w:val="006B1542"/>
    <w:rsid w:val="00750CB2"/>
    <w:rsid w:val="007A42AC"/>
    <w:rsid w:val="00825906"/>
    <w:rsid w:val="00B60021"/>
    <w:rsid w:val="00C75BE7"/>
    <w:rsid w:val="00DC50BF"/>
    <w:rsid w:val="00E1125C"/>
    <w:rsid w:val="00E5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11</cp:revision>
  <dcterms:created xsi:type="dcterms:W3CDTF">2014-09-23T03:41:00Z</dcterms:created>
  <dcterms:modified xsi:type="dcterms:W3CDTF">2016-02-08T13:06:00Z</dcterms:modified>
</cp:coreProperties>
</file>