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C5" w:rsidRPr="00C95582" w:rsidRDefault="004778C5" w:rsidP="004778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82">
        <w:rPr>
          <w:rFonts w:ascii="Times New Roman" w:hAnsi="Times New Roman" w:cs="Times New Roman"/>
          <w:b/>
          <w:sz w:val="28"/>
          <w:szCs w:val="28"/>
        </w:rPr>
        <w:t>Акт проверки выполнения Соглашения по охране труда</w:t>
      </w:r>
    </w:p>
    <w:p w:rsidR="004778C5" w:rsidRPr="00C95582" w:rsidRDefault="004778C5" w:rsidP="004778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78C5" w:rsidRPr="00C95582" w:rsidRDefault="004778C5" w:rsidP="004778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582">
        <w:rPr>
          <w:rFonts w:ascii="Times New Roman" w:hAnsi="Times New Roman" w:cs="Times New Roman"/>
          <w:sz w:val="28"/>
          <w:szCs w:val="28"/>
        </w:rPr>
        <w:t xml:space="preserve">Мы,  председатель первичной профсоюзной организации – профсоюзный комитет МАДОУ «Детский сад № 26» Шумкова С.Л.  и руководитель образовательного учреждения МАДОУ «Детский сад № 26»  </w:t>
      </w:r>
      <w:proofErr w:type="spellStart"/>
      <w:r w:rsidRPr="00C95582">
        <w:rPr>
          <w:rFonts w:ascii="Times New Roman" w:hAnsi="Times New Roman" w:cs="Times New Roman"/>
          <w:sz w:val="28"/>
          <w:szCs w:val="28"/>
        </w:rPr>
        <w:t>Фоминцева</w:t>
      </w:r>
      <w:proofErr w:type="spellEnd"/>
      <w:r w:rsidRPr="00C95582">
        <w:rPr>
          <w:rFonts w:ascii="Times New Roman" w:hAnsi="Times New Roman" w:cs="Times New Roman"/>
          <w:sz w:val="28"/>
          <w:szCs w:val="28"/>
        </w:rPr>
        <w:t xml:space="preserve"> И.В., проверили выполнение  Соглашения по реализации мероприятий за 2 полугодие 2016 г., обеспечивающих безопасность труда сотрудников  МАДОУ «Детский сад № 26», находящегося по адресу: г. Ирбит, улица </w:t>
      </w:r>
      <w:proofErr w:type="spellStart"/>
      <w:r w:rsidRPr="00C95582">
        <w:rPr>
          <w:rFonts w:ascii="Times New Roman" w:hAnsi="Times New Roman" w:cs="Times New Roman"/>
          <w:sz w:val="28"/>
          <w:szCs w:val="28"/>
        </w:rPr>
        <w:t>Азева</w:t>
      </w:r>
      <w:proofErr w:type="spellEnd"/>
      <w:r w:rsidRPr="00C95582">
        <w:rPr>
          <w:rFonts w:ascii="Times New Roman" w:hAnsi="Times New Roman" w:cs="Times New Roman"/>
          <w:sz w:val="28"/>
          <w:szCs w:val="28"/>
        </w:rPr>
        <w:t>, 23.</w:t>
      </w:r>
      <w:proofErr w:type="gramEnd"/>
    </w:p>
    <w:tbl>
      <w:tblPr>
        <w:tblStyle w:val="a4"/>
        <w:tblpPr w:leftFromText="180" w:rightFromText="180" w:vertAnchor="text" w:tblpX="108" w:tblpY="1"/>
        <w:tblOverlap w:val="never"/>
        <w:tblW w:w="15309" w:type="dxa"/>
        <w:tblLayout w:type="fixed"/>
        <w:tblLook w:val="04A0"/>
      </w:tblPr>
      <w:tblGrid>
        <w:gridCol w:w="675"/>
        <w:gridCol w:w="4570"/>
        <w:gridCol w:w="1985"/>
        <w:gridCol w:w="1559"/>
        <w:gridCol w:w="2126"/>
        <w:gridCol w:w="2410"/>
        <w:gridCol w:w="1984"/>
      </w:tblGrid>
      <w:tr w:rsidR="004778C5" w:rsidRPr="00C95582" w:rsidTr="00B22B16">
        <w:trPr>
          <w:trHeight w:val="899"/>
        </w:trPr>
        <w:tc>
          <w:tcPr>
            <w:tcW w:w="675" w:type="dxa"/>
          </w:tcPr>
          <w:p w:rsidR="004778C5" w:rsidRPr="00C95582" w:rsidRDefault="004778C5" w:rsidP="00B22B16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70" w:type="dxa"/>
          </w:tcPr>
          <w:p w:rsidR="004778C5" w:rsidRPr="00C95582" w:rsidRDefault="004778C5" w:rsidP="00B22B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мероприятия, предусмотренного Соглашением </w:t>
            </w:r>
          </w:p>
        </w:tc>
        <w:tc>
          <w:tcPr>
            <w:tcW w:w="1985" w:type="dxa"/>
          </w:tcPr>
          <w:p w:rsidR="004778C5" w:rsidRPr="00C95582" w:rsidRDefault="004778C5" w:rsidP="00B22B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Какая работа выполнена </w:t>
            </w:r>
          </w:p>
        </w:tc>
        <w:tc>
          <w:tcPr>
            <w:tcW w:w="1559" w:type="dxa"/>
          </w:tcPr>
          <w:p w:rsidR="004778C5" w:rsidRPr="00C95582" w:rsidRDefault="004778C5" w:rsidP="00B22B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Ассигновано по Соглашению </w:t>
            </w:r>
          </w:p>
        </w:tc>
        <w:tc>
          <w:tcPr>
            <w:tcW w:w="2126" w:type="dxa"/>
          </w:tcPr>
          <w:p w:rsidR="004778C5" w:rsidRPr="00C95582" w:rsidRDefault="004778C5" w:rsidP="00B22B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i/>
                <w:sz w:val="28"/>
                <w:szCs w:val="28"/>
              </w:rPr>
              <w:t>Фактически израсходовано</w:t>
            </w:r>
          </w:p>
        </w:tc>
        <w:tc>
          <w:tcPr>
            <w:tcW w:w="2410" w:type="dxa"/>
          </w:tcPr>
          <w:p w:rsidR="004778C5" w:rsidRPr="00C95582" w:rsidRDefault="004778C5" w:rsidP="00B22B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i/>
                <w:sz w:val="28"/>
                <w:szCs w:val="28"/>
              </w:rPr>
              <w:t>Оценка качества выполненной работы и эффект проведённого мероприятия</w:t>
            </w:r>
          </w:p>
        </w:tc>
        <w:tc>
          <w:tcPr>
            <w:tcW w:w="1984" w:type="dxa"/>
          </w:tcPr>
          <w:p w:rsidR="004778C5" w:rsidRPr="00C95582" w:rsidRDefault="004778C5" w:rsidP="00B22B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i/>
                <w:sz w:val="28"/>
                <w:szCs w:val="28"/>
              </w:rPr>
              <w:t>Причина невыполнения мероприятия</w:t>
            </w:r>
          </w:p>
        </w:tc>
      </w:tr>
      <w:tr w:rsidR="00515978" w:rsidRPr="00C95582" w:rsidTr="00B22B16">
        <w:trPr>
          <w:trHeight w:val="899"/>
        </w:trPr>
        <w:tc>
          <w:tcPr>
            <w:tcW w:w="675" w:type="dxa"/>
          </w:tcPr>
          <w:p w:rsidR="00515978" w:rsidRPr="00C95582" w:rsidRDefault="00515978" w:rsidP="00B22B16">
            <w:pPr>
              <w:pStyle w:val="a3"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515978" w:rsidRPr="00C95582" w:rsidRDefault="00515978" w:rsidP="00B22B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работников безопасным методам и приемам работы в соответствии с требованиями ГОСТ 12.0.004-90 ССБТ «Организация </w:t>
            </w:r>
            <w:proofErr w:type="gram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обучения по безопасности</w:t>
            </w:r>
            <w:proofErr w:type="gramEnd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 xml:space="preserve"> труда. Общие положения».</w:t>
            </w:r>
          </w:p>
        </w:tc>
        <w:tc>
          <w:tcPr>
            <w:tcW w:w="1985" w:type="dxa"/>
          </w:tcPr>
          <w:p w:rsidR="00515978" w:rsidRPr="00C95582" w:rsidRDefault="00515978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Проведены инструктажи по охране труда</w:t>
            </w:r>
          </w:p>
        </w:tc>
        <w:tc>
          <w:tcPr>
            <w:tcW w:w="1559" w:type="dxa"/>
          </w:tcPr>
          <w:p w:rsidR="00515978" w:rsidRPr="00C95582" w:rsidRDefault="00515978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515978" w:rsidRPr="00C95582" w:rsidRDefault="00515978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15978" w:rsidRPr="00C95582" w:rsidRDefault="00515978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984" w:type="dxa"/>
          </w:tcPr>
          <w:p w:rsidR="00515978" w:rsidRPr="00C95582" w:rsidRDefault="00515978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978" w:rsidRPr="00C95582" w:rsidTr="00B22B16">
        <w:trPr>
          <w:trHeight w:val="899"/>
        </w:trPr>
        <w:tc>
          <w:tcPr>
            <w:tcW w:w="675" w:type="dxa"/>
          </w:tcPr>
          <w:p w:rsidR="00515978" w:rsidRPr="00C95582" w:rsidRDefault="00515978" w:rsidP="00B22B16">
            <w:pPr>
              <w:pStyle w:val="a3"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515978" w:rsidRPr="00C95582" w:rsidRDefault="00515978" w:rsidP="00B22B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административного контроля по охране труда</w:t>
            </w:r>
          </w:p>
        </w:tc>
        <w:tc>
          <w:tcPr>
            <w:tcW w:w="1985" w:type="dxa"/>
          </w:tcPr>
          <w:p w:rsidR="00515978" w:rsidRPr="00C95582" w:rsidRDefault="00515978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559" w:type="dxa"/>
          </w:tcPr>
          <w:p w:rsidR="00515978" w:rsidRPr="00C95582" w:rsidRDefault="00515978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515978" w:rsidRPr="00C95582" w:rsidRDefault="00515978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15978" w:rsidRPr="00C95582" w:rsidRDefault="00515978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984" w:type="dxa"/>
          </w:tcPr>
          <w:p w:rsidR="00515978" w:rsidRPr="00C95582" w:rsidRDefault="00515978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978" w:rsidRPr="00C95582" w:rsidTr="00B22B16">
        <w:trPr>
          <w:trHeight w:val="899"/>
        </w:trPr>
        <w:tc>
          <w:tcPr>
            <w:tcW w:w="675" w:type="dxa"/>
          </w:tcPr>
          <w:p w:rsidR="00515978" w:rsidRPr="00C95582" w:rsidRDefault="00515978" w:rsidP="00B22B16">
            <w:pPr>
              <w:pStyle w:val="a3"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515978" w:rsidRPr="00C95582" w:rsidRDefault="00515978" w:rsidP="00B22B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Организация комиссии по проверке знаний по охране труда работников</w:t>
            </w:r>
          </w:p>
        </w:tc>
        <w:tc>
          <w:tcPr>
            <w:tcW w:w="1985" w:type="dxa"/>
          </w:tcPr>
          <w:p w:rsidR="00515978" w:rsidRPr="00C95582" w:rsidRDefault="00515978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559" w:type="dxa"/>
          </w:tcPr>
          <w:p w:rsidR="00515978" w:rsidRPr="00C95582" w:rsidRDefault="00515978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515978" w:rsidRPr="00C95582" w:rsidRDefault="00515978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15978" w:rsidRPr="00C95582" w:rsidRDefault="00515978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Удовлетво</w:t>
            </w:r>
            <w:proofErr w:type="spellEnd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15978" w:rsidRPr="00C95582" w:rsidRDefault="00515978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рительно</w:t>
            </w:r>
            <w:proofErr w:type="spellEnd"/>
          </w:p>
        </w:tc>
        <w:tc>
          <w:tcPr>
            <w:tcW w:w="1984" w:type="dxa"/>
          </w:tcPr>
          <w:p w:rsidR="00515978" w:rsidRPr="00C95582" w:rsidRDefault="00515978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978" w:rsidRPr="00C95582" w:rsidTr="00B22B16">
        <w:trPr>
          <w:trHeight w:val="899"/>
        </w:trPr>
        <w:tc>
          <w:tcPr>
            <w:tcW w:w="675" w:type="dxa"/>
          </w:tcPr>
          <w:p w:rsidR="00515978" w:rsidRPr="00C95582" w:rsidRDefault="00515978" w:rsidP="00B22B16">
            <w:pPr>
              <w:pStyle w:val="a3"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515978" w:rsidRPr="00C95582" w:rsidRDefault="00515978" w:rsidP="00B22B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Проведение общего технического осмотра здания и других сооружений на соответствие безопасной эксплуатации</w:t>
            </w:r>
          </w:p>
        </w:tc>
        <w:tc>
          <w:tcPr>
            <w:tcW w:w="1985" w:type="dxa"/>
          </w:tcPr>
          <w:p w:rsidR="00515978" w:rsidRPr="00C95582" w:rsidRDefault="00515978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515978" w:rsidRPr="00C95582" w:rsidRDefault="00515978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5978" w:rsidRPr="00C95582" w:rsidRDefault="00515978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515978" w:rsidRPr="00C95582" w:rsidRDefault="00515978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15978" w:rsidRPr="00C95582" w:rsidRDefault="00515978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984" w:type="dxa"/>
          </w:tcPr>
          <w:p w:rsidR="00515978" w:rsidRPr="00C95582" w:rsidRDefault="00515978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978" w:rsidRPr="00C95582" w:rsidTr="00B22B16">
        <w:trPr>
          <w:trHeight w:val="899"/>
        </w:trPr>
        <w:tc>
          <w:tcPr>
            <w:tcW w:w="675" w:type="dxa"/>
          </w:tcPr>
          <w:p w:rsidR="00515978" w:rsidRPr="00C95582" w:rsidRDefault="00515978" w:rsidP="00B22B16">
            <w:pPr>
              <w:pStyle w:val="a3"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515978" w:rsidRPr="00C95582" w:rsidRDefault="00515978" w:rsidP="00B22B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Обучение по ОТ (2 человека)</w:t>
            </w:r>
          </w:p>
        </w:tc>
        <w:tc>
          <w:tcPr>
            <w:tcW w:w="1985" w:type="dxa"/>
          </w:tcPr>
          <w:p w:rsidR="00515978" w:rsidRPr="00C95582" w:rsidRDefault="00515978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559" w:type="dxa"/>
          </w:tcPr>
          <w:p w:rsidR="00515978" w:rsidRPr="00C95582" w:rsidRDefault="00B33486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515978" w:rsidRPr="00C95582" w:rsidRDefault="00515978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3 тыс.</w:t>
            </w:r>
          </w:p>
        </w:tc>
        <w:tc>
          <w:tcPr>
            <w:tcW w:w="2410" w:type="dxa"/>
          </w:tcPr>
          <w:p w:rsidR="00515978" w:rsidRPr="00C95582" w:rsidRDefault="00515978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Удовдлетво-рительно</w:t>
            </w:r>
            <w:proofErr w:type="spellEnd"/>
          </w:p>
        </w:tc>
        <w:tc>
          <w:tcPr>
            <w:tcW w:w="1984" w:type="dxa"/>
          </w:tcPr>
          <w:p w:rsidR="00515978" w:rsidRPr="00C95582" w:rsidRDefault="00515978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8C5" w:rsidRPr="00C95582" w:rsidTr="00B22B16">
        <w:trPr>
          <w:trHeight w:val="363"/>
        </w:trPr>
        <w:tc>
          <w:tcPr>
            <w:tcW w:w="15309" w:type="dxa"/>
            <w:gridSpan w:val="7"/>
          </w:tcPr>
          <w:p w:rsidR="004778C5" w:rsidRPr="00C95582" w:rsidRDefault="004778C5" w:rsidP="00B22B16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мероприятия</w:t>
            </w:r>
          </w:p>
        </w:tc>
      </w:tr>
      <w:tr w:rsidR="00515978" w:rsidRPr="00C95582" w:rsidTr="00B22B16">
        <w:trPr>
          <w:trHeight w:val="300"/>
        </w:trPr>
        <w:tc>
          <w:tcPr>
            <w:tcW w:w="675" w:type="dxa"/>
          </w:tcPr>
          <w:p w:rsidR="00515978" w:rsidRPr="00C95582" w:rsidRDefault="00515978" w:rsidP="00B22B16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515978" w:rsidRPr="00C95582" w:rsidRDefault="00515978" w:rsidP="00B22B1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Ремонт игровых построек на участках</w:t>
            </w:r>
          </w:p>
        </w:tc>
        <w:tc>
          <w:tcPr>
            <w:tcW w:w="1985" w:type="dxa"/>
          </w:tcPr>
          <w:p w:rsidR="00515978" w:rsidRPr="00C95582" w:rsidRDefault="00515978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559" w:type="dxa"/>
          </w:tcPr>
          <w:p w:rsidR="00515978" w:rsidRPr="00C95582" w:rsidRDefault="00515978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3 тыс.</w:t>
            </w:r>
          </w:p>
        </w:tc>
        <w:tc>
          <w:tcPr>
            <w:tcW w:w="2126" w:type="dxa"/>
          </w:tcPr>
          <w:p w:rsidR="00515978" w:rsidRPr="00C95582" w:rsidRDefault="00515978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10 тыс.</w:t>
            </w:r>
          </w:p>
        </w:tc>
        <w:tc>
          <w:tcPr>
            <w:tcW w:w="2410" w:type="dxa"/>
          </w:tcPr>
          <w:p w:rsidR="00515978" w:rsidRPr="00C95582" w:rsidRDefault="00515978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984" w:type="dxa"/>
          </w:tcPr>
          <w:p w:rsidR="00515978" w:rsidRPr="00C95582" w:rsidRDefault="00515978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486" w:rsidRPr="00C95582" w:rsidTr="00B22B16">
        <w:trPr>
          <w:trHeight w:val="300"/>
        </w:trPr>
        <w:tc>
          <w:tcPr>
            <w:tcW w:w="675" w:type="dxa"/>
          </w:tcPr>
          <w:p w:rsidR="00B33486" w:rsidRPr="00C95582" w:rsidRDefault="00B33486" w:rsidP="00B22B16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B33486" w:rsidRPr="00C95582" w:rsidRDefault="00B33486" w:rsidP="00B22B1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Своевременная чистка вентиляционных установок, осветительной аппаратуры, окон, фрамуг, фонарей</w:t>
            </w:r>
          </w:p>
        </w:tc>
        <w:tc>
          <w:tcPr>
            <w:tcW w:w="1985" w:type="dxa"/>
          </w:tcPr>
          <w:p w:rsidR="00B33486" w:rsidRPr="00C95582" w:rsidRDefault="00B33486" w:rsidP="00B22B1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559" w:type="dxa"/>
          </w:tcPr>
          <w:p w:rsidR="00B33486" w:rsidRPr="00C95582" w:rsidRDefault="00B33486" w:rsidP="00B22B1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33486" w:rsidRPr="00C95582" w:rsidRDefault="00B33486" w:rsidP="00B22B1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B33486" w:rsidRPr="00C95582" w:rsidRDefault="00B33486" w:rsidP="00B22B1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984" w:type="dxa"/>
          </w:tcPr>
          <w:p w:rsidR="00B33486" w:rsidRPr="00C95582" w:rsidRDefault="00B33486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486" w:rsidRPr="00C95582" w:rsidTr="00B22B16">
        <w:trPr>
          <w:trHeight w:val="300"/>
        </w:trPr>
        <w:tc>
          <w:tcPr>
            <w:tcW w:w="675" w:type="dxa"/>
          </w:tcPr>
          <w:p w:rsidR="00B33486" w:rsidRPr="00C95582" w:rsidRDefault="00B33486" w:rsidP="00B22B16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B33486" w:rsidRPr="00C95582" w:rsidRDefault="00B33486" w:rsidP="00B22B1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 xml:space="preserve">Замена окон на </w:t>
            </w:r>
            <w:proofErr w:type="gram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пластиковые</w:t>
            </w:r>
            <w:proofErr w:type="gramEnd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 xml:space="preserve"> в пищеблоке и в прачечной (4  шт.)</w:t>
            </w:r>
          </w:p>
        </w:tc>
        <w:tc>
          <w:tcPr>
            <w:tcW w:w="1985" w:type="dxa"/>
          </w:tcPr>
          <w:p w:rsidR="00B33486" w:rsidRPr="00C95582" w:rsidRDefault="00B33486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559" w:type="dxa"/>
          </w:tcPr>
          <w:p w:rsidR="00B33486" w:rsidRPr="00C95582" w:rsidRDefault="00B33486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95,6  тыс.</w:t>
            </w:r>
          </w:p>
        </w:tc>
        <w:tc>
          <w:tcPr>
            <w:tcW w:w="2126" w:type="dxa"/>
          </w:tcPr>
          <w:p w:rsidR="00B33486" w:rsidRPr="00C95582" w:rsidRDefault="00B33486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95,6  тыс.</w:t>
            </w:r>
          </w:p>
        </w:tc>
        <w:tc>
          <w:tcPr>
            <w:tcW w:w="2410" w:type="dxa"/>
          </w:tcPr>
          <w:p w:rsidR="00B33486" w:rsidRPr="00C95582" w:rsidRDefault="00B33486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984" w:type="dxa"/>
          </w:tcPr>
          <w:p w:rsidR="00B33486" w:rsidRPr="00C95582" w:rsidRDefault="00B33486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486" w:rsidRPr="00C95582" w:rsidTr="00B22B16">
        <w:trPr>
          <w:trHeight w:val="300"/>
        </w:trPr>
        <w:tc>
          <w:tcPr>
            <w:tcW w:w="675" w:type="dxa"/>
          </w:tcPr>
          <w:p w:rsidR="00B33486" w:rsidRPr="00C95582" w:rsidRDefault="00B33486" w:rsidP="00B22B16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B33486" w:rsidRPr="00C95582" w:rsidRDefault="00B33486" w:rsidP="00B22B1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 xml:space="preserve">Замена окон на </w:t>
            </w:r>
            <w:proofErr w:type="gram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пластиковые</w:t>
            </w:r>
            <w:proofErr w:type="gramEnd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 xml:space="preserve"> в спальне гр. «Дружная семейка» (с двух сторон)</w:t>
            </w:r>
          </w:p>
          <w:p w:rsidR="00B33486" w:rsidRPr="00C95582" w:rsidRDefault="00B33486" w:rsidP="00B22B1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 xml:space="preserve">Замена двери в спальне </w:t>
            </w:r>
            <w:proofErr w:type="gram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</w:t>
            </w:r>
          </w:p>
        </w:tc>
        <w:tc>
          <w:tcPr>
            <w:tcW w:w="1985" w:type="dxa"/>
          </w:tcPr>
          <w:p w:rsidR="00B33486" w:rsidRPr="00C95582" w:rsidRDefault="00B33486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559" w:type="dxa"/>
          </w:tcPr>
          <w:p w:rsidR="00B33486" w:rsidRPr="00C95582" w:rsidRDefault="00B33486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C955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</w:tc>
        <w:tc>
          <w:tcPr>
            <w:tcW w:w="2126" w:type="dxa"/>
          </w:tcPr>
          <w:p w:rsidR="00B33486" w:rsidRPr="00C95582" w:rsidRDefault="00B33486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C955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</w:tc>
        <w:tc>
          <w:tcPr>
            <w:tcW w:w="2410" w:type="dxa"/>
          </w:tcPr>
          <w:p w:rsidR="00B33486" w:rsidRPr="00C95582" w:rsidRDefault="00B33486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984" w:type="dxa"/>
          </w:tcPr>
          <w:p w:rsidR="00B33486" w:rsidRPr="00C95582" w:rsidRDefault="00B33486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486" w:rsidRPr="00C95582" w:rsidTr="00B22B16">
        <w:trPr>
          <w:trHeight w:val="300"/>
        </w:trPr>
        <w:tc>
          <w:tcPr>
            <w:tcW w:w="675" w:type="dxa"/>
          </w:tcPr>
          <w:p w:rsidR="00B33486" w:rsidRPr="00C95582" w:rsidRDefault="00B33486" w:rsidP="00B22B16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B33486" w:rsidRPr="00C95582" w:rsidRDefault="00B33486" w:rsidP="00B22B1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Замена линолеума в групповой комнате (мл</w:t>
            </w:r>
            <w:proofErr w:type="gram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р., воспитатель Рубцова Л. А.)</w:t>
            </w:r>
          </w:p>
        </w:tc>
        <w:tc>
          <w:tcPr>
            <w:tcW w:w="1985" w:type="dxa"/>
          </w:tcPr>
          <w:p w:rsidR="00B33486" w:rsidRPr="00C95582" w:rsidRDefault="00B33486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B33486" w:rsidRPr="00C95582" w:rsidRDefault="00B33486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3486" w:rsidRPr="00C95582" w:rsidRDefault="00B33486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 xml:space="preserve">54 тыс. </w:t>
            </w:r>
          </w:p>
        </w:tc>
        <w:tc>
          <w:tcPr>
            <w:tcW w:w="2126" w:type="dxa"/>
          </w:tcPr>
          <w:p w:rsidR="00B33486" w:rsidRPr="00C95582" w:rsidRDefault="00B33486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 xml:space="preserve">54 тыс. </w:t>
            </w:r>
          </w:p>
        </w:tc>
        <w:tc>
          <w:tcPr>
            <w:tcW w:w="2410" w:type="dxa"/>
          </w:tcPr>
          <w:p w:rsidR="00B33486" w:rsidRPr="00C95582" w:rsidRDefault="00B33486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Удовлетво</w:t>
            </w:r>
            <w:proofErr w:type="spellEnd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3486" w:rsidRPr="00C95582" w:rsidRDefault="00B33486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рительно</w:t>
            </w:r>
            <w:proofErr w:type="spellEnd"/>
          </w:p>
        </w:tc>
        <w:tc>
          <w:tcPr>
            <w:tcW w:w="1984" w:type="dxa"/>
          </w:tcPr>
          <w:p w:rsidR="00B33486" w:rsidRPr="00C95582" w:rsidRDefault="00B33486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486" w:rsidRPr="00C95582" w:rsidTr="00B22B16">
        <w:trPr>
          <w:trHeight w:val="300"/>
        </w:trPr>
        <w:tc>
          <w:tcPr>
            <w:tcW w:w="675" w:type="dxa"/>
          </w:tcPr>
          <w:p w:rsidR="00B33486" w:rsidRPr="00C95582" w:rsidRDefault="00B33486" w:rsidP="00B22B16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B33486" w:rsidRPr="00C95582" w:rsidRDefault="00B33486" w:rsidP="00B22B16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овощерезк</w:t>
            </w:r>
            <w:proofErr w:type="gramStart"/>
            <w:r w:rsidRPr="00C955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Pr="00C955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протирочной машины</w:t>
            </w:r>
          </w:p>
        </w:tc>
        <w:tc>
          <w:tcPr>
            <w:tcW w:w="1985" w:type="dxa"/>
          </w:tcPr>
          <w:p w:rsidR="00B33486" w:rsidRPr="00C95582" w:rsidRDefault="00B33486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559" w:type="dxa"/>
          </w:tcPr>
          <w:p w:rsidR="00B33486" w:rsidRPr="00C95582" w:rsidRDefault="00B33486" w:rsidP="00B22B16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тыс.</w:t>
            </w:r>
          </w:p>
        </w:tc>
        <w:tc>
          <w:tcPr>
            <w:tcW w:w="2126" w:type="dxa"/>
          </w:tcPr>
          <w:p w:rsidR="00B33486" w:rsidRPr="00C95582" w:rsidRDefault="00B33486" w:rsidP="00B22B16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тыс.</w:t>
            </w:r>
          </w:p>
        </w:tc>
        <w:tc>
          <w:tcPr>
            <w:tcW w:w="2410" w:type="dxa"/>
          </w:tcPr>
          <w:p w:rsidR="00B33486" w:rsidRPr="00C95582" w:rsidRDefault="00B33486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B33486" w:rsidRPr="00C95582" w:rsidRDefault="00B33486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486" w:rsidRPr="00C95582" w:rsidTr="00B22B16">
        <w:trPr>
          <w:trHeight w:val="300"/>
        </w:trPr>
        <w:tc>
          <w:tcPr>
            <w:tcW w:w="675" w:type="dxa"/>
          </w:tcPr>
          <w:p w:rsidR="00B33486" w:rsidRPr="00C95582" w:rsidRDefault="00B33486" w:rsidP="00B22B16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B33486" w:rsidRPr="00C95582" w:rsidRDefault="00B33486" w:rsidP="00B22B1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Ремонт овощечистки (установка новой чаши)</w:t>
            </w:r>
          </w:p>
        </w:tc>
        <w:tc>
          <w:tcPr>
            <w:tcW w:w="1985" w:type="dxa"/>
          </w:tcPr>
          <w:p w:rsidR="00B33486" w:rsidRPr="00C95582" w:rsidRDefault="00B33486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559" w:type="dxa"/>
          </w:tcPr>
          <w:p w:rsidR="00B33486" w:rsidRPr="00C95582" w:rsidRDefault="00B33486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3,6 тыс.</w:t>
            </w:r>
          </w:p>
        </w:tc>
        <w:tc>
          <w:tcPr>
            <w:tcW w:w="2126" w:type="dxa"/>
          </w:tcPr>
          <w:p w:rsidR="00B33486" w:rsidRPr="00C95582" w:rsidRDefault="00B33486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3,6 тыс.</w:t>
            </w:r>
          </w:p>
        </w:tc>
        <w:tc>
          <w:tcPr>
            <w:tcW w:w="2410" w:type="dxa"/>
          </w:tcPr>
          <w:p w:rsidR="00B33486" w:rsidRPr="00C95582" w:rsidRDefault="00B33486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Удовлетво</w:t>
            </w:r>
            <w:proofErr w:type="spellEnd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3486" w:rsidRPr="00C95582" w:rsidRDefault="00B33486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рительно</w:t>
            </w:r>
            <w:proofErr w:type="spellEnd"/>
          </w:p>
        </w:tc>
        <w:tc>
          <w:tcPr>
            <w:tcW w:w="1984" w:type="dxa"/>
          </w:tcPr>
          <w:p w:rsidR="00B33486" w:rsidRPr="00C95582" w:rsidRDefault="00B33486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486" w:rsidRPr="00C95582" w:rsidTr="00B22B16">
        <w:trPr>
          <w:trHeight w:val="300"/>
        </w:trPr>
        <w:tc>
          <w:tcPr>
            <w:tcW w:w="675" w:type="dxa"/>
          </w:tcPr>
          <w:p w:rsidR="00B33486" w:rsidRPr="00C95582" w:rsidRDefault="00B33486" w:rsidP="00B22B16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B33486" w:rsidRPr="00C95582" w:rsidRDefault="00B33486" w:rsidP="00B22B1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Установка дополнительных точек освещения в разделочном цехе и в кабинете кладовщика</w:t>
            </w:r>
          </w:p>
        </w:tc>
        <w:tc>
          <w:tcPr>
            <w:tcW w:w="1985" w:type="dxa"/>
          </w:tcPr>
          <w:p w:rsidR="00B33486" w:rsidRPr="00C95582" w:rsidRDefault="00B33486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559" w:type="dxa"/>
          </w:tcPr>
          <w:p w:rsidR="00B33486" w:rsidRPr="00C95582" w:rsidRDefault="00B33486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3 тыс.</w:t>
            </w:r>
          </w:p>
        </w:tc>
        <w:tc>
          <w:tcPr>
            <w:tcW w:w="2126" w:type="dxa"/>
          </w:tcPr>
          <w:p w:rsidR="00B33486" w:rsidRPr="00C95582" w:rsidRDefault="00B33486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3 тыс.</w:t>
            </w:r>
          </w:p>
        </w:tc>
        <w:tc>
          <w:tcPr>
            <w:tcW w:w="2410" w:type="dxa"/>
          </w:tcPr>
          <w:p w:rsidR="00B33486" w:rsidRPr="00C95582" w:rsidRDefault="00B33486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Удовлетво</w:t>
            </w:r>
            <w:proofErr w:type="spellEnd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3486" w:rsidRPr="00C95582" w:rsidRDefault="00B33486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рительно</w:t>
            </w:r>
            <w:proofErr w:type="spellEnd"/>
          </w:p>
        </w:tc>
        <w:tc>
          <w:tcPr>
            <w:tcW w:w="1984" w:type="dxa"/>
          </w:tcPr>
          <w:p w:rsidR="00B33486" w:rsidRPr="00C95582" w:rsidRDefault="00B33486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D40" w:rsidRPr="00C95582" w:rsidTr="00B22B16">
        <w:trPr>
          <w:trHeight w:val="300"/>
        </w:trPr>
        <w:tc>
          <w:tcPr>
            <w:tcW w:w="675" w:type="dxa"/>
          </w:tcPr>
          <w:p w:rsidR="00C25D40" w:rsidRPr="00C95582" w:rsidRDefault="00C25D40" w:rsidP="00B22B16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C25D40" w:rsidRPr="00C95582" w:rsidRDefault="00C25D40" w:rsidP="00B22B1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Замена энергосберегающих ламп на светодиодные большей мощности</w:t>
            </w:r>
            <w:proofErr w:type="gramEnd"/>
          </w:p>
        </w:tc>
        <w:tc>
          <w:tcPr>
            <w:tcW w:w="1985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559" w:type="dxa"/>
          </w:tcPr>
          <w:p w:rsidR="00C25D40" w:rsidRPr="00C95582" w:rsidRDefault="00C25D40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25,8 тыс.</w:t>
            </w:r>
          </w:p>
        </w:tc>
        <w:tc>
          <w:tcPr>
            <w:tcW w:w="2126" w:type="dxa"/>
          </w:tcPr>
          <w:p w:rsidR="00C25D40" w:rsidRPr="00C95582" w:rsidRDefault="00C25D40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25,8 тыс.</w:t>
            </w:r>
          </w:p>
        </w:tc>
        <w:tc>
          <w:tcPr>
            <w:tcW w:w="2410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984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D40" w:rsidRPr="00C95582" w:rsidTr="00B22B16">
        <w:trPr>
          <w:trHeight w:val="300"/>
        </w:trPr>
        <w:tc>
          <w:tcPr>
            <w:tcW w:w="675" w:type="dxa"/>
          </w:tcPr>
          <w:p w:rsidR="00C25D40" w:rsidRPr="00C95582" w:rsidRDefault="00C25D40" w:rsidP="00B22B16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C25D40" w:rsidRPr="00C95582" w:rsidRDefault="00C25D40" w:rsidP="00B22B1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Установка светильника в прачечной</w:t>
            </w:r>
          </w:p>
        </w:tc>
        <w:tc>
          <w:tcPr>
            <w:tcW w:w="1985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559" w:type="dxa"/>
          </w:tcPr>
          <w:p w:rsidR="00C25D40" w:rsidRPr="00C95582" w:rsidRDefault="00C25D40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3 тыс.</w:t>
            </w:r>
          </w:p>
        </w:tc>
        <w:tc>
          <w:tcPr>
            <w:tcW w:w="2126" w:type="dxa"/>
          </w:tcPr>
          <w:p w:rsidR="00C25D40" w:rsidRPr="00C95582" w:rsidRDefault="00C25D40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3 тыс.</w:t>
            </w:r>
          </w:p>
        </w:tc>
        <w:tc>
          <w:tcPr>
            <w:tcW w:w="2410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984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D40" w:rsidRPr="00C95582" w:rsidTr="00B22B16">
        <w:trPr>
          <w:trHeight w:val="300"/>
        </w:trPr>
        <w:tc>
          <w:tcPr>
            <w:tcW w:w="675" w:type="dxa"/>
          </w:tcPr>
          <w:p w:rsidR="00C25D40" w:rsidRPr="00C95582" w:rsidRDefault="00C25D40" w:rsidP="00B22B16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C25D40" w:rsidRPr="00C95582" w:rsidRDefault="00C25D40" w:rsidP="00B22B1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Замена светильников в коридоре на светодиодные большей мощности</w:t>
            </w:r>
            <w:proofErr w:type="gramEnd"/>
          </w:p>
        </w:tc>
        <w:tc>
          <w:tcPr>
            <w:tcW w:w="1985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559" w:type="dxa"/>
          </w:tcPr>
          <w:p w:rsidR="00C25D40" w:rsidRPr="00C95582" w:rsidRDefault="00C25D40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11,65 тыс.</w:t>
            </w:r>
          </w:p>
        </w:tc>
        <w:tc>
          <w:tcPr>
            <w:tcW w:w="2126" w:type="dxa"/>
          </w:tcPr>
          <w:p w:rsidR="00C25D40" w:rsidRPr="00C95582" w:rsidRDefault="00C25D40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11,65 тыс.</w:t>
            </w:r>
          </w:p>
        </w:tc>
        <w:tc>
          <w:tcPr>
            <w:tcW w:w="2410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984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D40" w:rsidRPr="00C95582" w:rsidTr="00B22B16">
        <w:trPr>
          <w:trHeight w:val="300"/>
        </w:trPr>
        <w:tc>
          <w:tcPr>
            <w:tcW w:w="675" w:type="dxa"/>
          </w:tcPr>
          <w:p w:rsidR="00C25D40" w:rsidRPr="00C95582" w:rsidRDefault="00C25D40" w:rsidP="00B22B16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C25D40" w:rsidRPr="00C95582" w:rsidRDefault="00C25D40" w:rsidP="00B22B1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Замена плафонов в групповой комнате (ст.гр. Воробьёва)</w:t>
            </w:r>
          </w:p>
        </w:tc>
        <w:tc>
          <w:tcPr>
            <w:tcW w:w="1985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559" w:type="dxa"/>
          </w:tcPr>
          <w:p w:rsidR="00C25D40" w:rsidRPr="00C95582" w:rsidRDefault="00C25D40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2,5 тыс.</w:t>
            </w:r>
          </w:p>
        </w:tc>
        <w:tc>
          <w:tcPr>
            <w:tcW w:w="2126" w:type="dxa"/>
          </w:tcPr>
          <w:p w:rsidR="00C25D40" w:rsidRPr="00C95582" w:rsidRDefault="00C25D40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2,5 тыс.</w:t>
            </w:r>
          </w:p>
        </w:tc>
        <w:tc>
          <w:tcPr>
            <w:tcW w:w="2410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984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D40" w:rsidRPr="00C95582" w:rsidTr="00B22B16">
        <w:trPr>
          <w:trHeight w:val="300"/>
        </w:trPr>
        <w:tc>
          <w:tcPr>
            <w:tcW w:w="675" w:type="dxa"/>
          </w:tcPr>
          <w:p w:rsidR="00C25D40" w:rsidRPr="00C95582" w:rsidRDefault="00C25D40" w:rsidP="00B22B16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C25D40" w:rsidRPr="00C95582" w:rsidRDefault="00C25D40" w:rsidP="00B22B1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Испытание электроустановок</w:t>
            </w:r>
          </w:p>
        </w:tc>
        <w:tc>
          <w:tcPr>
            <w:tcW w:w="1985" w:type="dxa"/>
          </w:tcPr>
          <w:p w:rsidR="00C25D40" w:rsidRPr="00C95582" w:rsidRDefault="00C25D40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559" w:type="dxa"/>
          </w:tcPr>
          <w:p w:rsidR="00C25D40" w:rsidRPr="00C95582" w:rsidRDefault="00C25D40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13 тыс.</w:t>
            </w:r>
          </w:p>
        </w:tc>
        <w:tc>
          <w:tcPr>
            <w:tcW w:w="2126" w:type="dxa"/>
          </w:tcPr>
          <w:p w:rsidR="00C25D40" w:rsidRPr="00C95582" w:rsidRDefault="00C25D40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13 тыс.</w:t>
            </w:r>
          </w:p>
        </w:tc>
        <w:tc>
          <w:tcPr>
            <w:tcW w:w="2410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Удовлетво-</w:t>
            </w:r>
            <w:r w:rsidRPr="00C95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рительно</w:t>
            </w:r>
            <w:proofErr w:type="spellEnd"/>
            <w:proofErr w:type="gramEnd"/>
          </w:p>
        </w:tc>
        <w:tc>
          <w:tcPr>
            <w:tcW w:w="1984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D40" w:rsidRPr="00C95582" w:rsidTr="00B22B16">
        <w:trPr>
          <w:trHeight w:val="300"/>
        </w:trPr>
        <w:tc>
          <w:tcPr>
            <w:tcW w:w="675" w:type="dxa"/>
          </w:tcPr>
          <w:p w:rsidR="00C25D40" w:rsidRPr="00C95582" w:rsidRDefault="00C25D40" w:rsidP="00B22B16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C25D40" w:rsidRPr="00C95582" w:rsidRDefault="00C25D40" w:rsidP="00B22B1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Приобретение противней на пищеблок (6 шт.)</w:t>
            </w:r>
          </w:p>
        </w:tc>
        <w:tc>
          <w:tcPr>
            <w:tcW w:w="1985" w:type="dxa"/>
          </w:tcPr>
          <w:p w:rsidR="00C25D40" w:rsidRPr="00C95582" w:rsidRDefault="00C25D40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559" w:type="dxa"/>
          </w:tcPr>
          <w:p w:rsidR="00C25D40" w:rsidRPr="00C95582" w:rsidRDefault="00C25D40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</w:p>
        </w:tc>
        <w:tc>
          <w:tcPr>
            <w:tcW w:w="2126" w:type="dxa"/>
          </w:tcPr>
          <w:p w:rsidR="00C25D40" w:rsidRPr="00C95582" w:rsidRDefault="00C25D40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</w:p>
        </w:tc>
        <w:tc>
          <w:tcPr>
            <w:tcW w:w="2410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Удовлетво</w:t>
            </w:r>
            <w:proofErr w:type="spellEnd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рительно</w:t>
            </w:r>
            <w:proofErr w:type="spellEnd"/>
          </w:p>
        </w:tc>
        <w:tc>
          <w:tcPr>
            <w:tcW w:w="1984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D40" w:rsidRPr="00C95582" w:rsidTr="00B22B16">
        <w:trPr>
          <w:trHeight w:val="300"/>
        </w:trPr>
        <w:tc>
          <w:tcPr>
            <w:tcW w:w="675" w:type="dxa"/>
          </w:tcPr>
          <w:p w:rsidR="00C25D40" w:rsidRPr="00C95582" w:rsidRDefault="00C25D40" w:rsidP="00B22B16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C25D40" w:rsidRPr="00C95582" w:rsidRDefault="00C25D40" w:rsidP="00B22B1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Приобретение стиральных машин (2 шт.) и водонагревателя</w:t>
            </w:r>
          </w:p>
        </w:tc>
        <w:tc>
          <w:tcPr>
            <w:tcW w:w="1985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559" w:type="dxa"/>
          </w:tcPr>
          <w:p w:rsidR="00C25D40" w:rsidRPr="00C95582" w:rsidRDefault="00C25D40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23,2 тыс.</w:t>
            </w:r>
          </w:p>
        </w:tc>
        <w:tc>
          <w:tcPr>
            <w:tcW w:w="2126" w:type="dxa"/>
          </w:tcPr>
          <w:p w:rsidR="00C25D40" w:rsidRPr="00C95582" w:rsidRDefault="00C25D40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23,2 тыс.</w:t>
            </w:r>
          </w:p>
        </w:tc>
        <w:tc>
          <w:tcPr>
            <w:tcW w:w="2410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Удовлетво</w:t>
            </w:r>
            <w:proofErr w:type="spellEnd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рительно</w:t>
            </w:r>
            <w:proofErr w:type="spellEnd"/>
          </w:p>
        </w:tc>
        <w:tc>
          <w:tcPr>
            <w:tcW w:w="1984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D40" w:rsidRPr="00C95582" w:rsidTr="00B22B16">
        <w:trPr>
          <w:trHeight w:val="300"/>
        </w:trPr>
        <w:tc>
          <w:tcPr>
            <w:tcW w:w="675" w:type="dxa"/>
          </w:tcPr>
          <w:p w:rsidR="00C25D40" w:rsidRPr="00C95582" w:rsidRDefault="00C25D40" w:rsidP="00B22B16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C25D40" w:rsidRPr="00C95582" w:rsidRDefault="00C25D40" w:rsidP="00B22B1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Приобретение и замена  водонагревателя в группу</w:t>
            </w:r>
          </w:p>
        </w:tc>
        <w:tc>
          <w:tcPr>
            <w:tcW w:w="1985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559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6,6 тыс.</w:t>
            </w:r>
          </w:p>
        </w:tc>
        <w:tc>
          <w:tcPr>
            <w:tcW w:w="2410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Удовлетво</w:t>
            </w:r>
            <w:proofErr w:type="spellEnd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рительно</w:t>
            </w:r>
            <w:proofErr w:type="spellEnd"/>
          </w:p>
        </w:tc>
        <w:tc>
          <w:tcPr>
            <w:tcW w:w="1984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D40" w:rsidRPr="00C95582" w:rsidTr="00B22B16">
        <w:trPr>
          <w:trHeight w:val="300"/>
        </w:trPr>
        <w:tc>
          <w:tcPr>
            <w:tcW w:w="675" w:type="dxa"/>
          </w:tcPr>
          <w:p w:rsidR="00C25D40" w:rsidRPr="00C95582" w:rsidRDefault="00C25D40" w:rsidP="00B22B16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C25D40" w:rsidRPr="00C95582" w:rsidRDefault="00C25D40" w:rsidP="00B22B1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Приобретение ноутбука для специалистов (2 учителя-логопеда, педагог-психолог)</w:t>
            </w:r>
          </w:p>
        </w:tc>
        <w:tc>
          <w:tcPr>
            <w:tcW w:w="1985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559" w:type="dxa"/>
          </w:tcPr>
          <w:p w:rsidR="00C25D40" w:rsidRPr="00C95582" w:rsidRDefault="00C25D40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21,3 тыс.</w:t>
            </w:r>
          </w:p>
        </w:tc>
        <w:tc>
          <w:tcPr>
            <w:tcW w:w="2126" w:type="dxa"/>
          </w:tcPr>
          <w:p w:rsidR="00C25D40" w:rsidRPr="00C95582" w:rsidRDefault="00C25D40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21,3 тыс.</w:t>
            </w:r>
          </w:p>
        </w:tc>
        <w:tc>
          <w:tcPr>
            <w:tcW w:w="2410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984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D40" w:rsidRPr="00C95582" w:rsidTr="00B22B16">
        <w:trPr>
          <w:trHeight w:val="300"/>
        </w:trPr>
        <w:tc>
          <w:tcPr>
            <w:tcW w:w="675" w:type="dxa"/>
          </w:tcPr>
          <w:p w:rsidR="00C25D40" w:rsidRPr="00C95582" w:rsidRDefault="00C25D40" w:rsidP="00B22B16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C25D40" w:rsidRPr="00C95582" w:rsidRDefault="00C25D40" w:rsidP="00B22B1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Приобретение  шкафа для книг в кабинет заведующего</w:t>
            </w:r>
          </w:p>
        </w:tc>
        <w:tc>
          <w:tcPr>
            <w:tcW w:w="1985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559" w:type="dxa"/>
          </w:tcPr>
          <w:p w:rsidR="00C25D40" w:rsidRPr="00C95582" w:rsidRDefault="00C25D40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29,8 тыс.</w:t>
            </w:r>
          </w:p>
        </w:tc>
        <w:tc>
          <w:tcPr>
            <w:tcW w:w="2126" w:type="dxa"/>
          </w:tcPr>
          <w:p w:rsidR="00C25D40" w:rsidRPr="00C95582" w:rsidRDefault="00C25D40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29,8 тыс.</w:t>
            </w:r>
          </w:p>
        </w:tc>
        <w:tc>
          <w:tcPr>
            <w:tcW w:w="2410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984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D40" w:rsidRPr="00C95582" w:rsidTr="00B22B16">
        <w:trPr>
          <w:trHeight w:val="1450"/>
        </w:trPr>
        <w:tc>
          <w:tcPr>
            <w:tcW w:w="675" w:type="dxa"/>
          </w:tcPr>
          <w:p w:rsidR="00C25D40" w:rsidRPr="00C95582" w:rsidRDefault="00C25D40" w:rsidP="00B22B16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C25D40" w:rsidRPr="00C95582" w:rsidRDefault="00C25D40" w:rsidP="00B22B1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Приобретение взрослых стульев (20 шт.), скамеек (3 шт.), оборудование места делопроизводителя (стол, шкаф для документации)</w:t>
            </w:r>
          </w:p>
        </w:tc>
        <w:tc>
          <w:tcPr>
            <w:tcW w:w="1985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559" w:type="dxa"/>
          </w:tcPr>
          <w:p w:rsidR="00C25D40" w:rsidRPr="00C95582" w:rsidRDefault="00C25D40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35,9 тыс.</w:t>
            </w:r>
          </w:p>
        </w:tc>
        <w:tc>
          <w:tcPr>
            <w:tcW w:w="2126" w:type="dxa"/>
          </w:tcPr>
          <w:p w:rsidR="00C25D40" w:rsidRPr="00C95582" w:rsidRDefault="00C25D40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35,9 тыс.</w:t>
            </w:r>
          </w:p>
        </w:tc>
        <w:tc>
          <w:tcPr>
            <w:tcW w:w="2410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984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D40" w:rsidRPr="00C95582" w:rsidTr="00B22B16">
        <w:trPr>
          <w:trHeight w:val="300"/>
        </w:trPr>
        <w:tc>
          <w:tcPr>
            <w:tcW w:w="675" w:type="dxa"/>
          </w:tcPr>
          <w:p w:rsidR="00C25D40" w:rsidRPr="00C95582" w:rsidRDefault="00C25D40" w:rsidP="00B22B16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C25D40" w:rsidRPr="00C95582" w:rsidRDefault="00C25D40" w:rsidP="00B22B1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Приобретение телевизоров для образовательного процесса</w:t>
            </w:r>
          </w:p>
        </w:tc>
        <w:tc>
          <w:tcPr>
            <w:tcW w:w="1985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559" w:type="dxa"/>
          </w:tcPr>
          <w:p w:rsidR="00C25D40" w:rsidRPr="00C95582" w:rsidRDefault="00C25D40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98 тыс.</w:t>
            </w:r>
          </w:p>
        </w:tc>
        <w:tc>
          <w:tcPr>
            <w:tcW w:w="2126" w:type="dxa"/>
          </w:tcPr>
          <w:p w:rsidR="00C25D40" w:rsidRPr="00C95582" w:rsidRDefault="00C25D40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98 тыс.</w:t>
            </w:r>
          </w:p>
        </w:tc>
        <w:tc>
          <w:tcPr>
            <w:tcW w:w="2410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Удовлетво</w:t>
            </w:r>
            <w:r w:rsidR="00C95582" w:rsidRPr="00C955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рительно</w:t>
            </w:r>
            <w:proofErr w:type="spellEnd"/>
            <w:proofErr w:type="gramEnd"/>
          </w:p>
        </w:tc>
        <w:tc>
          <w:tcPr>
            <w:tcW w:w="1984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D40" w:rsidRPr="00C95582" w:rsidTr="00B22B16">
        <w:trPr>
          <w:trHeight w:val="300"/>
        </w:trPr>
        <w:tc>
          <w:tcPr>
            <w:tcW w:w="675" w:type="dxa"/>
          </w:tcPr>
          <w:p w:rsidR="00C25D40" w:rsidRPr="00C95582" w:rsidRDefault="00C25D40" w:rsidP="00B22B16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C25D40" w:rsidRPr="00C95582" w:rsidRDefault="00C25D40" w:rsidP="00B22B1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spell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бензокосилки</w:t>
            </w:r>
            <w:proofErr w:type="spellEnd"/>
          </w:p>
        </w:tc>
        <w:tc>
          <w:tcPr>
            <w:tcW w:w="1985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559" w:type="dxa"/>
          </w:tcPr>
          <w:p w:rsidR="00C25D40" w:rsidRPr="00C95582" w:rsidRDefault="00C25D40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8,4 тыс.</w:t>
            </w:r>
          </w:p>
        </w:tc>
        <w:tc>
          <w:tcPr>
            <w:tcW w:w="2126" w:type="dxa"/>
          </w:tcPr>
          <w:p w:rsidR="00C25D40" w:rsidRPr="00C95582" w:rsidRDefault="00C25D40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8,4 тыс.</w:t>
            </w:r>
          </w:p>
        </w:tc>
        <w:tc>
          <w:tcPr>
            <w:tcW w:w="2410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Удовлетво</w:t>
            </w:r>
            <w:r w:rsidR="00C95582" w:rsidRPr="00C955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рительно</w:t>
            </w:r>
            <w:proofErr w:type="spellEnd"/>
            <w:proofErr w:type="gramEnd"/>
          </w:p>
        </w:tc>
        <w:tc>
          <w:tcPr>
            <w:tcW w:w="1984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D40" w:rsidRPr="00C95582" w:rsidTr="00B22B16">
        <w:trPr>
          <w:trHeight w:val="300"/>
        </w:trPr>
        <w:tc>
          <w:tcPr>
            <w:tcW w:w="675" w:type="dxa"/>
          </w:tcPr>
          <w:p w:rsidR="00C25D40" w:rsidRPr="00C95582" w:rsidRDefault="00C25D40" w:rsidP="00B22B16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C25D40" w:rsidRPr="00C95582" w:rsidRDefault="00C25D40" w:rsidP="00B22B1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Приобретение тачки садовой</w:t>
            </w:r>
          </w:p>
        </w:tc>
        <w:tc>
          <w:tcPr>
            <w:tcW w:w="1985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559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1,8 тыс.</w:t>
            </w:r>
          </w:p>
        </w:tc>
        <w:tc>
          <w:tcPr>
            <w:tcW w:w="2410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Удовлетво</w:t>
            </w:r>
            <w:r w:rsidR="00C95582" w:rsidRPr="00C955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рительно</w:t>
            </w:r>
            <w:proofErr w:type="spellEnd"/>
            <w:proofErr w:type="gramEnd"/>
          </w:p>
        </w:tc>
        <w:tc>
          <w:tcPr>
            <w:tcW w:w="1984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D40" w:rsidRPr="00C95582" w:rsidTr="00B22B16">
        <w:trPr>
          <w:trHeight w:val="300"/>
        </w:trPr>
        <w:tc>
          <w:tcPr>
            <w:tcW w:w="675" w:type="dxa"/>
          </w:tcPr>
          <w:p w:rsidR="00C25D40" w:rsidRPr="00C95582" w:rsidRDefault="00C25D40" w:rsidP="00B22B16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C25D40" w:rsidRPr="00C95582" w:rsidRDefault="00C25D40" w:rsidP="00B22B1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полотна нетканого и </w:t>
            </w:r>
            <w:proofErr w:type="spell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тряпкодержателей</w:t>
            </w:r>
            <w:proofErr w:type="spellEnd"/>
          </w:p>
        </w:tc>
        <w:tc>
          <w:tcPr>
            <w:tcW w:w="1985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559" w:type="dxa"/>
          </w:tcPr>
          <w:p w:rsidR="00C25D40" w:rsidRPr="00C95582" w:rsidRDefault="00C25D40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2,3 тыс.</w:t>
            </w:r>
          </w:p>
        </w:tc>
        <w:tc>
          <w:tcPr>
            <w:tcW w:w="2126" w:type="dxa"/>
          </w:tcPr>
          <w:p w:rsidR="00C25D40" w:rsidRPr="00C95582" w:rsidRDefault="00C25D40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2,3 тыс.</w:t>
            </w:r>
          </w:p>
        </w:tc>
        <w:tc>
          <w:tcPr>
            <w:tcW w:w="2410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Удовлетво</w:t>
            </w:r>
            <w:r w:rsidR="00C95582" w:rsidRPr="00C955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рительно</w:t>
            </w:r>
            <w:proofErr w:type="spellEnd"/>
            <w:proofErr w:type="gramEnd"/>
          </w:p>
        </w:tc>
        <w:tc>
          <w:tcPr>
            <w:tcW w:w="1984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D40" w:rsidRPr="00C95582" w:rsidTr="00B22B16">
        <w:trPr>
          <w:trHeight w:val="300"/>
        </w:trPr>
        <w:tc>
          <w:tcPr>
            <w:tcW w:w="675" w:type="dxa"/>
          </w:tcPr>
          <w:p w:rsidR="00C25D40" w:rsidRPr="00C95582" w:rsidRDefault="00C25D40" w:rsidP="00B22B16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C25D40" w:rsidRPr="00C95582" w:rsidRDefault="00C25D40" w:rsidP="00B22B1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Увеличение точек освещённости с 4-х до 6-ти в 9-ти групповых комнатах</w:t>
            </w:r>
          </w:p>
        </w:tc>
        <w:tc>
          <w:tcPr>
            <w:tcW w:w="1985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5D40" w:rsidRPr="00C95582" w:rsidRDefault="00C25D40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9 тыс.</w:t>
            </w:r>
          </w:p>
        </w:tc>
        <w:tc>
          <w:tcPr>
            <w:tcW w:w="2126" w:type="dxa"/>
          </w:tcPr>
          <w:p w:rsidR="00C25D40" w:rsidRPr="00C95582" w:rsidRDefault="00C25D40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</w:p>
        </w:tc>
        <w:tc>
          <w:tcPr>
            <w:tcW w:w="2410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Удовлетво</w:t>
            </w:r>
            <w:r w:rsidR="00C95582" w:rsidRPr="00C955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рительно</w:t>
            </w:r>
            <w:proofErr w:type="spellEnd"/>
            <w:proofErr w:type="gramEnd"/>
          </w:p>
        </w:tc>
        <w:tc>
          <w:tcPr>
            <w:tcW w:w="1984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D40" w:rsidRPr="00C95582" w:rsidTr="00B22B16">
        <w:trPr>
          <w:trHeight w:val="300"/>
        </w:trPr>
        <w:tc>
          <w:tcPr>
            <w:tcW w:w="675" w:type="dxa"/>
          </w:tcPr>
          <w:p w:rsidR="00C25D40" w:rsidRPr="00C95582" w:rsidRDefault="00C25D40" w:rsidP="00B22B16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C25D40" w:rsidRPr="00C95582" w:rsidRDefault="00C25D40" w:rsidP="00B22B1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Установка новой вентиляционной системы</w:t>
            </w:r>
          </w:p>
          <w:p w:rsidR="00C25D40" w:rsidRPr="00C95582" w:rsidRDefault="00C25D40" w:rsidP="00B22B1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на пищеблок</w:t>
            </w:r>
            <w:r w:rsidR="00C95582" w:rsidRPr="00C95582">
              <w:rPr>
                <w:rFonts w:ascii="Times New Roman" w:hAnsi="Times New Roman" w:cs="Times New Roman"/>
                <w:sz w:val="28"/>
                <w:szCs w:val="28"/>
              </w:rPr>
              <w:t xml:space="preserve"> и прачечную</w:t>
            </w:r>
          </w:p>
        </w:tc>
        <w:tc>
          <w:tcPr>
            <w:tcW w:w="1985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</w:p>
        </w:tc>
        <w:tc>
          <w:tcPr>
            <w:tcW w:w="1559" w:type="dxa"/>
          </w:tcPr>
          <w:p w:rsidR="00C25D40" w:rsidRPr="00C95582" w:rsidRDefault="00C25D40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25D40" w:rsidRPr="00C95582" w:rsidRDefault="00C25D40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91, 9 тыс.</w:t>
            </w:r>
          </w:p>
        </w:tc>
        <w:tc>
          <w:tcPr>
            <w:tcW w:w="2410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Удовлетво</w:t>
            </w:r>
            <w:r w:rsidR="00C95582" w:rsidRPr="00C955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рительно</w:t>
            </w:r>
            <w:proofErr w:type="spellEnd"/>
            <w:proofErr w:type="gramEnd"/>
          </w:p>
        </w:tc>
        <w:tc>
          <w:tcPr>
            <w:tcW w:w="1984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D40" w:rsidRPr="00C95582" w:rsidTr="00B22B16">
        <w:trPr>
          <w:trHeight w:val="300"/>
        </w:trPr>
        <w:tc>
          <w:tcPr>
            <w:tcW w:w="675" w:type="dxa"/>
          </w:tcPr>
          <w:p w:rsidR="00C25D40" w:rsidRPr="00C95582" w:rsidRDefault="00C25D40" w:rsidP="00B22B16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C25D40" w:rsidRPr="00C95582" w:rsidRDefault="00C25D40" w:rsidP="00B22B1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железной двери на </w:t>
            </w:r>
            <w:r w:rsidRPr="00C95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пищеблок</w:t>
            </w:r>
          </w:p>
        </w:tc>
        <w:tc>
          <w:tcPr>
            <w:tcW w:w="1985" w:type="dxa"/>
          </w:tcPr>
          <w:p w:rsidR="00C25D40" w:rsidRDefault="00B95C99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C25D40" w:rsidRPr="00C95582">
              <w:rPr>
                <w:rFonts w:ascii="Times New Roman" w:hAnsi="Times New Roman" w:cs="Times New Roman"/>
                <w:sz w:val="28"/>
                <w:szCs w:val="28"/>
              </w:rPr>
              <w:t>ыполнено</w:t>
            </w:r>
          </w:p>
          <w:p w:rsidR="00B95C99" w:rsidRPr="00C95582" w:rsidRDefault="00B95C99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5D40" w:rsidRPr="00C95582" w:rsidRDefault="00C25D40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26" w:type="dxa"/>
          </w:tcPr>
          <w:p w:rsidR="00C25D40" w:rsidRPr="00C95582" w:rsidRDefault="00C25D40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39,6 тыс.</w:t>
            </w:r>
          </w:p>
        </w:tc>
        <w:tc>
          <w:tcPr>
            <w:tcW w:w="2410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Удовлетво</w:t>
            </w:r>
            <w:r w:rsidR="00C95582" w:rsidRPr="00C955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5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рительно</w:t>
            </w:r>
            <w:proofErr w:type="spellEnd"/>
            <w:proofErr w:type="gramEnd"/>
          </w:p>
        </w:tc>
        <w:tc>
          <w:tcPr>
            <w:tcW w:w="1984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D40" w:rsidRPr="00C95582" w:rsidTr="00B22B16">
        <w:trPr>
          <w:trHeight w:val="300"/>
        </w:trPr>
        <w:tc>
          <w:tcPr>
            <w:tcW w:w="675" w:type="dxa"/>
          </w:tcPr>
          <w:p w:rsidR="00C25D40" w:rsidRPr="00C95582" w:rsidRDefault="00C25D40" w:rsidP="00B22B16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C25D40" w:rsidRPr="00C95582" w:rsidRDefault="00C25D40" w:rsidP="00B22B1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Установка пластикового окна в кабинет музыкального руководителя</w:t>
            </w:r>
          </w:p>
        </w:tc>
        <w:tc>
          <w:tcPr>
            <w:tcW w:w="1985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559" w:type="dxa"/>
          </w:tcPr>
          <w:p w:rsidR="00C25D40" w:rsidRPr="00C95582" w:rsidRDefault="00C25D40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25D40" w:rsidRPr="00C95582" w:rsidRDefault="00C25D40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13 тыс.</w:t>
            </w:r>
          </w:p>
        </w:tc>
        <w:tc>
          <w:tcPr>
            <w:tcW w:w="2410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Удовлетво</w:t>
            </w:r>
            <w:r w:rsidR="00C95582" w:rsidRPr="00C955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рительно</w:t>
            </w:r>
            <w:proofErr w:type="spellEnd"/>
            <w:proofErr w:type="gramEnd"/>
          </w:p>
        </w:tc>
        <w:tc>
          <w:tcPr>
            <w:tcW w:w="1984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D40" w:rsidRPr="00C95582" w:rsidTr="00B22B16">
        <w:trPr>
          <w:trHeight w:val="300"/>
        </w:trPr>
        <w:tc>
          <w:tcPr>
            <w:tcW w:w="675" w:type="dxa"/>
          </w:tcPr>
          <w:p w:rsidR="00C25D40" w:rsidRPr="00C95582" w:rsidRDefault="00C25D40" w:rsidP="00B22B16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C25D40" w:rsidRPr="00C95582" w:rsidRDefault="00C25D40" w:rsidP="00B22B1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 пищеблока. Покраска.</w:t>
            </w:r>
          </w:p>
        </w:tc>
        <w:tc>
          <w:tcPr>
            <w:tcW w:w="1985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</w:p>
        </w:tc>
        <w:tc>
          <w:tcPr>
            <w:tcW w:w="1559" w:type="dxa"/>
          </w:tcPr>
          <w:p w:rsidR="00C25D40" w:rsidRPr="00C95582" w:rsidRDefault="00C25D40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25D40" w:rsidRPr="00C95582" w:rsidRDefault="00C25D40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10 тыс.</w:t>
            </w:r>
          </w:p>
        </w:tc>
        <w:tc>
          <w:tcPr>
            <w:tcW w:w="2410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Удовлетво</w:t>
            </w:r>
            <w:r w:rsidR="00C95582" w:rsidRPr="00C955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рительно</w:t>
            </w:r>
            <w:proofErr w:type="spellEnd"/>
            <w:proofErr w:type="gramEnd"/>
          </w:p>
        </w:tc>
        <w:tc>
          <w:tcPr>
            <w:tcW w:w="1984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D40" w:rsidRPr="00C95582" w:rsidTr="00B22B16">
        <w:trPr>
          <w:trHeight w:val="300"/>
        </w:trPr>
        <w:tc>
          <w:tcPr>
            <w:tcW w:w="675" w:type="dxa"/>
          </w:tcPr>
          <w:p w:rsidR="00C25D40" w:rsidRPr="00C95582" w:rsidRDefault="00C25D40" w:rsidP="00B22B16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C25D40" w:rsidRPr="00C95582" w:rsidRDefault="00C25D40" w:rsidP="00B22B1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Ремонт канализационного люка</w:t>
            </w:r>
          </w:p>
        </w:tc>
        <w:tc>
          <w:tcPr>
            <w:tcW w:w="1985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559" w:type="dxa"/>
          </w:tcPr>
          <w:p w:rsidR="00C25D40" w:rsidRPr="00C95582" w:rsidRDefault="00C25D40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25D40" w:rsidRPr="00C95582" w:rsidRDefault="00C25D40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2 тыс.</w:t>
            </w:r>
          </w:p>
        </w:tc>
        <w:tc>
          <w:tcPr>
            <w:tcW w:w="2410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Удовлетво</w:t>
            </w:r>
            <w:r w:rsidR="00C95582" w:rsidRPr="00C955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рительно</w:t>
            </w:r>
            <w:proofErr w:type="spellEnd"/>
            <w:proofErr w:type="gramEnd"/>
          </w:p>
        </w:tc>
        <w:tc>
          <w:tcPr>
            <w:tcW w:w="1984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D40" w:rsidRPr="00C95582" w:rsidTr="00B22B16">
        <w:trPr>
          <w:trHeight w:val="300"/>
        </w:trPr>
        <w:tc>
          <w:tcPr>
            <w:tcW w:w="675" w:type="dxa"/>
          </w:tcPr>
          <w:p w:rsidR="00C25D40" w:rsidRPr="00C95582" w:rsidRDefault="00C25D40" w:rsidP="00B22B16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C25D40" w:rsidRPr="00C95582" w:rsidRDefault="00C25D40" w:rsidP="00B22B1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Текущий ремонт сантехники (краны, трубы, смесители)</w:t>
            </w:r>
          </w:p>
        </w:tc>
        <w:tc>
          <w:tcPr>
            <w:tcW w:w="1985" w:type="dxa"/>
          </w:tcPr>
          <w:p w:rsidR="00C25D40" w:rsidRPr="00C95582" w:rsidRDefault="00A10E7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25D40" w:rsidRPr="00C95582">
              <w:rPr>
                <w:rFonts w:ascii="Times New Roman" w:hAnsi="Times New Roman" w:cs="Times New Roman"/>
                <w:sz w:val="28"/>
                <w:szCs w:val="28"/>
              </w:rPr>
              <w:t>ыполнено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10,2 тыс.</w:t>
            </w:r>
          </w:p>
        </w:tc>
        <w:tc>
          <w:tcPr>
            <w:tcW w:w="2410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Удовлетво</w:t>
            </w:r>
            <w:r w:rsidR="00C95582" w:rsidRPr="00C955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рительно</w:t>
            </w:r>
            <w:proofErr w:type="spellEnd"/>
            <w:proofErr w:type="gramEnd"/>
          </w:p>
        </w:tc>
        <w:tc>
          <w:tcPr>
            <w:tcW w:w="1984" w:type="dxa"/>
          </w:tcPr>
          <w:p w:rsidR="00C25D40" w:rsidRPr="00C95582" w:rsidRDefault="00C25D40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DE" w:rsidRPr="00C95582" w:rsidTr="00B22B16">
        <w:trPr>
          <w:trHeight w:val="300"/>
        </w:trPr>
        <w:tc>
          <w:tcPr>
            <w:tcW w:w="675" w:type="dxa"/>
          </w:tcPr>
          <w:p w:rsidR="00C358DE" w:rsidRPr="00C95582" w:rsidRDefault="00C358DE" w:rsidP="00B22B16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C358DE" w:rsidRPr="00C95582" w:rsidRDefault="00C358DE" w:rsidP="00B22B1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рабочего места бухгалтера (компьютер)</w:t>
            </w:r>
          </w:p>
        </w:tc>
        <w:tc>
          <w:tcPr>
            <w:tcW w:w="1985" w:type="dxa"/>
          </w:tcPr>
          <w:p w:rsidR="00C358DE" w:rsidRPr="00C95582" w:rsidRDefault="00C358DE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559" w:type="dxa"/>
          </w:tcPr>
          <w:p w:rsidR="00C358DE" w:rsidRPr="00C95582" w:rsidRDefault="00C358DE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358DE" w:rsidRPr="00C95582" w:rsidRDefault="00C358DE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32,1 тыс.</w:t>
            </w:r>
          </w:p>
        </w:tc>
        <w:tc>
          <w:tcPr>
            <w:tcW w:w="2410" w:type="dxa"/>
          </w:tcPr>
          <w:p w:rsidR="00C358DE" w:rsidRPr="00C95582" w:rsidRDefault="00C358DE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984" w:type="dxa"/>
          </w:tcPr>
          <w:p w:rsidR="00C358DE" w:rsidRPr="00C95582" w:rsidRDefault="00C358DE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486" w:rsidRPr="00C95582" w:rsidTr="00B22B16">
        <w:trPr>
          <w:trHeight w:val="300"/>
        </w:trPr>
        <w:tc>
          <w:tcPr>
            <w:tcW w:w="15309" w:type="dxa"/>
            <w:gridSpan w:val="7"/>
          </w:tcPr>
          <w:p w:rsidR="00B33486" w:rsidRPr="00C95582" w:rsidRDefault="00B33486" w:rsidP="00B22B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b/>
                <w:sz w:val="28"/>
                <w:szCs w:val="28"/>
              </w:rPr>
              <w:t>Лечебно-профилактические и санитарно-бытовые мероприятия</w:t>
            </w:r>
          </w:p>
        </w:tc>
      </w:tr>
      <w:tr w:rsidR="00C95582" w:rsidRPr="00C95582" w:rsidTr="00B22B16">
        <w:trPr>
          <w:trHeight w:val="300"/>
        </w:trPr>
        <w:tc>
          <w:tcPr>
            <w:tcW w:w="675" w:type="dxa"/>
          </w:tcPr>
          <w:p w:rsidR="00C95582" w:rsidRPr="00C95582" w:rsidRDefault="00C95582" w:rsidP="00B22B16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0" w:type="dxa"/>
          </w:tcPr>
          <w:p w:rsidR="00C95582" w:rsidRPr="00C95582" w:rsidRDefault="00C95582" w:rsidP="00B22B1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Предварительные и периодические медицинские осмотры работников </w:t>
            </w:r>
          </w:p>
        </w:tc>
        <w:tc>
          <w:tcPr>
            <w:tcW w:w="1985" w:type="dxa"/>
          </w:tcPr>
          <w:p w:rsidR="00C95582" w:rsidRPr="00C95582" w:rsidRDefault="00C95582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559" w:type="dxa"/>
          </w:tcPr>
          <w:p w:rsidR="00C95582" w:rsidRPr="00C95582" w:rsidRDefault="00C95582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 тыс.</w:t>
            </w:r>
          </w:p>
        </w:tc>
        <w:tc>
          <w:tcPr>
            <w:tcW w:w="2126" w:type="dxa"/>
          </w:tcPr>
          <w:p w:rsidR="00C95582" w:rsidRDefault="00C95582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110,7 тыс.</w:t>
            </w:r>
          </w:p>
          <w:p w:rsidR="00C95582" w:rsidRPr="00C95582" w:rsidRDefault="00C95582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из них - 86,1 тыс. оплата за 2017 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35C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335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C91" w:rsidRPr="00DD57BB">
              <w:rPr>
                <w:rFonts w:ascii="Times New Roman" w:hAnsi="Times New Roman" w:cs="Times New Roman"/>
                <w:sz w:val="24"/>
                <w:szCs w:val="28"/>
              </w:rPr>
              <w:t>прохождение специалистов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C95582" w:rsidRDefault="00C95582" w:rsidP="00B22B16">
            <w:proofErr w:type="spellStart"/>
            <w:proofErr w:type="gramStart"/>
            <w:r w:rsidRPr="003B2956">
              <w:rPr>
                <w:rFonts w:ascii="Times New Roman" w:hAnsi="Times New Roman" w:cs="Times New Roman"/>
                <w:sz w:val="28"/>
                <w:szCs w:val="28"/>
              </w:rPr>
              <w:t>Удовлетво</w:t>
            </w:r>
            <w:r w:rsidR="00F74F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956">
              <w:rPr>
                <w:rFonts w:ascii="Times New Roman" w:hAnsi="Times New Roman" w:cs="Times New Roman"/>
                <w:sz w:val="28"/>
                <w:szCs w:val="28"/>
              </w:rPr>
              <w:t>рительно</w:t>
            </w:r>
            <w:proofErr w:type="spellEnd"/>
            <w:proofErr w:type="gramEnd"/>
          </w:p>
        </w:tc>
        <w:tc>
          <w:tcPr>
            <w:tcW w:w="1984" w:type="dxa"/>
          </w:tcPr>
          <w:p w:rsidR="00C95582" w:rsidRPr="00C95582" w:rsidRDefault="00C95582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82" w:rsidRPr="00C95582" w:rsidTr="00B22B16">
        <w:trPr>
          <w:trHeight w:val="300"/>
        </w:trPr>
        <w:tc>
          <w:tcPr>
            <w:tcW w:w="675" w:type="dxa"/>
          </w:tcPr>
          <w:p w:rsidR="00C95582" w:rsidRPr="00C95582" w:rsidRDefault="00C95582" w:rsidP="00B22B16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70" w:type="dxa"/>
          </w:tcPr>
          <w:p w:rsidR="00C95582" w:rsidRPr="00C95582" w:rsidRDefault="00C95582" w:rsidP="00B22B1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Учеба  сотрудников требованиям САНПИН</w:t>
            </w:r>
          </w:p>
        </w:tc>
        <w:tc>
          <w:tcPr>
            <w:tcW w:w="1985" w:type="dxa"/>
          </w:tcPr>
          <w:p w:rsidR="00C95582" w:rsidRPr="00C95582" w:rsidRDefault="00C95582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559" w:type="dxa"/>
          </w:tcPr>
          <w:p w:rsidR="00C95582" w:rsidRPr="00C95582" w:rsidRDefault="00C95582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95582" w:rsidRPr="00C95582" w:rsidRDefault="00C95582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 тыс.</w:t>
            </w:r>
          </w:p>
        </w:tc>
        <w:tc>
          <w:tcPr>
            <w:tcW w:w="2410" w:type="dxa"/>
          </w:tcPr>
          <w:p w:rsidR="00C95582" w:rsidRDefault="00C95582" w:rsidP="00B22B16">
            <w:proofErr w:type="spellStart"/>
            <w:proofErr w:type="gramStart"/>
            <w:r w:rsidRPr="003B2956">
              <w:rPr>
                <w:rFonts w:ascii="Times New Roman" w:hAnsi="Times New Roman" w:cs="Times New Roman"/>
                <w:sz w:val="28"/>
                <w:szCs w:val="28"/>
              </w:rPr>
              <w:t>Удовлетво</w:t>
            </w:r>
            <w:r w:rsidR="00F74F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956">
              <w:rPr>
                <w:rFonts w:ascii="Times New Roman" w:hAnsi="Times New Roman" w:cs="Times New Roman"/>
                <w:sz w:val="28"/>
                <w:szCs w:val="28"/>
              </w:rPr>
              <w:t>рительно</w:t>
            </w:r>
            <w:proofErr w:type="spellEnd"/>
            <w:proofErr w:type="gramEnd"/>
          </w:p>
        </w:tc>
        <w:tc>
          <w:tcPr>
            <w:tcW w:w="1984" w:type="dxa"/>
          </w:tcPr>
          <w:p w:rsidR="00C95582" w:rsidRPr="00C95582" w:rsidRDefault="00C95582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486" w:rsidRPr="00C95582" w:rsidTr="00B22B16">
        <w:trPr>
          <w:trHeight w:val="300"/>
        </w:trPr>
        <w:tc>
          <w:tcPr>
            <w:tcW w:w="15309" w:type="dxa"/>
            <w:gridSpan w:val="7"/>
          </w:tcPr>
          <w:p w:rsidR="00B33486" w:rsidRPr="00C95582" w:rsidRDefault="00B33486" w:rsidP="00B22B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обеспечению спецодеждой и средствами индивидуальной защиты</w:t>
            </w:r>
          </w:p>
        </w:tc>
      </w:tr>
      <w:tr w:rsidR="00C95582" w:rsidRPr="00C95582" w:rsidTr="00B22B16">
        <w:trPr>
          <w:trHeight w:val="300"/>
        </w:trPr>
        <w:tc>
          <w:tcPr>
            <w:tcW w:w="675" w:type="dxa"/>
          </w:tcPr>
          <w:p w:rsidR="00C95582" w:rsidRPr="00C95582" w:rsidRDefault="00C95582" w:rsidP="00B22B16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C95582" w:rsidRPr="00C95582" w:rsidRDefault="00C95582" w:rsidP="00B22B1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работников мылом, смывающими и обезвреживающими средствами </w:t>
            </w:r>
          </w:p>
        </w:tc>
        <w:tc>
          <w:tcPr>
            <w:tcW w:w="1985" w:type="dxa"/>
          </w:tcPr>
          <w:p w:rsidR="00C95582" w:rsidRPr="00C95582" w:rsidRDefault="00C95582" w:rsidP="00B22B16">
            <w:pPr>
              <w:rPr>
                <w:rFonts w:ascii="Times New Roman" w:hAnsi="Times New Roman" w:cs="Times New Roman"/>
                <w:sz w:val="28"/>
              </w:rPr>
            </w:pPr>
            <w:r w:rsidRPr="00C95582"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  <w:tc>
          <w:tcPr>
            <w:tcW w:w="1559" w:type="dxa"/>
          </w:tcPr>
          <w:p w:rsidR="00C95582" w:rsidRPr="00C95582" w:rsidRDefault="00C95582" w:rsidP="00B22B16">
            <w:pPr>
              <w:rPr>
                <w:rFonts w:ascii="Times New Roman" w:hAnsi="Times New Roman" w:cs="Times New Roman"/>
                <w:sz w:val="28"/>
              </w:rPr>
            </w:pPr>
            <w:r w:rsidRPr="00C95582">
              <w:rPr>
                <w:rFonts w:ascii="Times New Roman" w:hAnsi="Times New Roman" w:cs="Times New Roman"/>
                <w:sz w:val="28"/>
              </w:rPr>
              <w:t>26 тыс.</w:t>
            </w:r>
          </w:p>
        </w:tc>
        <w:tc>
          <w:tcPr>
            <w:tcW w:w="2126" w:type="dxa"/>
          </w:tcPr>
          <w:p w:rsidR="00C95582" w:rsidRPr="00C95582" w:rsidRDefault="00C95582" w:rsidP="00B22B16">
            <w:pPr>
              <w:rPr>
                <w:rFonts w:ascii="Times New Roman" w:hAnsi="Times New Roman" w:cs="Times New Roman"/>
                <w:sz w:val="28"/>
              </w:rPr>
            </w:pPr>
            <w:r w:rsidRPr="00C95582">
              <w:rPr>
                <w:rFonts w:ascii="Times New Roman" w:hAnsi="Times New Roman" w:cs="Times New Roman"/>
                <w:sz w:val="28"/>
              </w:rPr>
              <w:t>26 тыс.</w:t>
            </w:r>
          </w:p>
        </w:tc>
        <w:tc>
          <w:tcPr>
            <w:tcW w:w="2410" w:type="dxa"/>
          </w:tcPr>
          <w:p w:rsidR="00C95582" w:rsidRDefault="00C95582" w:rsidP="00B22B16">
            <w:proofErr w:type="spellStart"/>
            <w:proofErr w:type="gramStart"/>
            <w:r w:rsidRPr="00FE466A">
              <w:rPr>
                <w:rFonts w:ascii="Times New Roman" w:hAnsi="Times New Roman" w:cs="Times New Roman"/>
                <w:sz w:val="28"/>
                <w:szCs w:val="28"/>
              </w:rPr>
              <w:t>Удовлетво</w:t>
            </w:r>
            <w:r w:rsidR="00F74F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466A">
              <w:rPr>
                <w:rFonts w:ascii="Times New Roman" w:hAnsi="Times New Roman" w:cs="Times New Roman"/>
                <w:sz w:val="28"/>
                <w:szCs w:val="28"/>
              </w:rPr>
              <w:t>рительно</w:t>
            </w:r>
            <w:proofErr w:type="spellEnd"/>
            <w:proofErr w:type="gramEnd"/>
          </w:p>
        </w:tc>
        <w:tc>
          <w:tcPr>
            <w:tcW w:w="1984" w:type="dxa"/>
          </w:tcPr>
          <w:p w:rsidR="00C95582" w:rsidRPr="00C95582" w:rsidRDefault="00C95582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82" w:rsidRPr="00C95582" w:rsidTr="00B22B16">
        <w:trPr>
          <w:trHeight w:val="300"/>
        </w:trPr>
        <w:tc>
          <w:tcPr>
            <w:tcW w:w="675" w:type="dxa"/>
          </w:tcPr>
          <w:p w:rsidR="00C95582" w:rsidRPr="00C95582" w:rsidRDefault="00C95582" w:rsidP="00B22B16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C95582" w:rsidRPr="00C95582" w:rsidRDefault="00C95582" w:rsidP="00B22B1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Обеспечение средствами защиты от поражения электрическим током (диэлектрические перчатки, коврики)</w:t>
            </w:r>
          </w:p>
        </w:tc>
        <w:tc>
          <w:tcPr>
            <w:tcW w:w="1985" w:type="dxa"/>
          </w:tcPr>
          <w:p w:rsidR="00C95582" w:rsidRPr="00C95582" w:rsidRDefault="00C95582" w:rsidP="00B22B16">
            <w:pPr>
              <w:rPr>
                <w:rFonts w:ascii="Times New Roman" w:hAnsi="Times New Roman" w:cs="Times New Roman"/>
                <w:sz w:val="28"/>
              </w:rPr>
            </w:pPr>
            <w:r w:rsidRPr="00C95582">
              <w:rPr>
                <w:rFonts w:ascii="Times New Roman" w:hAnsi="Times New Roman" w:cs="Times New Roman"/>
                <w:sz w:val="28"/>
              </w:rPr>
              <w:t>Выполнено</w:t>
            </w:r>
          </w:p>
          <w:p w:rsidR="00C95582" w:rsidRPr="00C95582" w:rsidRDefault="00C95582" w:rsidP="00B22B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95582" w:rsidRPr="00C95582" w:rsidRDefault="00C95582" w:rsidP="00B22B16">
            <w:pPr>
              <w:rPr>
                <w:rFonts w:ascii="Times New Roman" w:hAnsi="Times New Roman" w:cs="Times New Roman"/>
                <w:sz w:val="28"/>
              </w:rPr>
            </w:pPr>
            <w:r w:rsidRPr="00C95582">
              <w:rPr>
                <w:rFonts w:ascii="Times New Roman" w:hAnsi="Times New Roman" w:cs="Times New Roman"/>
                <w:sz w:val="28"/>
              </w:rPr>
              <w:t>1 тыс.</w:t>
            </w:r>
          </w:p>
        </w:tc>
        <w:tc>
          <w:tcPr>
            <w:tcW w:w="2126" w:type="dxa"/>
          </w:tcPr>
          <w:p w:rsidR="00C95582" w:rsidRPr="00C95582" w:rsidRDefault="00C95582" w:rsidP="00B22B16">
            <w:pPr>
              <w:rPr>
                <w:rFonts w:ascii="Times New Roman" w:hAnsi="Times New Roman" w:cs="Times New Roman"/>
                <w:sz w:val="28"/>
              </w:rPr>
            </w:pPr>
            <w:r w:rsidRPr="00C95582">
              <w:rPr>
                <w:rFonts w:ascii="Times New Roman" w:hAnsi="Times New Roman" w:cs="Times New Roman"/>
                <w:sz w:val="28"/>
              </w:rPr>
              <w:t>1 тыс.</w:t>
            </w:r>
          </w:p>
        </w:tc>
        <w:tc>
          <w:tcPr>
            <w:tcW w:w="2410" w:type="dxa"/>
          </w:tcPr>
          <w:p w:rsidR="00C95582" w:rsidRDefault="00C95582" w:rsidP="00B22B16">
            <w:proofErr w:type="spellStart"/>
            <w:proofErr w:type="gramStart"/>
            <w:r w:rsidRPr="00FE466A">
              <w:rPr>
                <w:rFonts w:ascii="Times New Roman" w:hAnsi="Times New Roman" w:cs="Times New Roman"/>
                <w:sz w:val="28"/>
                <w:szCs w:val="28"/>
              </w:rPr>
              <w:t>Удовлетво</w:t>
            </w:r>
            <w:r w:rsidR="00F74F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466A">
              <w:rPr>
                <w:rFonts w:ascii="Times New Roman" w:hAnsi="Times New Roman" w:cs="Times New Roman"/>
                <w:sz w:val="28"/>
                <w:szCs w:val="28"/>
              </w:rPr>
              <w:t>рительно</w:t>
            </w:r>
            <w:proofErr w:type="spellEnd"/>
            <w:proofErr w:type="gramEnd"/>
          </w:p>
        </w:tc>
        <w:tc>
          <w:tcPr>
            <w:tcW w:w="1984" w:type="dxa"/>
          </w:tcPr>
          <w:p w:rsidR="00C95582" w:rsidRPr="00C95582" w:rsidRDefault="00C95582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82" w:rsidRPr="00C95582" w:rsidTr="00B22B16">
        <w:trPr>
          <w:trHeight w:val="300"/>
        </w:trPr>
        <w:tc>
          <w:tcPr>
            <w:tcW w:w="675" w:type="dxa"/>
          </w:tcPr>
          <w:p w:rsidR="00C95582" w:rsidRPr="00C95582" w:rsidRDefault="00C95582" w:rsidP="00B22B16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C95582" w:rsidRPr="00C95582" w:rsidRDefault="00C95582" w:rsidP="00B22B1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Замена спецодежды на пищеблоке, младших воспитателей (косынки и фартуки, клеёнчатые фартуки)</w:t>
            </w:r>
          </w:p>
        </w:tc>
        <w:tc>
          <w:tcPr>
            <w:tcW w:w="1985" w:type="dxa"/>
          </w:tcPr>
          <w:p w:rsidR="00C95582" w:rsidRPr="00C95582" w:rsidRDefault="00C95582" w:rsidP="00B22B16">
            <w:pPr>
              <w:rPr>
                <w:rFonts w:ascii="Times New Roman" w:hAnsi="Times New Roman" w:cs="Times New Roman"/>
                <w:sz w:val="28"/>
              </w:rPr>
            </w:pPr>
            <w:r w:rsidRPr="00C95582"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  <w:tc>
          <w:tcPr>
            <w:tcW w:w="1559" w:type="dxa"/>
          </w:tcPr>
          <w:p w:rsidR="00C95582" w:rsidRPr="00C95582" w:rsidRDefault="00C95582" w:rsidP="00B22B16">
            <w:pPr>
              <w:rPr>
                <w:rFonts w:ascii="Times New Roman" w:hAnsi="Times New Roman" w:cs="Times New Roman"/>
                <w:sz w:val="28"/>
              </w:rPr>
            </w:pPr>
            <w:r w:rsidRPr="00C95582">
              <w:rPr>
                <w:rFonts w:ascii="Times New Roman" w:hAnsi="Times New Roman" w:cs="Times New Roman"/>
                <w:sz w:val="28"/>
              </w:rPr>
              <w:t>5,5 тыс.</w:t>
            </w:r>
          </w:p>
        </w:tc>
        <w:tc>
          <w:tcPr>
            <w:tcW w:w="2126" w:type="dxa"/>
          </w:tcPr>
          <w:p w:rsidR="00C95582" w:rsidRPr="00C95582" w:rsidRDefault="00C95582" w:rsidP="00B22B16">
            <w:pPr>
              <w:rPr>
                <w:rFonts w:ascii="Times New Roman" w:hAnsi="Times New Roman" w:cs="Times New Roman"/>
                <w:sz w:val="28"/>
              </w:rPr>
            </w:pPr>
            <w:r w:rsidRPr="00C95582">
              <w:rPr>
                <w:rFonts w:ascii="Times New Roman" w:hAnsi="Times New Roman" w:cs="Times New Roman"/>
                <w:sz w:val="28"/>
              </w:rPr>
              <w:t>5,5 тыс.</w:t>
            </w:r>
          </w:p>
        </w:tc>
        <w:tc>
          <w:tcPr>
            <w:tcW w:w="2410" w:type="dxa"/>
          </w:tcPr>
          <w:p w:rsidR="00C95582" w:rsidRDefault="00C95582" w:rsidP="00B22B16">
            <w:proofErr w:type="spellStart"/>
            <w:proofErr w:type="gramStart"/>
            <w:r w:rsidRPr="00FE466A">
              <w:rPr>
                <w:rFonts w:ascii="Times New Roman" w:hAnsi="Times New Roman" w:cs="Times New Roman"/>
                <w:sz w:val="28"/>
                <w:szCs w:val="28"/>
              </w:rPr>
              <w:t>Удовлетво</w:t>
            </w:r>
            <w:r w:rsidR="00F74F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466A">
              <w:rPr>
                <w:rFonts w:ascii="Times New Roman" w:hAnsi="Times New Roman" w:cs="Times New Roman"/>
                <w:sz w:val="28"/>
                <w:szCs w:val="28"/>
              </w:rPr>
              <w:t>рительно</w:t>
            </w:r>
            <w:proofErr w:type="spellEnd"/>
            <w:proofErr w:type="gramEnd"/>
          </w:p>
        </w:tc>
        <w:tc>
          <w:tcPr>
            <w:tcW w:w="1984" w:type="dxa"/>
          </w:tcPr>
          <w:p w:rsidR="00C95582" w:rsidRPr="00C95582" w:rsidRDefault="00C95582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486" w:rsidRPr="00C95582" w:rsidTr="00B22B16">
        <w:trPr>
          <w:trHeight w:val="300"/>
        </w:trPr>
        <w:tc>
          <w:tcPr>
            <w:tcW w:w="15309" w:type="dxa"/>
            <w:gridSpan w:val="7"/>
          </w:tcPr>
          <w:p w:rsidR="00B33486" w:rsidRPr="00C95582" w:rsidRDefault="00B33486" w:rsidP="00B22B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 по пожарной безопасности</w:t>
            </w:r>
          </w:p>
        </w:tc>
      </w:tr>
      <w:tr w:rsidR="00B33486" w:rsidRPr="00C95582" w:rsidTr="00B22B16">
        <w:trPr>
          <w:trHeight w:val="300"/>
        </w:trPr>
        <w:tc>
          <w:tcPr>
            <w:tcW w:w="675" w:type="dxa"/>
          </w:tcPr>
          <w:p w:rsidR="00B33486" w:rsidRPr="00C95582" w:rsidRDefault="00B33486" w:rsidP="00B22B16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B33486" w:rsidRPr="00C95582" w:rsidRDefault="00B33486" w:rsidP="00B22B1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Обеспечение структурных подразделений учреждения первичными средствами пожаротушения (замена песка)</w:t>
            </w:r>
          </w:p>
        </w:tc>
        <w:tc>
          <w:tcPr>
            <w:tcW w:w="1985" w:type="dxa"/>
          </w:tcPr>
          <w:p w:rsidR="00B33486" w:rsidRPr="00C95582" w:rsidRDefault="00B33486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559" w:type="dxa"/>
          </w:tcPr>
          <w:p w:rsidR="00B33486" w:rsidRPr="00C95582" w:rsidRDefault="00335C91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тыс.</w:t>
            </w:r>
          </w:p>
        </w:tc>
        <w:tc>
          <w:tcPr>
            <w:tcW w:w="2126" w:type="dxa"/>
          </w:tcPr>
          <w:p w:rsidR="00B33486" w:rsidRPr="00C95582" w:rsidRDefault="00335C91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тыс.</w:t>
            </w:r>
          </w:p>
        </w:tc>
        <w:tc>
          <w:tcPr>
            <w:tcW w:w="2410" w:type="dxa"/>
          </w:tcPr>
          <w:p w:rsidR="00B33486" w:rsidRPr="00C95582" w:rsidRDefault="00C95582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Удовлетво</w:t>
            </w:r>
            <w:r w:rsidR="00F74F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рительно</w:t>
            </w:r>
            <w:proofErr w:type="spellEnd"/>
            <w:proofErr w:type="gramEnd"/>
          </w:p>
        </w:tc>
        <w:tc>
          <w:tcPr>
            <w:tcW w:w="1984" w:type="dxa"/>
          </w:tcPr>
          <w:p w:rsidR="00B33486" w:rsidRPr="00C95582" w:rsidRDefault="00B33486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82" w:rsidRPr="00C95582" w:rsidTr="00B22B16">
        <w:trPr>
          <w:trHeight w:val="300"/>
        </w:trPr>
        <w:tc>
          <w:tcPr>
            <w:tcW w:w="675" w:type="dxa"/>
          </w:tcPr>
          <w:p w:rsidR="00C95582" w:rsidRPr="00C95582" w:rsidRDefault="00C95582" w:rsidP="00B22B16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C95582" w:rsidRPr="00C95582" w:rsidRDefault="00C95582" w:rsidP="00B22B1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8"/>
              </w:rPr>
            </w:pPr>
            <w:r w:rsidRPr="00C95582">
              <w:rPr>
                <w:rFonts w:ascii="Times New Roman" w:eastAsia="Times New Roman" w:hAnsi="Times New Roman" w:cs="Times New Roman"/>
                <w:sz w:val="28"/>
              </w:rPr>
              <w:t>Проведение инструктажа по противопожарной безопасности</w:t>
            </w:r>
          </w:p>
          <w:p w:rsidR="00C95582" w:rsidRPr="00C95582" w:rsidRDefault="00C95582" w:rsidP="00B22B1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eastAsia="Times New Roman" w:hAnsi="Times New Roman" w:cs="Times New Roman"/>
                <w:sz w:val="28"/>
              </w:rPr>
              <w:t>со всеми работниками детского сада</w:t>
            </w:r>
          </w:p>
        </w:tc>
        <w:tc>
          <w:tcPr>
            <w:tcW w:w="1985" w:type="dxa"/>
          </w:tcPr>
          <w:p w:rsidR="00C95582" w:rsidRPr="00C95582" w:rsidRDefault="00C95582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</w:p>
        </w:tc>
        <w:tc>
          <w:tcPr>
            <w:tcW w:w="1559" w:type="dxa"/>
          </w:tcPr>
          <w:p w:rsidR="00C95582" w:rsidRPr="00C95582" w:rsidRDefault="00C95582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95582" w:rsidRPr="00C95582" w:rsidRDefault="00C95582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C95582" w:rsidRPr="00C95582" w:rsidRDefault="00C95582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Удовлетво</w:t>
            </w:r>
            <w:r w:rsidR="00F74F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рительно</w:t>
            </w:r>
            <w:proofErr w:type="spellEnd"/>
            <w:proofErr w:type="gramEnd"/>
          </w:p>
        </w:tc>
        <w:tc>
          <w:tcPr>
            <w:tcW w:w="1984" w:type="dxa"/>
          </w:tcPr>
          <w:p w:rsidR="00C95582" w:rsidRPr="00C95582" w:rsidRDefault="00C95582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486" w:rsidRPr="00C95582" w:rsidTr="00B22B16">
        <w:trPr>
          <w:trHeight w:val="300"/>
        </w:trPr>
        <w:tc>
          <w:tcPr>
            <w:tcW w:w="675" w:type="dxa"/>
          </w:tcPr>
          <w:p w:rsidR="00B33486" w:rsidRPr="00C95582" w:rsidRDefault="00C95582" w:rsidP="00B22B16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486" w:rsidRPr="00C955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0" w:type="dxa"/>
          </w:tcPr>
          <w:p w:rsidR="00B33486" w:rsidRPr="00C95582" w:rsidRDefault="00B33486" w:rsidP="00B22B1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пожарной сигнализации</w:t>
            </w:r>
          </w:p>
        </w:tc>
        <w:tc>
          <w:tcPr>
            <w:tcW w:w="1985" w:type="dxa"/>
          </w:tcPr>
          <w:p w:rsidR="00B33486" w:rsidRPr="00C95582" w:rsidRDefault="00B33486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559" w:type="dxa"/>
          </w:tcPr>
          <w:p w:rsidR="00B33486" w:rsidRPr="00C95582" w:rsidRDefault="00335C91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33486" w:rsidRPr="00C95582" w:rsidRDefault="00335C91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 тыс.</w:t>
            </w:r>
          </w:p>
        </w:tc>
        <w:tc>
          <w:tcPr>
            <w:tcW w:w="2410" w:type="dxa"/>
          </w:tcPr>
          <w:p w:rsidR="00B33486" w:rsidRPr="00C95582" w:rsidRDefault="00C95582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Удовлетво</w:t>
            </w:r>
            <w:r w:rsidR="00F74F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рительно</w:t>
            </w:r>
            <w:proofErr w:type="spellEnd"/>
            <w:proofErr w:type="gramEnd"/>
          </w:p>
        </w:tc>
        <w:tc>
          <w:tcPr>
            <w:tcW w:w="1984" w:type="dxa"/>
          </w:tcPr>
          <w:p w:rsidR="00B33486" w:rsidRPr="00C95582" w:rsidRDefault="00B33486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82" w:rsidRPr="00C95582" w:rsidTr="00B22B16">
        <w:trPr>
          <w:trHeight w:val="300"/>
        </w:trPr>
        <w:tc>
          <w:tcPr>
            <w:tcW w:w="675" w:type="dxa"/>
          </w:tcPr>
          <w:p w:rsidR="00C95582" w:rsidRPr="00C95582" w:rsidRDefault="00B22B16" w:rsidP="00B22B16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55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0" w:type="dxa"/>
          </w:tcPr>
          <w:p w:rsidR="00C95582" w:rsidRPr="00335C91" w:rsidRDefault="00335C91" w:rsidP="00B22B1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91">
              <w:rPr>
                <w:rFonts w:ascii="Times New Roman" w:eastAsia="Times New Roman" w:hAnsi="Times New Roman" w:cs="Times New Roman"/>
                <w:sz w:val="28"/>
              </w:rPr>
              <w:t>Организация и проведение тренировочных мероприятий по эвакуации</w:t>
            </w:r>
          </w:p>
        </w:tc>
        <w:tc>
          <w:tcPr>
            <w:tcW w:w="1985" w:type="dxa"/>
          </w:tcPr>
          <w:p w:rsidR="00C95582" w:rsidRPr="00C95582" w:rsidRDefault="00335C91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559" w:type="dxa"/>
          </w:tcPr>
          <w:p w:rsidR="00C95582" w:rsidRPr="00C95582" w:rsidRDefault="00335C91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95582" w:rsidRPr="00C95582" w:rsidRDefault="00335C91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C95582" w:rsidRPr="00C95582" w:rsidRDefault="00335C91" w:rsidP="00B2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Удовлетво</w:t>
            </w:r>
            <w:r w:rsidR="00F74F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рительно</w:t>
            </w:r>
            <w:proofErr w:type="spellEnd"/>
            <w:proofErr w:type="gramEnd"/>
          </w:p>
        </w:tc>
        <w:tc>
          <w:tcPr>
            <w:tcW w:w="1984" w:type="dxa"/>
          </w:tcPr>
          <w:p w:rsidR="00C95582" w:rsidRPr="00C95582" w:rsidRDefault="00C95582" w:rsidP="00B22B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486" w:rsidRPr="00C95582" w:rsidTr="00B22B16">
        <w:trPr>
          <w:trHeight w:val="300"/>
        </w:trPr>
        <w:tc>
          <w:tcPr>
            <w:tcW w:w="15309" w:type="dxa"/>
            <w:gridSpan w:val="7"/>
          </w:tcPr>
          <w:p w:rsidR="00B33486" w:rsidRPr="00C95582" w:rsidRDefault="00B33486" w:rsidP="00B22B16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антитеррористической безопасности</w:t>
            </w:r>
          </w:p>
        </w:tc>
      </w:tr>
      <w:tr w:rsidR="00C95582" w:rsidRPr="00C95582" w:rsidTr="00B22B16">
        <w:trPr>
          <w:trHeight w:val="300"/>
        </w:trPr>
        <w:tc>
          <w:tcPr>
            <w:tcW w:w="675" w:type="dxa"/>
          </w:tcPr>
          <w:p w:rsidR="00C95582" w:rsidRPr="00C95582" w:rsidRDefault="00C95582" w:rsidP="00B22B16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0" w:type="dxa"/>
          </w:tcPr>
          <w:p w:rsidR="00C95582" w:rsidRPr="00C95582" w:rsidRDefault="00C95582" w:rsidP="00B22B16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тревожной сигнализации</w:t>
            </w:r>
          </w:p>
        </w:tc>
        <w:tc>
          <w:tcPr>
            <w:tcW w:w="1985" w:type="dxa"/>
          </w:tcPr>
          <w:p w:rsidR="00C95582" w:rsidRPr="00C95582" w:rsidRDefault="00C95582" w:rsidP="00B22B16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559" w:type="dxa"/>
          </w:tcPr>
          <w:p w:rsidR="00C95582" w:rsidRPr="00C95582" w:rsidRDefault="00335C91" w:rsidP="00B22B16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95582" w:rsidRPr="00C95582" w:rsidRDefault="00335C91" w:rsidP="00B22B16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 тыс.</w:t>
            </w:r>
          </w:p>
        </w:tc>
        <w:tc>
          <w:tcPr>
            <w:tcW w:w="2410" w:type="dxa"/>
          </w:tcPr>
          <w:p w:rsidR="00C95582" w:rsidRDefault="00C95582" w:rsidP="00B22B16">
            <w:proofErr w:type="spellStart"/>
            <w:proofErr w:type="gramStart"/>
            <w:r w:rsidRPr="00213618">
              <w:rPr>
                <w:rFonts w:ascii="Times New Roman" w:hAnsi="Times New Roman" w:cs="Times New Roman"/>
                <w:sz w:val="28"/>
                <w:szCs w:val="28"/>
              </w:rPr>
              <w:t>Удовлетво</w:t>
            </w:r>
            <w:r w:rsidR="00F74F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3618">
              <w:rPr>
                <w:rFonts w:ascii="Times New Roman" w:hAnsi="Times New Roman" w:cs="Times New Roman"/>
                <w:sz w:val="28"/>
                <w:szCs w:val="28"/>
              </w:rPr>
              <w:t>рительно</w:t>
            </w:r>
            <w:proofErr w:type="spellEnd"/>
            <w:proofErr w:type="gramEnd"/>
          </w:p>
        </w:tc>
        <w:tc>
          <w:tcPr>
            <w:tcW w:w="1984" w:type="dxa"/>
          </w:tcPr>
          <w:p w:rsidR="00C95582" w:rsidRPr="00C95582" w:rsidRDefault="00C95582" w:rsidP="00B22B16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82" w:rsidRPr="00C95582" w:rsidTr="00B22B16">
        <w:trPr>
          <w:trHeight w:val="300"/>
        </w:trPr>
        <w:tc>
          <w:tcPr>
            <w:tcW w:w="675" w:type="dxa"/>
          </w:tcPr>
          <w:p w:rsidR="00C95582" w:rsidRPr="00C95582" w:rsidRDefault="00C95582" w:rsidP="00B22B16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70" w:type="dxa"/>
          </w:tcPr>
          <w:p w:rsidR="00C95582" w:rsidRPr="00C95582" w:rsidRDefault="00C95582" w:rsidP="00B22B16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реагирования </w:t>
            </w:r>
            <w:proofErr w:type="spellStart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>ирбитского</w:t>
            </w:r>
            <w:proofErr w:type="spellEnd"/>
            <w:r w:rsidRPr="00C95582">
              <w:rPr>
                <w:rFonts w:ascii="Times New Roman" w:hAnsi="Times New Roman" w:cs="Times New Roman"/>
                <w:sz w:val="28"/>
                <w:szCs w:val="28"/>
              </w:rPr>
              <w:t xml:space="preserve"> ОВО филиала ФГКУ УВО ГУ МВД России по Свердловской области</w:t>
            </w:r>
          </w:p>
        </w:tc>
        <w:tc>
          <w:tcPr>
            <w:tcW w:w="1985" w:type="dxa"/>
          </w:tcPr>
          <w:p w:rsidR="00C95582" w:rsidRPr="00C95582" w:rsidRDefault="00C95582" w:rsidP="00B22B16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58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</w:p>
        </w:tc>
        <w:tc>
          <w:tcPr>
            <w:tcW w:w="1559" w:type="dxa"/>
          </w:tcPr>
          <w:p w:rsidR="00C95582" w:rsidRPr="00C95582" w:rsidRDefault="00335C91" w:rsidP="00B22B16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95582" w:rsidRPr="00C95582" w:rsidRDefault="00335C91" w:rsidP="00B22B16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 тыс.</w:t>
            </w:r>
          </w:p>
        </w:tc>
        <w:tc>
          <w:tcPr>
            <w:tcW w:w="2410" w:type="dxa"/>
          </w:tcPr>
          <w:p w:rsidR="00C95582" w:rsidRDefault="00C95582" w:rsidP="00B22B16">
            <w:proofErr w:type="spellStart"/>
            <w:proofErr w:type="gramStart"/>
            <w:r w:rsidRPr="00213618">
              <w:rPr>
                <w:rFonts w:ascii="Times New Roman" w:hAnsi="Times New Roman" w:cs="Times New Roman"/>
                <w:sz w:val="28"/>
                <w:szCs w:val="28"/>
              </w:rPr>
              <w:t>Удовлетво</w:t>
            </w:r>
            <w:r w:rsidR="00F74F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3618">
              <w:rPr>
                <w:rFonts w:ascii="Times New Roman" w:hAnsi="Times New Roman" w:cs="Times New Roman"/>
                <w:sz w:val="28"/>
                <w:szCs w:val="28"/>
              </w:rPr>
              <w:t>рительно</w:t>
            </w:r>
            <w:proofErr w:type="spellEnd"/>
            <w:proofErr w:type="gramEnd"/>
          </w:p>
        </w:tc>
        <w:tc>
          <w:tcPr>
            <w:tcW w:w="1984" w:type="dxa"/>
          </w:tcPr>
          <w:p w:rsidR="00C95582" w:rsidRPr="00C95582" w:rsidRDefault="00C95582" w:rsidP="00B22B16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C91" w:rsidRPr="00335C91" w:rsidRDefault="00DD57BB" w:rsidP="00335C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335C91">
        <w:rPr>
          <w:rFonts w:ascii="Times New Roman" w:hAnsi="Times New Roman" w:cs="Times New Roman"/>
          <w:sz w:val="28"/>
        </w:rPr>
        <w:t>15</w:t>
      </w:r>
      <w:r w:rsidR="00335C91" w:rsidRPr="00335C91">
        <w:rPr>
          <w:rFonts w:ascii="Times New Roman" w:hAnsi="Times New Roman" w:cs="Times New Roman"/>
          <w:sz w:val="28"/>
        </w:rPr>
        <w:t>.</w:t>
      </w:r>
      <w:r w:rsidR="00335C91">
        <w:rPr>
          <w:rFonts w:ascii="Times New Roman" w:hAnsi="Times New Roman" w:cs="Times New Roman"/>
          <w:sz w:val="28"/>
        </w:rPr>
        <w:t>12</w:t>
      </w:r>
      <w:r w:rsidR="00335C91" w:rsidRPr="00335C91">
        <w:rPr>
          <w:rFonts w:ascii="Times New Roman" w:hAnsi="Times New Roman" w:cs="Times New Roman"/>
          <w:sz w:val="28"/>
        </w:rPr>
        <w:t>.2016 г.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335C91" w:rsidRPr="00335C91">
        <w:rPr>
          <w:rFonts w:ascii="Times New Roman" w:hAnsi="Times New Roman" w:cs="Times New Roman"/>
          <w:sz w:val="28"/>
        </w:rPr>
        <w:t xml:space="preserve">Заведующий                                                                           </w:t>
      </w:r>
      <w:r w:rsidR="00335C91">
        <w:rPr>
          <w:rFonts w:ascii="Times New Roman" w:hAnsi="Times New Roman" w:cs="Times New Roman"/>
          <w:sz w:val="28"/>
        </w:rPr>
        <w:t xml:space="preserve">                          </w:t>
      </w:r>
      <w:r w:rsidR="00335C91" w:rsidRPr="00335C91">
        <w:rPr>
          <w:rFonts w:ascii="Times New Roman" w:hAnsi="Times New Roman" w:cs="Times New Roman"/>
          <w:sz w:val="28"/>
        </w:rPr>
        <w:t xml:space="preserve">       Председатель ППО МАДОУ №26</w:t>
      </w:r>
    </w:p>
    <w:p w:rsidR="004778C5" w:rsidRPr="00335C91" w:rsidRDefault="00335C91">
      <w:pPr>
        <w:rPr>
          <w:rFonts w:ascii="Times New Roman" w:hAnsi="Times New Roman" w:cs="Times New Roman"/>
          <w:sz w:val="28"/>
        </w:rPr>
      </w:pPr>
      <w:r w:rsidRPr="00335C91">
        <w:rPr>
          <w:rFonts w:ascii="Times New Roman" w:hAnsi="Times New Roman" w:cs="Times New Roman"/>
          <w:sz w:val="28"/>
        </w:rPr>
        <w:t xml:space="preserve">МАДОУ № 26______  </w:t>
      </w:r>
      <w:proofErr w:type="spellStart"/>
      <w:r w:rsidRPr="00335C91">
        <w:rPr>
          <w:rFonts w:ascii="Times New Roman" w:hAnsi="Times New Roman" w:cs="Times New Roman"/>
          <w:sz w:val="28"/>
        </w:rPr>
        <w:t>И.В.Фоминцева</w:t>
      </w:r>
      <w:proofErr w:type="spellEnd"/>
      <w:r w:rsidRPr="00335C91">
        <w:rPr>
          <w:rFonts w:ascii="Times New Roman" w:hAnsi="Times New Roman" w:cs="Times New Roman"/>
          <w:sz w:val="28"/>
        </w:rPr>
        <w:t xml:space="preserve">                                                                 ______  С.Л.Шумкова</w:t>
      </w:r>
    </w:p>
    <w:sectPr w:rsidR="004778C5" w:rsidRPr="00335C91" w:rsidSect="004778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20E"/>
    <w:multiLevelType w:val="hybridMultilevel"/>
    <w:tmpl w:val="880E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4D2C"/>
    <w:multiLevelType w:val="hybridMultilevel"/>
    <w:tmpl w:val="94A62FF8"/>
    <w:lvl w:ilvl="0" w:tplc="E222E8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06CD4"/>
    <w:multiLevelType w:val="hybridMultilevel"/>
    <w:tmpl w:val="A9084250"/>
    <w:lvl w:ilvl="0" w:tplc="E222E8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F68C0"/>
    <w:multiLevelType w:val="hybridMultilevel"/>
    <w:tmpl w:val="A9084250"/>
    <w:lvl w:ilvl="0" w:tplc="E222E8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78C5"/>
    <w:rsid w:val="00335C91"/>
    <w:rsid w:val="004778C5"/>
    <w:rsid w:val="00515978"/>
    <w:rsid w:val="00A10E70"/>
    <w:rsid w:val="00B22B16"/>
    <w:rsid w:val="00B33486"/>
    <w:rsid w:val="00B95C99"/>
    <w:rsid w:val="00C25D40"/>
    <w:rsid w:val="00C358DE"/>
    <w:rsid w:val="00C95582"/>
    <w:rsid w:val="00D972D2"/>
    <w:rsid w:val="00DD57BB"/>
    <w:rsid w:val="00E35534"/>
    <w:rsid w:val="00F7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8C5"/>
    <w:pPr>
      <w:ind w:left="720"/>
      <w:contextualSpacing/>
    </w:pPr>
  </w:style>
  <w:style w:type="table" w:styleId="a4">
    <w:name w:val="Table Grid"/>
    <w:basedOn w:val="a1"/>
    <w:uiPriority w:val="59"/>
    <w:rsid w:val="004778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778C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2016-12-14T04:23:00Z</cp:lastPrinted>
  <dcterms:created xsi:type="dcterms:W3CDTF">2016-12-08T17:21:00Z</dcterms:created>
  <dcterms:modified xsi:type="dcterms:W3CDTF">2016-12-14T04:24:00Z</dcterms:modified>
</cp:coreProperties>
</file>