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8D9D" w14:textId="661E2741"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 xml:space="preserve">Отчётный доклад (по итогам работы за </w:t>
      </w:r>
      <w:r w:rsidR="002E1379">
        <w:rPr>
          <w:rFonts w:ascii="Times New Roman" w:hAnsi="Times New Roman" w:cs="Times New Roman"/>
          <w:b/>
          <w:sz w:val="28"/>
          <w:szCs w:val="28"/>
        </w:rPr>
        <w:t>период с 15.05.2020 по 31.12.2020</w:t>
      </w:r>
      <w:r w:rsidRPr="0024629C">
        <w:rPr>
          <w:rFonts w:ascii="Times New Roman" w:hAnsi="Times New Roman" w:cs="Times New Roman"/>
          <w:b/>
          <w:sz w:val="28"/>
          <w:szCs w:val="28"/>
        </w:rPr>
        <w:t>)</w:t>
      </w:r>
    </w:p>
    <w:p w14:paraId="5B5C1273" w14:textId="77777777" w:rsidR="002E1379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  <w:r w:rsidR="003C4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F2E77E" w14:textId="12AF74F0" w:rsidR="0024629C" w:rsidRDefault="003C488B" w:rsidP="002E13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№26»</w:t>
      </w:r>
      <w:r w:rsidR="002E1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29C" w:rsidRPr="0024629C">
        <w:rPr>
          <w:rFonts w:ascii="Times New Roman" w:hAnsi="Times New Roman" w:cs="Times New Roman"/>
          <w:b/>
          <w:sz w:val="28"/>
          <w:szCs w:val="28"/>
        </w:rPr>
        <w:t xml:space="preserve">на профсоюзном собрании </w:t>
      </w:r>
    </w:p>
    <w:p w14:paraId="5D4A193C" w14:textId="77777777" w:rsidR="00A16AD8" w:rsidRPr="0024629C" w:rsidRDefault="00A16AD8" w:rsidP="002E13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7AFC1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1.Численность первичной профсоюзной организации (ППО):</w:t>
      </w:r>
    </w:p>
    <w:p w14:paraId="7D0E56ED" w14:textId="16573683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работающих по основному месту работы</w:t>
      </w:r>
      <w:r w:rsidR="002E1379">
        <w:rPr>
          <w:rFonts w:ascii="Times New Roman" w:hAnsi="Times New Roman" w:cs="Times New Roman"/>
          <w:sz w:val="28"/>
          <w:szCs w:val="28"/>
        </w:rPr>
        <w:t xml:space="preserve"> </w:t>
      </w:r>
      <w:r w:rsidR="002F36F2">
        <w:rPr>
          <w:rFonts w:ascii="Times New Roman" w:hAnsi="Times New Roman" w:cs="Times New Roman"/>
          <w:sz w:val="28"/>
          <w:szCs w:val="28"/>
        </w:rPr>
        <w:t>6</w:t>
      </w:r>
      <w:r w:rsidR="002E1379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A29BDCE" w14:textId="297F05D6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2E1379">
        <w:rPr>
          <w:rFonts w:ascii="Times New Roman" w:hAnsi="Times New Roman" w:cs="Times New Roman"/>
          <w:sz w:val="28"/>
          <w:szCs w:val="28"/>
        </w:rPr>
        <w:t xml:space="preserve"> </w:t>
      </w:r>
      <w:r w:rsidR="00422AB5">
        <w:rPr>
          <w:rFonts w:ascii="Times New Roman" w:hAnsi="Times New Roman" w:cs="Times New Roman"/>
          <w:sz w:val="28"/>
          <w:szCs w:val="28"/>
        </w:rPr>
        <w:t xml:space="preserve"> 49</w:t>
      </w:r>
      <w:r w:rsidR="00813C8C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>чел.</w:t>
      </w:r>
      <w:r w:rsidR="00F92163">
        <w:rPr>
          <w:rFonts w:ascii="Times New Roman" w:hAnsi="Times New Roman" w:cs="Times New Roman"/>
          <w:sz w:val="28"/>
          <w:szCs w:val="28"/>
        </w:rPr>
        <w:t xml:space="preserve"> (</w:t>
      </w:r>
      <w:r w:rsidR="002E1379">
        <w:rPr>
          <w:rFonts w:ascii="Times New Roman" w:hAnsi="Times New Roman" w:cs="Times New Roman"/>
          <w:sz w:val="28"/>
          <w:szCs w:val="28"/>
        </w:rPr>
        <w:t>в том числе</w:t>
      </w:r>
      <w:r w:rsidR="00F92163">
        <w:rPr>
          <w:rFonts w:ascii="Times New Roman" w:hAnsi="Times New Roman" w:cs="Times New Roman"/>
          <w:sz w:val="28"/>
          <w:szCs w:val="28"/>
        </w:rPr>
        <w:t xml:space="preserve"> 1 пенсионер)</w:t>
      </w:r>
    </w:p>
    <w:p w14:paraId="1E635D7B" w14:textId="0537EAB0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 w:rsidR="002E1379">
        <w:rPr>
          <w:rFonts w:ascii="Times New Roman" w:hAnsi="Times New Roman" w:cs="Times New Roman"/>
          <w:sz w:val="28"/>
          <w:szCs w:val="28"/>
        </w:rPr>
        <w:t>81,7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 xml:space="preserve"> %</w:t>
      </w:r>
      <w:r w:rsidRPr="002462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 xml:space="preserve">а </w:t>
      </w:r>
      <w:r w:rsidR="00147461">
        <w:rPr>
          <w:rFonts w:ascii="Times New Roman" w:hAnsi="Times New Roman" w:cs="Times New Roman"/>
          <w:sz w:val="28"/>
          <w:szCs w:val="28"/>
        </w:rPr>
        <w:t>период с</w:t>
      </w:r>
      <w:r w:rsidR="002613C4">
        <w:rPr>
          <w:rFonts w:ascii="Times New Roman" w:hAnsi="Times New Roman" w:cs="Times New Roman"/>
          <w:sz w:val="28"/>
          <w:szCs w:val="28"/>
        </w:rPr>
        <w:t xml:space="preserve"> 15.05.2019 </w:t>
      </w:r>
      <w:r w:rsidR="00147461">
        <w:rPr>
          <w:rFonts w:ascii="Times New Roman" w:hAnsi="Times New Roman" w:cs="Times New Roman"/>
          <w:sz w:val="28"/>
          <w:szCs w:val="28"/>
        </w:rPr>
        <w:t xml:space="preserve"> и до 31.12.2019 </w:t>
      </w:r>
      <w:r w:rsidR="002613C4">
        <w:rPr>
          <w:rFonts w:ascii="Times New Roman" w:hAnsi="Times New Roman" w:cs="Times New Roman"/>
          <w:sz w:val="28"/>
          <w:szCs w:val="28"/>
        </w:rPr>
        <w:t>года</w:t>
      </w:r>
      <w:r w:rsidR="002E1379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>произошли следующие изменения в численном составе ППО:</w:t>
      </w:r>
      <w:r w:rsidRPr="0024629C">
        <w:rPr>
          <w:rFonts w:ascii="Times New Roman" w:hAnsi="Times New Roman" w:cs="Times New Roman"/>
          <w:sz w:val="28"/>
          <w:szCs w:val="28"/>
        </w:rPr>
        <w:br/>
        <w:t>Принято на работу</w:t>
      </w:r>
      <w:r w:rsidR="00147461">
        <w:rPr>
          <w:rFonts w:ascii="Times New Roman" w:hAnsi="Times New Roman" w:cs="Times New Roman"/>
          <w:sz w:val="28"/>
          <w:szCs w:val="28"/>
        </w:rPr>
        <w:t xml:space="preserve"> </w:t>
      </w:r>
      <w:r w:rsidR="00E35A29">
        <w:rPr>
          <w:rFonts w:ascii="Times New Roman" w:hAnsi="Times New Roman" w:cs="Times New Roman"/>
          <w:sz w:val="28"/>
          <w:szCs w:val="28"/>
        </w:rPr>
        <w:t xml:space="preserve">9 </w:t>
      </w:r>
      <w:r w:rsidRPr="0024629C">
        <w:rPr>
          <w:rFonts w:ascii="Times New Roman" w:hAnsi="Times New Roman" w:cs="Times New Roman"/>
          <w:sz w:val="28"/>
          <w:szCs w:val="28"/>
        </w:rPr>
        <w:t>новых сотрудников, из них вступили в Профсоюз</w:t>
      </w:r>
      <w:r w:rsidR="002E1379">
        <w:rPr>
          <w:rFonts w:ascii="Times New Roman" w:hAnsi="Times New Roman" w:cs="Times New Roman"/>
          <w:sz w:val="28"/>
          <w:szCs w:val="28"/>
        </w:rPr>
        <w:t xml:space="preserve"> 5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650602C3" w14:textId="145BDB13" w:rsidR="002F36F2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профсоюз вступили</w:t>
      </w:r>
      <w:r w:rsidR="002E1379">
        <w:rPr>
          <w:rFonts w:ascii="Times New Roman" w:hAnsi="Times New Roman" w:cs="Times New Roman"/>
          <w:sz w:val="28"/>
          <w:szCs w:val="28"/>
        </w:rPr>
        <w:t xml:space="preserve"> </w:t>
      </w:r>
      <w:r w:rsidR="00F92163">
        <w:rPr>
          <w:rFonts w:ascii="Times New Roman" w:hAnsi="Times New Roman" w:cs="Times New Roman"/>
          <w:sz w:val="28"/>
          <w:szCs w:val="28"/>
        </w:rPr>
        <w:t>7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</w:t>
      </w:r>
      <w:r w:rsidR="00F92163">
        <w:rPr>
          <w:rFonts w:ascii="Times New Roman" w:hAnsi="Times New Roman" w:cs="Times New Roman"/>
          <w:sz w:val="28"/>
          <w:szCs w:val="28"/>
        </w:rPr>
        <w:t xml:space="preserve"> (вступили </w:t>
      </w:r>
      <w:proofErr w:type="spellStart"/>
      <w:r w:rsidR="00F92163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F92163">
        <w:rPr>
          <w:rFonts w:ascii="Times New Roman" w:hAnsi="Times New Roman" w:cs="Times New Roman"/>
          <w:sz w:val="28"/>
          <w:szCs w:val="28"/>
        </w:rPr>
        <w:t>: воспитатель и рабочий по зданию)</w:t>
      </w:r>
      <w:r w:rsidR="002F36F2">
        <w:rPr>
          <w:rFonts w:ascii="Times New Roman" w:hAnsi="Times New Roman" w:cs="Times New Roman"/>
          <w:sz w:val="28"/>
          <w:szCs w:val="28"/>
        </w:rPr>
        <w:t>.</w:t>
      </w:r>
    </w:p>
    <w:p w14:paraId="7EB6FC84" w14:textId="77777777" w:rsidR="00A16AD8" w:rsidRDefault="008069C6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Выбыло из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813C8C">
        <w:rPr>
          <w:rFonts w:ascii="Times New Roman" w:hAnsi="Times New Roman" w:cs="Times New Roman"/>
          <w:sz w:val="28"/>
          <w:szCs w:val="28"/>
        </w:rPr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3C8C">
        <w:rPr>
          <w:rFonts w:ascii="Times New Roman" w:hAnsi="Times New Roman" w:cs="Times New Roman"/>
          <w:sz w:val="28"/>
          <w:szCs w:val="28"/>
        </w:rPr>
        <w:t>а,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уволилось </w:t>
      </w:r>
      <w:r w:rsidR="00813C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9D4C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Профсоюза, по собственному желанию </w:t>
      </w:r>
      <w:r w:rsidR="00813C8C">
        <w:rPr>
          <w:rFonts w:ascii="Times New Roman" w:hAnsi="Times New Roman" w:cs="Times New Roman"/>
          <w:sz w:val="28"/>
          <w:szCs w:val="28"/>
        </w:rPr>
        <w:t>ни одного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3C8C">
        <w:rPr>
          <w:rFonts w:ascii="Times New Roman" w:hAnsi="Times New Roman" w:cs="Times New Roman"/>
          <w:sz w:val="28"/>
          <w:szCs w:val="28"/>
        </w:rPr>
        <w:t>а не выбыло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29C" w:rsidRPr="0024629C">
        <w:rPr>
          <w:rFonts w:ascii="Times New Roman" w:hAnsi="Times New Roman" w:cs="Times New Roman"/>
          <w:sz w:val="28"/>
          <w:szCs w:val="28"/>
        </w:rPr>
        <w:br/>
        <w:t xml:space="preserve">Таким образом, общая численность ППО увеличилась на </w:t>
      </w:r>
      <w:r w:rsidR="00F92163">
        <w:rPr>
          <w:rFonts w:ascii="Times New Roman" w:hAnsi="Times New Roman" w:cs="Times New Roman"/>
          <w:sz w:val="28"/>
          <w:szCs w:val="28"/>
        </w:rPr>
        <w:t>5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2A4CCD4" w14:textId="4D025F78" w:rsidR="0024629C" w:rsidRPr="00E7778E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br/>
      </w:r>
      <w:r w:rsidRPr="0024629C">
        <w:rPr>
          <w:rFonts w:ascii="Times New Roman" w:hAnsi="Times New Roman" w:cs="Times New Roman"/>
          <w:b/>
          <w:sz w:val="28"/>
          <w:szCs w:val="28"/>
        </w:rPr>
        <w:t>2.Защита социально – трудовых прав работников</w:t>
      </w:r>
    </w:p>
    <w:p w14:paraId="7752C09F" w14:textId="090F9BEB" w:rsidR="0024629C" w:rsidRPr="0024629C" w:rsidRDefault="00F92163" w:rsidP="0024629C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 w:rsidR="0024629C" w:rsidRPr="0024629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AB5">
        <w:rPr>
          <w:rFonts w:ascii="Times New Roman" w:hAnsi="Times New Roman" w:cs="Times New Roman"/>
          <w:sz w:val="28"/>
          <w:szCs w:val="28"/>
        </w:rPr>
        <w:t xml:space="preserve"> </w:t>
      </w:r>
      <w:r w:rsidR="0024629C" w:rsidRPr="0024629C">
        <w:rPr>
          <w:rFonts w:ascii="Times New Roman" w:hAnsi="Times New Roman" w:cs="Times New Roman"/>
          <w:sz w:val="28"/>
          <w:szCs w:val="28"/>
        </w:rPr>
        <w:t>профсоюзный комитет проводил работу по согласованию локально – нормативных актов образовательного учреждения:</w:t>
      </w:r>
    </w:p>
    <w:p w14:paraId="3CB48B46" w14:textId="77777777"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6884"/>
        <w:gridCol w:w="2405"/>
      </w:tblGrid>
      <w:tr w:rsidR="0024629C" w:rsidRPr="0024629C" w14:paraId="7C19F57D" w14:textId="77777777" w:rsidTr="00E7778E">
        <w:trPr>
          <w:trHeight w:val="965"/>
          <w:jc w:val="center"/>
        </w:trPr>
        <w:tc>
          <w:tcPr>
            <w:tcW w:w="911" w:type="dxa"/>
          </w:tcPr>
          <w:p w14:paraId="754FCB7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84" w:type="dxa"/>
          </w:tcPr>
          <w:p w14:paraId="113DF95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 нормативных актов и других документов ОУ, рассмотренных на заседании профкома</w:t>
            </w:r>
          </w:p>
        </w:tc>
        <w:tc>
          <w:tcPr>
            <w:tcW w:w="2405" w:type="dxa"/>
          </w:tcPr>
          <w:p w14:paraId="119429F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протокола ПК, дата</w:t>
            </w:r>
          </w:p>
        </w:tc>
      </w:tr>
      <w:tr w:rsidR="00416598" w:rsidRPr="0024629C" w14:paraId="303C4B72" w14:textId="77777777" w:rsidTr="00F4506D">
        <w:trPr>
          <w:trHeight w:val="731"/>
          <w:jc w:val="center"/>
        </w:trPr>
        <w:tc>
          <w:tcPr>
            <w:tcW w:w="911" w:type="dxa"/>
          </w:tcPr>
          <w:p w14:paraId="0AEBAEAE" w14:textId="77777777" w:rsidR="00416598" w:rsidRPr="0024629C" w:rsidRDefault="00416598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8947368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14:paraId="0E98FCD7" w14:textId="77777777" w:rsidR="00416598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ИОТ-070-2019 для учителя-дефектолога МАДОУ «Детский сад № 26»</w:t>
            </w:r>
          </w:p>
        </w:tc>
        <w:tc>
          <w:tcPr>
            <w:tcW w:w="2405" w:type="dxa"/>
          </w:tcPr>
          <w:p w14:paraId="1E287D5A" w14:textId="77777777" w:rsidR="00416598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  <w:p w14:paraId="125DB6D9" w14:textId="77777777" w:rsidR="00416598" w:rsidRPr="00F776DE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30.09.2019 г.</w:t>
            </w:r>
          </w:p>
        </w:tc>
      </w:tr>
      <w:tr w:rsidR="00416598" w:rsidRPr="0024629C" w14:paraId="0B5FFAB6" w14:textId="77777777" w:rsidTr="00F4506D">
        <w:trPr>
          <w:trHeight w:val="557"/>
          <w:jc w:val="center"/>
        </w:trPr>
        <w:tc>
          <w:tcPr>
            <w:tcW w:w="911" w:type="dxa"/>
          </w:tcPr>
          <w:p w14:paraId="14271920" w14:textId="77777777" w:rsidR="00416598" w:rsidRPr="0024629C" w:rsidRDefault="00416598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14:paraId="3AFBA9C1" w14:textId="77777777" w:rsidR="00416598" w:rsidRPr="0024629C" w:rsidRDefault="00416598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МАДОУ «Детский сад №26»</w:t>
            </w:r>
          </w:p>
        </w:tc>
        <w:tc>
          <w:tcPr>
            <w:tcW w:w="2405" w:type="dxa"/>
          </w:tcPr>
          <w:p w14:paraId="63AC35BD" w14:textId="77777777" w:rsidR="00416598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№4/1 </w:t>
            </w:r>
          </w:p>
          <w:p w14:paraId="609691B0" w14:textId="77777777" w:rsidR="00416598" w:rsidRPr="00416598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01.10.2019</w:t>
            </w:r>
          </w:p>
        </w:tc>
      </w:tr>
      <w:tr w:rsidR="00416598" w:rsidRPr="0024629C" w14:paraId="5D68AE63" w14:textId="77777777" w:rsidTr="00E7778E">
        <w:trPr>
          <w:trHeight w:val="322"/>
          <w:jc w:val="center"/>
        </w:trPr>
        <w:tc>
          <w:tcPr>
            <w:tcW w:w="911" w:type="dxa"/>
          </w:tcPr>
          <w:p w14:paraId="7C21CF90" w14:textId="77777777" w:rsidR="00416598" w:rsidRDefault="00416598" w:rsidP="00DB598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14:paraId="3824B10A" w14:textId="77777777" w:rsidR="00416598" w:rsidRDefault="00416598" w:rsidP="002F36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2 половины полугодия Соглашения по ОТ на 2019 год</w:t>
            </w:r>
          </w:p>
        </w:tc>
        <w:tc>
          <w:tcPr>
            <w:tcW w:w="2405" w:type="dxa"/>
          </w:tcPr>
          <w:p w14:paraId="72A88B7F" w14:textId="77777777" w:rsidR="00416598" w:rsidRPr="00750EA0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6FC7030" w14:textId="77777777" w:rsidR="00416598" w:rsidRPr="00F776DE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6598" w:rsidRPr="0024629C" w14:paraId="6D6685E6" w14:textId="77777777" w:rsidTr="00E7778E">
        <w:trPr>
          <w:trHeight w:val="322"/>
          <w:jc w:val="center"/>
        </w:trPr>
        <w:tc>
          <w:tcPr>
            <w:tcW w:w="911" w:type="dxa"/>
          </w:tcPr>
          <w:p w14:paraId="13F6FAB6" w14:textId="77777777" w:rsidR="00416598" w:rsidRPr="0024629C" w:rsidRDefault="00416598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4" w:type="dxa"/>
          </w:tcPr>
          <w:p w14:paraId="04FCDD6E" w14:textId="77777777" w:rsidR="00416598" w:rsidRPr="0024629C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по ОТ на 2020 год</w:t>
            </w:r>
          </w:p>
        </w:tc>
        <w:tc>
          <w:tcPr>
            <w:tcW w:w="2405" w:type="dxa"/>
          </w:tcPr>
          <w:p w14:paraId="73C7791C" w14:textId="77777777" w:rsidR="00416598" w:rsidRPr="00750EA0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67E1132" w14:textId="77777777" w:rsidR="00416598" w:rsidRPr="008069C6" w:rsidRDefault="00416598" w:rsidP="0041659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bookmarkEnd w:id="0"/>
      <w:tr w:rsidR="00416598" w:rsidRPr="0024629C" w14:paraId="02039638" w14:textId="77777777" w:rsidTr="00E7778E">
        <w:trPr>
          <w:trHeight w:val="322"/>
          <w:jc w:val="center"/>
        </w:trPr>
        <w:tc>
          <w:tcPr>
            <w:tcW w:w="911" w:type="dxa"/>
          </w:tcPr>
          <w:p w14:paraId="112BC77D" w14:textId="77777777" w:rsidR="00416598" w:rsidRDefault="00416598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84" w:type="dxa"/>
          </w:tcPr>
          <w:p w14:paraId="5790AE7F" w14:textId="77777777" w:rsidR="00416598" w:rsidRPr="0024629C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отпусков МАДОУ «Детский сад №26» на 2020 год</w:t>
            </w:r>
          </w:p>
        </w:tc>
        <w:tc>
          <w:tcPr>
            <w:tcW w:w="2405" w:type="dxa"/>
          </w:tcPr>
          <w:p w14:paraId="64831ECB" w14:textId="77777777" w:rsidR="00416598" w:rsidRPr="00750EA0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54137BA" w14:textId="77777777" w:rsidR="00416598" w:rsidRPr="008069C6" w:rsidRDefault="00416598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0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EA685E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56D0662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На заседании профсоюзного комитета были рассмотрены и направлены следующие предложения по содержанию ЛНА:</w:t>
      </w:r>
    </w:p>
    <w:p w14:paraId="329A9EF1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5305"/>
        <w:gridCol w:w="3899"/>
      </w:tblGrid>
      <w:tr w:rsidR="0024629C" w:rsidRPr="0024629C" w14:paraId="77A52F08" w14:textId="77777777" w:rsidTr="00E7778E">
        <w:trPr>
          <w:trHeight w:val="994"/>
          <w:jc w:val="center"/>
        </w:trPr>
        <w:tc>
          <w:tcPr>
            <w:tcW w:w="902" w:type="dxa"/>
          </w:tcPr>
          <w:p w14:paraId="70D0460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305" w:type="dxa"/>
          </w:tcPr>
          <w:p w14:paraId="011ABF5B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Предложения профкома, которые были направлены ПК по содержанию ЛНА</w:t>
            </w:r>
          </w:p>
        </w:tc>
        <w:tc>
          <w:tcPr>
            <w:tcW w:w="3899" w:type="dxa"/>
          </w:tcPr>
          <w:p w14:paraId="7A2BA6A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Результаты (включены ли предложения в ЛНА)</w:t>
            </w:r>
          </w:p>
        </w:tc>
      </w:tr>
      <w:tr w:rsidR="00A32196" w:rsidRPr="0024629C" w14:paraId="1DBA21AF" w14:textId="77777777" w:rsidTr="00E7778E">
        <w:trPr>
          <w:trHeight w:val="994"/>
          <w:jc w:val="center"/>
        </w:trPr>
        <w:tc>
          <w:tcPr>
            <w:tcW w:w="902" w:type="dxa"/>
          </w:tcPr>
          <w:p w14:paraId="170A2D89" w14:textId="77777777" w:rsidR="00A32196" w:rsidRPr="0024629C" w:rsidRDefault="00A32196" w:rsidP="001D7A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</w:tcPr>
          <w:p w14:paraId="7C819C56" w14:textId="77777777" w:rsidR="00A32196" w:rsidRPr="0024629C" w:rsidRDefault="00B70C69" w:rsidP="00F776D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мнение сотрудников при составлении графика отпусков</w:t>
            </w:r>
          </w:p>
        </w:tc>
        <w:tc>
          <w:tcPr>
            <w:tcW w:w="3899" w:type="dxa"/>
          </w:tcPr>
          <w:p w14:paraId="13577898" w14:textId="77777777" w:rsidR="00A32196" w:rsidRPr="0024629C" w:rsidRDefault="00B70C69" w:rsidP="00A3219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  <w:tr w:rsidR="00B70C69" w:rsidRPr="0024629C" w14:paraId="4FAB71D1" w14:textId="77777777" w:rsidTr="00E7778E">
        <w:trPr>
          <w:trHeight w:val="306"/>
          <w:jc w:val="center"/>
        </w:trPr>
        <w:tc>
          <w:tcPr>
            <w:tcW w:w="902" w:type="dxa"/>
          </w:tcPr>
          <w:p w14:paraId="08AAEE79" w14:textId="77777777" w:rsidR="00B70C69" w:rsidRPr="0024629C" w:rsidRDefault="00B70C69" w:rsidP="001D7A9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</w:tcPr>
          <w:p w14:paraId="208B5EC4" w14:textId="612EBD0E" w:rsidR="00B70C69" w:rsidRPr="00A32196" w:rsidRDefault="00B70C69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6">
              <w:rPr>
                <w:rFonts w:ascii="Times New Roman" w:hAnsi="Times New Roman" w:cs="Times New Roman"/>
                <w:sz w:val="28"/>
                <w:szCs w:val="28"/>
              </w:rPr>
              <w:t>Убрать из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2196">
              <w:rPr>
                <w:rFonts w:ascii="Times New Roman" w:hAnsi="Times New Roman" w:cs="Times New Roman"/>
                <w:sz w:val="28"/>
                <w:szCs w:val="28"/>
              </w:rPr>
              <w:t xml:space="preserve"> по ОТ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="00422AB5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дефектолога </w:t>
            </w:r>
            <w:proofErr w:type="gramStart"/>
            <w:r w:rsidRPr="00A32196"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  <w:proofErr w:type="gramEnd"/>
            <w:r w:rsidRPr="00A32196"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детей.</w:t>
            </w:r>
          </w:p>
        </w:tc>
        <w:tc>
          <w:tcPr>
            <w:tcW w:w="3899" w:type="dxa"/>
          </w:tcPr>
          <w:p w14:paraId="1DBF51A2" w14:textId="77777777" w:rsidR="00B70C69" w:rsidRPr="00A32196" w:rsidRDefault="00B70C69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2196"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</w:tbl>
    <w:p w14:paraId="7F3A4114" w14:textId="77777777" w:rsidR="0024629C" w:rsidRDefault="0024629C"/>
    <w:p w14:paraId="78DF9A84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2.Председатель ППО (член профкома) </w:t>
      </w:r>
      <w:r w:rsidR="00E13A5E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принимал участие в работе комиссий по комплект</w:t>
      </w:r>
      <w:r w:rsidR="00E13A5E">
        <w:rPr>
          <w:rFonts w:ascii="Times New Roman" w:hAnsi="Times New Roman" w:cs="Times New Roman"/>
          <w:sz w:val="28"/>
          <w:szCs w:val="28"/>
        </w:rPr>
        <w:t>ованию и тарификации работников.</w:t>
      </w:r>
    </w:p>
    <w:p w14:paraId="3537BCB4" w14:textId="77777777"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ППО (член профкома) принимал участие в работе комиссии по распределению стимулирующих выплат</w:t>
      </w:r>
    </w:p>
    <w:p w14:paraId="364F1DE2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4724"/>
        <w:gridCol w:w="2869"/>
      </w:tblGrid>
      <w:tr w:rsidR="0024629C" w:rsidRPr="0024629C" w14:paraId="5D747E62" w14:textId="77777777" w:rsidTr="00E7778E">
        <w:trPr>
          <w:trHeight w:val="1276"/>
        </w:trPr>
        <w:tc>
          <w:tcPr>
            <w:tcW w:w="2907" w:type="dxa"/>
          </w:tcPr>
          <w:p w14:paraId="143A2E7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724" w:type="dxa"/>
          </w:tcPr>
          <w:p w14:paraId="17142F2B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7C624C1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(соблюдены права работников на установление размеров стимулирующих выплат)</w:t>
            </w:r>
          </w:p>
        </w:tc>
        <w:tc>
          <w:tcPr>
            <w:tcW w:w="2869" w:type="dxa"/>
          </w:tcPr>
          <w:p w14:paraId="620E663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15411373" w14:textId="77777777" w:rsidTr="00E7778E">
        <w:trPr>
          <w:trHeight w:val="312"/>
        </w:trPr>
        <w:tc>
          <w:tcPr>
            <w:tcW w:w="2907" w:type="dxa"/>
          </w:tcPr>
          <w:p w14:paraId="59216219" w14:textId="77777777" w:rsidR="0024629C" w:rsidRPr="0024629C" w:rsidRDefault="00B70C69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4" w:type="dxa"/>
          </w:tcPr>
          <w:p w14:paraId="70BD3385" w14:textId="77777777" w:rsidR="0024629C" w:rsidRPr="0024629C" w:rsidRDefault="00A15922" w:rsidP="001D7A9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полагающиеся  выплаты стимулирующего характера выплачены</w:t>
            </w:r>
          </w:p>
        </w:tc>
        <w:tc>
          <w:tcPr>
            <w:tcW w:w="2869" w:type="dxa"/>
          </w:tcPr>
          <w:p w14:paraId="256E5860" w14:textId="77777777" w:rsidR="0024629C" w:rsidRPr="0024629C" w:rsidRDefault="00A15922" w:rsidP="00A744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14:paraId="7C93DB92" w14:textId="77777777" w:rsidR="0024629C" w:rsidRPr="0024629C" w:rsidRDefault="0024629C" w:rsidP="009D4C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5B641A" w14:textId="77777777" w:rsidR="0024629C" w:rsidRPr="0024629C" w:rsidRDefault="0024629C" w:rsidP="009D4CE9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Выполнение решений о проведении мониторингов, анкетирования вышестоящих профсоюзных органов</w:t>
      </w:r>
    </w:p>
    <w:p w14:paraId="001C213A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3916"/>
        <w:gridCol w:w="2853"/>
      </w:tblGrid>
      <w:tr w:rsidR="0024629C" w:rsidRPr="0024629C" w14:paraId="3BA6CE19" w14:textId="77777777" w:rsidTr="00E7778E">
        <w:trPr>
          <w:trHeight w:val="618"/>
        </w:trPr>
        <w:tc>
          <w:tcPr>
            <w:tcW w:w="3674" w:type="dxa"/>
          </w:tcPr>
          <w:p w14:paraId="5233512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3916" w:type="dxa"/>
          </w:tcPr>
          <w:p w14:paraId="15BC85DC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53" w:type="dxa"/>
          </w:tcPr>
          <w:p w14:paraId="7C67F82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70C69" w:rsidRPr="0024629C" w14:paraId="3ED6F1F8" w14:textId="77777777" w:rsidTr="00E7778E">
        <w:trPr>
          <w:trHeight w:val="618"/>
        </w:trPr>
        <w:tc>
          <w:tcPr>
            <w:tcW w:w="3674" w:type="dxa"/>
          </w:tcPr>
          <w:p w14:paraId="093D7345" w14:textId="77777777" w:rsidR="00B70C69" w:rsidRPr="0024629C" w:rsidRDefault="00B70C69" w:rsidP="00B70C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результатам тематической проверки соблюдения трудового законодательства по теме «Изменения оплаты труда в трудовых договорах»</w:t>
            </w:r>
          </w:p>
        </w:tc>
        <w:tc>
          <w:tcPr>
            <w:tcW w:w="3916" w:type="dxa"/>
          </w:tcPr>
          <w:p w14:paraId="157BDDE9" w14:textId="1941E003" w:rsidR="00B70C69" w:rsidRDefault="00422AB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0C69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70C69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Профсоюза, у которых в 2019 – 2020 уч. г. изменялись существенные условия труда</w:t>
            </w:r>
          </w:p>
        </w:tc>
        <w:tc>
          <w:tcPr>
            <w:tcW w:w="2853" w:type="dxa"/>
          </w:tcPr>
          <w:p w14:paraId="4BFCDDD4" w14:textId="77777777" w:rsidR="00B70C69" w:rsidRDefault="00B70C69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выявлено, все существенные изменения в трудовых договорах зафиксированы дополнительными соглашениями</w:t>
            </w:r>
          </w:p>
        </w:tc>
      </w:tr>
      <w:tr w:rsidR="00B70C69" w:rsidRPr="0024629C" w14:paraId="3C5CB71F" w14:textId="77777777" w:rsidTr="00E7778E">
        <w:trPr>
          <w:trHeight w:val="309"/>
        </w:trPr>
        <w:tc>
          <w:tcPr>
            <w:tcW w:w="3674" w:type="dxa"/>
          </w:tcPr>
          <w:p w14:paraId="570D9CC5" w14:textId="77777777" w:rsidR="00B70C69" w:rsidRPr="0024629C" w:rsidRDefault="00B70C69" w:rsidP="00C227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акции «Ты нужен Профсоюзу – Профсоюз нужен тебе!»</w:t>
            </w:r>
          </w:p>
        </w:tc>
        <w:tc>
          <w:tcPr>
            <w:tcW w:w="3916" w:type="dxa"/>
          </w:tcPr>
          <w:p w14:paraId="40441E10" w14:textId="7B04EA91" w:rsidR="00B70C69" w:rsidRDefault="00422A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0C69"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профсоюза</w:t>
            </w:r>
          </w:p>
          <w:p w14:paraId="10422641" w14:textId="06A7B863" w:rsidR="00B70C69" w:rsidRPr="0024629C" w:rsidRDefault="00B70C6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14:paraId="54C2484E" w14:textId="77777777" w:rsidR="00B70C69" w:rsidRPr="0024629C" w:rsidRDefault="00B70C69" w:rsidP="00B70C6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 охват профсоюзным членством </w:t>
            </w:r>
          </w:p>
        </w:tc>
      </w:tr>
    </w:tbl>
    <w:p w14:paraId="4BE9F17C" w14:textId="77777777" w:rsidR="0024629C" w:rsidRPr="0024629C" w:rsidRDefault="00337A98" w:rsidP="00337A98">
      <w:pPr>
        <w:tabs>
          <w:tab w:val="left" w:pos="450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E1F7FD" w14:textId="77777777"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В </w:t>
      </w:r>
      <w:r w:rsidR="00E5258A">
        <w:rPr>
          <w:rFonts w:ascii="Times New Roman" w:hAnsi="Times New Roman" w:cs="Times New Roman"/>
          <w:sz w:val="28"/>
          <w:szCs w:val="28"/>
        </w:rPr>
        <w:t xml:space="preserve">данный период </w:t>
      </w:r>
      <w:r w:rsidRPr="0024629C">
        <w:rPr>
          <w:rFonts w:ascii="Times New Roman" w:hAnsi="Times New Roman" w:cs="Times New Roman"/>
          <w:sz w:val="28"/>
          <w:szCs w:val="28"/>
        </w:rPr>
        <w:t>201</w:t>
      </w:r>
      <w:r w:rsidR="00E5258A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</w:t>
      </w:r>
      <w:r w:rsidR="00E5258A">
        <w:rPr>
          <w:rFonts w:ascii="Times New Roman" w:hAnsi="Times New Roman" w:cs="Times New Roman"/>
          <w:sz w:val="28"/>
          <w:szCs w:val="28"/>
        </w:rPr>
        <w:t xml:space="preserve">а </w:t>
      </w:r>
      <w:r w:rsidRPr="0024629C">
        <w:rPr>
          <w:rFonts w:ascii="Times New Roman" w:hAnsi="Times New Roman" w:cs="Times New Roman"/>
          <w:sz w:val="28"/>
          <w:szCs w:val="28"/>
        </w:rPr>
        <w:t xml:space="preserve">на заседании профсоюзного комитета рассмотрено </w:t>
      </w:r>
      <w:r w:rsidR="00E5258A">
        <w:rPr>
          <w:rFonts w:ascii="Times New Roman" w:hAnsi="Times New Roman" w:cs="Times New Roman"/>
          <w:sz w:val="28"/>
          <w:szCs w:val="28"/>
        </w:rPr>
        <w:t>2</w:t>
      </w:r>
      <w:r w:rsidRPr="000E2576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E5258A">
        <w:rPr>
          <w:rFonts w:ascii="Times New Roman" w:hAnsi="Times New Roman" w:cs="Times New Roman"/>
          <w:sz w:val="28"/>
          <w:szCs w:val="28"/>
        </w:rPr>
        <w:t>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Профсоюза.</w:t>
      </w:r>
    </w:p>
    <w:p w14:paraId="3FF38BDD" w14:textId="77777777" w:rsid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969"/>
        <w:gridCol w:w="2032"/>
      </w:tblGrid>
      <w:tr w:rsidR="003C488B" w:rsidRPr="0024629C" w14:paraId="0E114307" w14:textId="77777777" w:rsidTr="00E5258A">
        <w:trPr>
          <w:trHeight w:val="590"/>
        </w:trPr>
        <w:tc>
          <w:tcPr>
            <w:tcW w:w="4284" w:type="dxa"/>
          </w:tcPr>
          <w:p w14:paraId="7D4966C9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3969" w:type="dxa"/>
          </w:tcPr>
          <w:p w14:paraId="03F9347E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  <w:tc>
          <w:tcPr>
            <w:tcW w:w="2032" w:type="dxa"/>
          </w:tcPr>
          <w:p w14:paraId="0A5F88D6" w14:textId="77777777"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B" w:rsidRPr="0024629C" w14:paraId="559C175D" w14:textId="77777777" w:rsidTr="00E5258A">
        <w:trPr>
          <w:trHeight w:val="295"/>
        </w:trPr>
        <w:tc>
          <w:tcPr>
            <w:tcW w:w="4284" w:type="dxa"/>
          </w:tcPr>
          <w:p w14:paraId="40C5FF9F" w14:textId="77777777" w:rsidR="003C488B" w:rsidRPr="0024629C" w:rsidRDefault="003C488B" w:rsidP="00E5258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на материальную помощь в связи с дорогостоящим лечением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2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4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525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14:paraId="06EC5FAA" w14:textId="77777777"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заявления в ирбитскую городскую организацию профсоюза,</w:t>
            </w:r>
          </w:p>
          <w:p w14:paraId="351EBBA0" w14:textId="77777777" w:rsidR="003C488B" w:rsidRPr="0024629C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2032" w:type="dxa"/>
          </w:tcPr>
          <w:p w14:paraId="7710ABCF" w14:textId="77777777" w:rsidR="003C488B" w:rsidRDefault="00C22743" w:rsidP="00E5258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получена </w:t>
            </w:r>
          </w:p>
        </w:tc>
      </w:tr>
      <w:tr w:rsidR="00E5258A" w:rsidRPr="0024629C" w14:paraId="7FC6AA01" w14:textId="77777777" w:rsidTr="00E5258A">
        <w:trPr>
          <w:trHeight w:val="295"/>
        </w:trPr>
        <w:tc>
          <w:tcPr>
            <w:tcW w:w="4284" w:type="dxa"/>
          </w:tcPr>
          <w:p w14:paraId="60392BAA" w14:textId="77777777" w:rsidR="00E5258A" w:rsidRPr="0024629C" w:rsidRDefault="00E5258A" w:rsidP="00E5258A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на материальную помощь в связи с дорогостоящим лечением ребенка (1 обращение)</w:t>
            </w:r>
          </w:p>
        </w:tc>
        <w:tc>
          <w:tcPr>
            <w:tcW w:w="3969" w:type="dxa"/>
          </w:tcPr>
          <w:p w14:paraId="0C4D13A5" w14:textId="77777777" w:rsidR="00E5258A" w:rsidRDefault="00E5258A" w:rsidP="00D8249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заявления в ирбитскую городскую организацию профсоюза,</w:t>
            </w:r>
          </w:p>
          <w:p w14:paraId="03F7503A" w14:textId="77777777" w:rsidR="00E5258A" w:rsidRPr="0024629C" w:rsidRDefault="00E5258A" w:rsidP="00D8249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2032" w:type="dxa"/>
          </w:tcPr>
          <w:p w14:paraId="41CD65C9" w14:textId="77777777" w:rsidR="00E5258A" w:rsidRDefault="00E5258A" w:rsidP="00D82495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получена </w:t>
            </w:r>
          </w:p>
        </w:tc>
      </w:tr>
    </w:tbl>
    <w:p w14:paraId="0374EE57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37E82A64" w14:textId="77777777" w:rsidR="0024629C" w:rsidRPr="0024629C" w:rsidRDefault="0024629C" w:rsidP="009D4CE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уполномоченный по охране труда, члены профкома оказали консультационную помощь </w:t>
      </w:r>
      <w:r w:rsidR="00E5258A">
        <w:rPr>
          <w:rFonts w:ascii="Times New Roman" w:hAnsi="Times New Roman" w:cs="Times New Roman"/>
          <w:sz w:val="28"/>
          <w:szCs w:val="28"/>
        </w:rPr>
        <w:t>3</w:t>
      </w:r>
      <w:r w:rsidR="00FF1409">
        <w:rPr>
          <w:rFonts w:ascii="Times New Roman" w:hAnsi="Times New Roman" w:cs="Times New Roman"/>
          <w:sz w:val="28"/>
          <w:szCs w:val="28"/>
        </w:rPr>
        <w:t>-</w:t>
      </w:r>
      <w:r w:rsidR="009D4CE9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членам Профсоюза по вопросам</w:t>
      </w:r>
      <w:r w:rsidR="00FF1409">
        <w:rPr>
          <w:rFonts w:ascii="Times New Roman" w:hAnsi="Times New Roman" w:cs="Times New Roman"/>
          <w:sz w:val="28"/>
          <w:szCs w:val="28"/>
        </w:rPr>
        <w:t>личного количества баллов по результатам заседания комиссии по распределению стимулирующей части фонда оплаты труда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60AF0D4D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369E2E0C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Решением профкома члены Профсоюза направлялись в городской комитет Профсоюза:</w:t>
      </w:r>
    </w:p>
    <w:p w14:paraId="6D594B7D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материальной помощи - </w:t>
      </w:r>
      <w:r w:rsidR="00E5258A">
        <w:rPr>
          <w:rFonts w:ascii="Times New Roman" w:hAnsi="Times New Roman" w:cs="Times New Roman"/>
          <w:sz w:val="28"/>
          <w:szCs w:val="28"/>
        </w:rPr>
        <w:t>2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5B1DF0B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</w:t>
      </w:r>
      <w:r w:rsidR="00CE548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24629C">
        <w:rPr>
          <w:rFonts w:ascii="Times New Roman" w:hAnsi="Times New Roman" w:cs="Times New Roman"/>
          <w:sz w:val="28"/>
          <w:szCs w:val="28"/>
        </w:rPr>
        <w:t xml:space="preserve">получения заёмных средств - </w:t>
      </w:r>
      <w:r w:rsidR="00761760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3C65A5F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4B85E340" w14:textId="77777777" w:rsidR="0024629C" w:rsidRPr="0024629C" w:rsidRDefault="0024629C" w:rsidP="0024629C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Охрана труда и здоровья работников</w:t>
      </w:r>
    </w:p>
    <w:p w14:paraId="6A6BE7F0" w14:textId="77777777" w:rsidR="002A6AE8" w:rsidRDefault="0024629C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Соглашением по охране труда на 201</w:t>
      </w:r>
      <w:r w:rsidR="00E5258A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год, заключённым между администрацией и первичной профсоюзной организацией на мероприятия по выполнению Соглашения было направлено</w:t>
      </w:r>
      <w:r w:rsidR="00554C6A">
        <w:rPr>
          <w:rFonts w:ascii="Times New Roman" w:hAnsi="Times New Roman" w:cs="Times New Roman"/>
          <w:sz w:val="28"/>
          <w:szCs w:val="28"/>
        </w:rPr>
        <w:t xml:space="preserve"> </w:t>
      </w:r>
      <w:r w:rsidR="001B4121" w:rsidRPr="00422AB5">
        <w:rPr>
          <w:rFonts w:ascii="Times New Roman" w:hAnsi="Times New Roman" w:cs="Times New Roman"/>
          <w:sz w:val="28"/>
          <w:szCs w:val="28"/>
        </w:rPr>
        <w:t>988,2</w:t>
      </w:r>
      <w:r w:rsidR="001B4121">
        <w:rPr>
          <w:rFonts w:ascii="Times New Roman" w:hAnsi="Times New Roman" w:cs="Times New Roman"/>
          <w:sz w:val="28"/>
          <w:szCs w:val="28"/>
        </w:rPr>
        <w:t xml:space="preserve"> </w:t>
      </w:r>
      <w:r w:rsidR="009D4CE9">
        <w:rPr>
          <w:rFonts w:ascii="Times New Roman" w:hAnsi="Times New Roman" w:cs="Times New Roman"/>
          <w:sz w:val="28"/>
          <w:szCs w:val="28"/>
        </w:rPr>
        <w:t>тыс</w:t>
      </w:r>
      <w:r w:rsidR="005B6EE9">
        <w:rPr>
          <w:rFonts w:ascii="Times New Roman" w:hAnsi="Times New Roman" w:cs="Times New Roman"/>
          <w:sz w:val="28"/>
          <w:szCs w:val="28"/>
        </w:rPr>
        <w:t xml:space="preserve">. </w:t>
      </w:r>
      <w:r w:rsidRPr="0024629C">
        <w:rPr>
          <w:rFonts w:ascii="Times New Roman" w:hAnsi="Times New Roman" w:cs="Times New Roman"/>
          <w:sz w:val="28"/>
          <w:szCs w:val="28"/>
        </w:rPr>
        <w:t>рублей.</w:t>
      </w:r>
    </w:p>
    <w:p w14:paraId="48ADCC49" w14:textId="77777777" w:rsidR="006A2CEA" w:rsidRDefault="007D44AD" w:rsidP="009D4CE9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Соглашения по охране труда за 2 полугодие 201</w:t>
      </w:r>
      <w:r w:rsidR="00E525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381D6E" w:rsidRPr="00422AB5" w14:paraId="3000574B" w14:textId="77777777" w:rsidTr="00D82495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E82EE2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0FF71BA6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15EC5BB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2788307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B8E22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05C9F67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i/>
                <w:sz w:val="14"/>
                <w:szCs w:val="24"/>
              </w:rPr>
              <w:t>Причина невыполнения мероприятия</w:t>
            </w:r>
          </w:p>
        </w:tc>
      </w:tr>
      <w:tr w:rsidR="00381D6E" w:rsidRPr="00422AB5" w14:paraId="60749F42" w14:textId="77777777" w:rsidTr="00D82495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1821B6F5" w14:textId="77777777" w:rsidR="00381D6E" w:rsidRPr="00422AB5" w:rsidRDefault="00381D6E" w:rsidP="0038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381D6E" w:rsidRPr="00422AB5" w14:paraId="673CF11D" w14:textId="77777777" w:rsidTr="00D82495">
        <w:trPr>
          <w:trHeight w:val="143"/>
        </w:trPr>
        <w:tc>
          <w:tcPr>
            <w:tcW w:w="603" w:type="dxa"/>
            <w:shd w:val="clear" w:color="auto" w:fill="auto"/>
          </w:tcPr>
          <w:p w14:paraId="750E810A" w14:textId="77777777" w:rsidR="00381D6E" w:rsidRPr="00422AB5" w:rsidRDefault="00381D6E" w:rsidP="00381D6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8794336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6F143BB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643D82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C8805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EFCB7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35E645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118C3224" w14:textId="77777777" w:rsidTr="00D82495">
        <w:trPr>
          <w:trHeight w:val="143"/>
        </w:trPr>
        <w:tc>
          <w:tcPr>
            <w:tcW w:w="603" w:type="dxa"/>
            <w:shd w:val="clear" w:color="auto" w:fill="auto"/>
          </w:tcPr>
          <w:p w14:paraId="27FAE19E" w14:textId="77777777" w:rsidR="00381D6E" w:rsidRPr="00422AB5" w:rsidRDefault="00381D6E" w:rsidP="00381D6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5EAE3C72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5D51B74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2F1252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4,5 тыс.</w:t>
            </w:r>
          </w:p>
        </w:tc>
        <w:tc>
          <w:tcPr>
            <w:tcW w:w="1134" w:type="dxa"/>
            <w:shd w:val="clear" w:color="auto" w:fill="auto"/>
          </w:tcPr>
          <w:p w14:paraId="182AA3B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  тыс.</w:t>
            </w:r>
          </w:p>
        </w:tc>
        <w:tc>
          <w:tcPr>
            <w:tcW w:w="1417" w:type="dxa"/>
            <w:shd w:val="clear" w:color="auto" w:fill="auto"/>
          </w:tcPr>
          <w:p w14:paraId="36D7112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3B8BF3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 фактически</w:t>
            </w:r>
          </w:p>
        </w:tc>
      </w:tr>
      <w:tr w:rsidR="00381D6E" w:rsidRPr="00422AB5" w14:paraId="15F2CC9B" w14:textId="77777777" w:rsidTr="00D82495">
        <w:trPr>
          <w:trHeight w:val="143"/>
        </w:trPr>
        <w:tc>
          <w:tcPr>
            <w:tcW w:w="603" w:type="dxa"/>
            <w:shd w:val="clear" w:color="auto" w:fill="auto"/>
          </w:tcPr>
          <w:p w14:paraId="4A6C597B" w14:textId="77777777" w:rsidR="00381D6E" w:rsidRPr="00422AB5" w:rsidRDefault="00381D6E" w:rsidP="00381D6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39B1ABA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информационных листов в уголке по охране труда</w:t>
            </w:r>
          </w:p>
        </w:tc>
        <w:tc>
          <w:tcPr>
            <w:tcW w:w="1560" w:type="dxa"/>
            <w:shd w:val="clear" w:color="auto" w:fill="auto"/>
          </w:tcPr>
          <w:p w14:paraId="701436E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28B566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7F35B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3B939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1D996B2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1B0C7E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138A5B88" w14:textId="77777777" w:rsidTr="00D82495">
        <w:trPr>
          <w:trHeight w:val="143"/>
        </w:trPr>
        <w:tc>
          <w:tcPr>
            <w:tcW w:w="603" w:type="dxa"/>
            <w:shd w:val="clear" w:color="auto" w:fill="auto"/>
          </w:tcPr>
          <w:p w14:paraId="1EA0134D" w14:textId="77777777" w:rsidR="00381D6E" w:rsidRPr="00422AB5" w:rsidRDefault="00381D6E" w:rsidP="00381D6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E114543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779B28C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16793E4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5702B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10B11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660A6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5A91B5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3188C883" w14:textId="77777777" w:rsidTr="00D82495">
        <w:trPr>
          <w:trHeight w:val="143"/>
        </w:trPr>
        <w:tc>
          <w:tcPr>
            <w:tcW w:w="603" w:type="dxa"/>
            <w:shd w:val="clear" w:color="auto" w:fill="auto"/>
          </w:tcPr>
          <w:p w14:paraId="3DE6271B" w14:textId="77777777" w:rsidR="00381D6E" w:rsidRPr="00422AB5" w:rsidRDefault="00381D6E" w:rsidP="00381D6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1770136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0D765C9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0CBF7B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EBB51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8E6236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5A700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C39B2AC" w14:textId="77777777" w:rsidTr="00D82495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678108C1" w14:textId="77777777" w:rsidR="00381D6E" w:rsidRPr="00422AB5" w:rsidRDefault="00381D6E" w:rsidP="0038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</w:tr>
      <w:tr w:rsidR="00381D6E" w:rsidRPr="00422AB5" w14:paraId="1DC79825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C88532B" w14:textId="77777777" w:rsidR="00381D6E" w:rsidRPr="00422AB5" w:rsidRDefault="00381D6E" w:rsidP="00381D6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04EB5491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317FE2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A7D7F25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83A701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AA8EC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E354C9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310119D7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0D2476C5" w14:textId="77777777" w:rsidR="00381D6E" w:rsidRPr="00422AB5" w:rsidRDefault="00381D6E" w:rsidP="00381D6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4AED274D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на пластиковые в физкультурном зале </w:t>
            </w:r>
          </w:p>
        </w:tc>
        <w:tc>
          <w:tcPr>
            <w:tcW w:w="1560" w:type="dxa"/>
            <w:shd w:val="clear" w:color="auto" w:fill="auto"/>
          </w:tcPr>
          <w:p w14:paraId="0709969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5E385CA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65,5  тыс.</w:t>
            </w:r>
          </w:p>
        </w:tc>
        <w:tc>
          <w:tcPr>
            <w:tcW w:w="1134" w:type="dxa"/>
            <w:shd w:val="clear" w:color="auto" w:fill="auto"/>
          </w:tcPr>
          <w:p w14:paraId="549042D0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65,5  тыс.</w:t>
            </w:r>
          </w:p>
        </w:tc>
        <w:tc>
          <w:tcPr>
            <w:tcW w:w="1417" w:type="dxa"/>
            <w:shd w:val="clear" w:color="auto" w:fill="auto"/>
          </w:tcPr>
          <w:p w14:paraId="3D601AC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AEF14E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41162237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490AA0" w14:textId="77777777" w:rsidR="00381D6E" w:rsidRPr="00422AB5" w:rsidRDefault="00381D6E" w:rsidP="00381D6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17295479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входной двери (с улицы) на пластиковую в физкультурном зале</w:t>
            </w:r>
          </w:p>
        </w:tc>
        <w:tc>
          <w:tcPr>
            <w:tcW w:w="1560" w:type="dxa"/>
            <w:shd w:val="clear" w:color="auto" w:fill="auto"/>
          </w:tcPr>
          <w:p w14:paraId="279A7036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ACFA1AE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30,7тыс.</w:t>
            </w:r>
          </w:p>
        </w:tc>
        <w:tc>
          <w:tcPr>
            <w:tcW w:w="1134" w:type="dxa"/>
            <w:shd w:val="clear" w:color="auto" w:fill="auto"/>
          </w:tcPr>
          <w:p w14:paraId="3A7A76CA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30,7тыс.</w:t>
            </w:r>
          </w:p>
        </w:tc>
        <w:tc>
          <w:tcPr>
            <w:tcW w:w="1417" w:type="dxa"/>
            <w:shd w:val="clear" w:color="auto" w:fill="auto"/>
          </w:tcPr>
          <w:p w14:paraId="072BF07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BB59B5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294D97BB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092B733F" w14:textId="77777777" w:rsidR="00381D6E" w:rsidRPr="00422AB5" w:rsidRDefault="00381D6E" w:rsidP="00381D6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14" w:right="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auto"/>
          </w:tcPr>
          <w:p w14:paraId="62F0F480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нарабочий местах </w:t>
            </w:r>
          </w:p>
        </w:tc>
        <w:tc>
          <w:tcPr>
            <w:tcW w:w="1560" w:type="dxa"/>
            <w:shd w:val="clear" w:color="auto" w:fill="auto"/>
          </w:tcPr>
          <w:p w14:paraId="50E0D0AE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5BB2788E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C7B527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7D83A4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7A3008A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CA272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60EDD15F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0C2A51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14:paraId="664554FA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второй входной двери  на  </w:t>
            </w:r>
            <w:proofErr w:type="gram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пластиковую</w:t>
            </w:r>
            <w:proofErr w:type="gram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14:paraId="0CD9D5F0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BF106DF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750 тыс.</w:t>
            </w:r>
          </w:p>
          <w:p w14:paraId="08A152B6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FEEBE59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750 тыс.</w:t>
            </w:r>
          </w:p>
          <w:p w14:paraId="750938F1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DA62D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3E0FDF7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01FC21E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ADA70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4BC5F623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E8616D6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4" w:type="dxa"/>
            <w:shd w:val="clear" w:color="auto" w:fill="auto"/>
          </w:tcPr>
          <w:p w14:paraId="1926C3BF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центрального крыльца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7F302C1B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76191113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B0FD1D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EB1B1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007A841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772943A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1683A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5A18C71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04806D57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4" w:type="dxa"/>
            <w:shd w:val="clear" w:color="auto" w:fill="auto"/>
          </w:tcPr>
          <w:p w14:paraId="4DEF672A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крыльца спортивного зала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745597D0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12ADF370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0C051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BEB8D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 xml:space="preserve">Не </w:t>
            </w: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07C6130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54D3F3B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3991F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</w:rPr>
              <w:t>Этот пункт не утвержден в Министерстве для участия в программе «Доступная среда»</w:t>
            </w:r>
          </w:p>
        </w:tc>
      </w:tr>
      <w:tr w:rsidR="00381D6E" w:rsidRPr="00422AB5" w14:paraId="51C23F3E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3195B17B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4" w:type="dxa"/>
            <w:shd w:val="clear" w:color="auto" w:fill="auto"/>
          </w:tcPr>
          <w:p w14:paraId="56C67AC6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4-х дверных проемов на первом этаже</w:t>
            </w:r>
          </w:p>
        </w:tc>
        <w:tc>
          <w:tcPr>
            <w:tcW w:w="1560" w:type="dxa"/>
            <w:shd w:val="clear" w:color="auto" w:fill="auto"/>
          </w:tcPr>
          <w:p w14:paraId="1760D586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78EC361D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E4FED5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10F47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397E5C5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3FA8F51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CEF60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0DB215EB" w14:textId="77777777" w:rsidTr="00D82495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401044B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4" w:type="dxa"/>
            <w:shd w:val="clear" w:color="auto" w:fill="auto"/>
          </w:tcPr>
          <w:p w14:paraId="560E71C2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туалета на первом этаже для инвалидов</w:t>
            </w:r>
          </w:p>
        </w:tc>
        <w:tc>
          <w:tcPr>
            <w:tcW w:w="1560" w:type="dxa"/>
            <w:shd w:val="clear" w:color="auto" w:fill="auto"/>
          </w:tcPr>
          <w:p w14:paraId="032F086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3E61301B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7F3E80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8D71F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4259024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  <w:p w14:paraId="6BB9C5B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E21E5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7E5F55B6" w14:textId="77777777" w:rsidTr="00D82495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03FFA1F4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4" w:type="dxa"/>
            <w:shd w:val="clear" w:color="auto" w:fill="auto"/>
          </w:tcPr>
          <w:p w14:paraId="00F4CF5B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4AC394F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C37EAA8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1832032E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13 тыс.</w:t>
            </w:r>
          </w:p>
        </w:tc>
        <w:tc>
          <w:tcPr>
            <w:tcW w:w="1417" w:type="dxa"/>
            <w:shd w:val="clear" w:color="auto" w:fill="auto"/>
          </w:tcPr>
          <w:p w14:paraId="51B0AE8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14:paraId="0223B74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3AD08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0A88B8FC" w14:textId="77777777" w:rsidTr="00D82495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2A682992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4" w:type="dxa"/>
            <w:shd w:val="clear" w:color="auto" w:fill="auto"/>
          </w:tcPr>
          <w:p w14:paraId="790F82A7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14:paraId="63143ED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1ABBE02E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3493F3EB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01427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 xml:space="preserve">Не </w:t>
            </w: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A6046C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</w:rPr>
              <w:t xml:space="preserve">Переносится 2020 год, в связи с нехваткой </w:t>
            </w:r>
            <w:proofErr w:type="spellStart"/>
            <w:r w:rsidRPr="00422AB5">
              <w:rPr>
                <w:rFonts w:ascii="Times New Roman" w:eastAsia="Times New Roman" w:hAnsi="Times New Roman" w:cs="Times New Roman"/>
              </w:rPr>
              <w:t>финанс-ния</w:t>
            </w:r>
            <w:proofErr w:type="spellEnd"/>
          </w:p>
        </w:tc>
      </w:tr>
      <w:tr w:rsidR="00381D6E" w:rsidRPr="00422AB5" w14:paraId="58D0E734" w14:textId="77777777" w:rsidTr="00D82495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3A2D49DA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4" w:type="dxa"/>
            <w:shd w:val="clear" w:color="auto" w:fill="auto"/>
          </w:tcPr>
          <w:p w14:paraId="767713C6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513E7C2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52CD8B9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04833024" w14:textId="77777777" w:rsidR="00381D6E" w:rsidRPr="00422AB5" w:rsidRDefault="00381D6E" w:rsidP="00381D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37DA7D0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3FAD52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2AD5DCD" w14:textId="77777777" w:rsidTr="00D82495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61429725" w14:textId="77777777" w:rsidR="00381D6E" w:rsidRPr="00422AB5" w:rsidRDefault="00381D6E" w:rsidP="0038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Лечебно-профилактические и санитарно-бытовые мероприятия</w:t>
            </w:r>
          </w:p>
        </w:tc>
      </w:tr>
      <w:tr w:rsidR="00381D6E" w:rsidRPr="00422AB5" w14:paraId="1C422B25" w14:textId="77777777" w:rsidTr="00D82495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FF468D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3E682654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C932CE6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752E38D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850C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36508C2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44,6 тыс.</w:t>
            </w:r>
          </w:p>
        </w:tc>
        <w:tc>
          <w:tcPr>
            <w:tcW w:w="1417" w:type="dxa"/>
            <w:shd w:val="clear" w:color="auto" w:fill="auto"/>
          </w:tcPr>
          <w:p w14:paraId="4B1CCF0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B3E9E0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-ванно фактически</w:t>
            </w:r>
          </w:p>
        </w:tc>
      </w:tr>
      <w:tr w:rsidR="00381D6E" w:rsidRPr="00422AB5" w14:paraId="26793301" w14:textId="77777777" w:rsidTr="00D82495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317DFCCA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49579CC3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4125B45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E843CBA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1AA49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328A90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9E8E3D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6DEE7A82" w14:textId="77777777" w:rsidTr="00D82495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12A671ED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166D4C4B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Роспотребнадзора</w:t>
            </w:r>
          </w:p>
        </w:tc>
        <w:tc>
          <w:tcPr>
            <w:tcW w:w="1560" w:type="dxa"/>
            <w:shd w:val="clear" w:color="auto" w:fill="auto"/>
          </w:tcPr>
          <w:p w14:paraId="7A149FC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41860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BFAF5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40 тыс.</w:t>
            </w:r>
          </w:p>
        </w:tc>
        <w:tc>
          <w:tcPr>
            <w:tcW w:w="1417" w:type="dxa"/>
            <w:shd w:val="clear" w:color="auto" w:fill="auto"/>
          </w:tcPr>
          <w:p w14:paraId="34B716B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EEF507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2C1A6220" w14:textId="77777777" w:rsidTr="00D82495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0DEBD8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381D6E" w:rsidRPr="00422AB5" w14:paraId="2A88F110" w14:textId="77777777" w:rsidTr="00D82495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0B333D5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47C60D86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1401A75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E7EAB4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7C7C718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3,7 тыс.</w:t>
            </w:r>
          </w:p>
        </w:tc>
        <w:tc>
          <w:tcPr>
            <w:tcW w:w="1417" w:type="dxa"/>
            <w:shd w:val="clear" w:color="auto" w:fill="auto"/>
          </w:tcPr>
          <w:p w14:paraId="4D1BC8C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DF2E6B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3B61111" w14:textId="77777777" w:rsidTr="00D82495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6294C7B4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4" w:type="dxa"/>
            <w:shd w:val="clear" w:color="auto" w:fill="auto"/>
          </w:tcPr>
          <w:p w14:paraId="00BE3CE1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1D323A3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2AF0057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0F192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3F460BE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6,8 тыс.</w:t>
            </w:r>
          </w:p>
        </w:tc>
        <w:tc>
          <w:tcPr>
            <w:tcW w:w="1417" w:type="dxa"/>
            <w:shd w:val="clear" w:color="auto" w:fill="auto"/>
          </w:tcPr>
          <w:p w14:paraId="7D44A88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E02925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0AC003D9" w14:textId="77777777" w:rsidTr="00D82495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0AB988C1" w14:textId="77777777" w:rsidR="00381D6E" w:rsidRPr="00422AB5" w:rsidRDefault="00381D6E" w:rsidP="0038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5.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 по пожарной безопасности</w:t>
            </w:r>
          </w:p>
        </w:tc>
      </w:tr>
      <w:tr w:rsidR="00381D6E" w:rsidRPr="00422AB5" w14:paraId="15388161" w14:textId="77777777" w:rsidTr="00D82495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36043F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1F1D4EE7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268AF6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451E318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5ECE7A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7A23EE4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4F789FA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19110A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76267B5E" w14:textId="77777777" w:rsidTr="00D82495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33C82E3F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21A2EFB8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02D32E9A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7AAF8BB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90713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53DAC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EFD5DBC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901D3C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2D0E8666" w14:textId="77777777" w:rsidTr="00D82495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3D57AB93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675E0BEE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1DFC8806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7BFB0A7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68CE8C7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21,9 тыс.</w:t>
            </w:r>
          </w:p>
        </w:tc>
        <w:tc>
          <w:tcPr>
            <w:tcW w:w="1417" w:type="dxa"/>
            <w:shd w:val="clear" w:color="auto" w:fill="auto"/>
          </w:tcPr>
          <w:p w14:paraId="56EEB0E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E047BC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67120E3C" w14:textId="77777777" w:rsidTr="00D82495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146B480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shd w:val="clear" w:color="auto" w:fill="auto"/>
          </w:tcPr>
          <w:p w14:paraId="308743E1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5043DD1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  <w:p w14:paraId="56867B39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3223CF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94777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0B80412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E8107B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D1C2ED7" w14:textId="77777777" w:rsidTr="00D82495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AB8FF52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4" w:type="dxa"/>
            <w:shd w:val="clear" w:color="auto" w:fill="auto"/>
          </w:tcPr>
          <w:p w14:paraId="6627B95D" w14:textId="77777777" w:rsidR="00381D6E" w:rsidRPr="00422AB5" w:rsidRDefault="00381D6E" w:rsidP="00381D6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1CFF170E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Cs w:val="24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12427A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1170DA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2356D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9C6DD1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6A03745B" w14:textId="77777777" w:rsidTr="00D82495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1D3DE193" w14:textId="77777777" w:rsidR="00381D6E" w:rsidRPr="00422AB5" w:rsidRDefault="00381D6E" w:rsidP="0038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  <w:r w:rsidRPr="00422A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381D6E" w:rsidRPr="00422AB5" w14:paraId="7A89D06D" w14:textId="77777777" w:rsidTr="00D82495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2193AA7E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shd w:val="clear" w:color="auto" w:fill="auto"/>
          </w:tcPr>
          <w:p w14:paraId="390058AC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D56A177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5F7D2A0B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5FC2E3B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417" w:type="dxa"/>
            <w:shd w:val="clear" w:color="auto" w:fill="auto"/>
          </w:tcPr>
          <w:p w14:paraId="52A645F5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FD6B27A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05CA2F5D" w14:textId="77777777" w:rsidTr="00D82495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140DEB33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shd w:val="clear" w:color="auto" w:fill="auto"/>
          </w:tcPr>
          <w:p w14:paraId="7504B1E8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реагирования Ирбитского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5029FBD4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5AED93E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FD10893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30,7 тыс.</w:t>
            </w:r>
          </w:p>
        </w:tc>
        <w:tc>
          <w:tcPr>
            <w:tcW w:w="1417" w:type="dxa"/>
            <w:shd w:val="clear" w:color="auto" w:fill="auto"/>
          </w:tcPr>
          <w:p w14:paraId="2142BC5B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40B77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6E" w:rsidRPr="00422AB5" w14:paraId="5E5DE235" w14:textId="77777777" w:rsidTr="00D82495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887B6F0" w14:textId="77777777" w:rsidR="00381D6E" w:rsidRPr="00422AB5" w:rsidRDefault="00381D6E" w:rsidP="00381D6E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shd w:val="clear" w:color="auto" w:fill="auto"/>
          </w:tcPr>
          <w:p w14:paraId="4981D8D9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568D780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Выполня-ется</w:t>
            </w:r>
            <w:proofErr w:type="spell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21FF4BB" w14:textId="77777777" w:rsidR="00381D6E" w:rsidRPr="00422AB5" w:rsidRDefault="00381D6E" w:rsidP="00381D6E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4EFCA2B8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B5">
              <w:rPr>
                <w:rFonts w:ascii="Times New Roman" w:eastAsia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417" w:type="dxa"/>
            <w:shd w:val="clear" w:color="auto" w:fill="auto"/>
          </w:tcPr>
          <w:p w14:paraId="4CFB3F31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AB5">
              <w:rPr>
                <w:rFonts w:ascii="Times New Roman" w:eastAsia="Times New Roman" w:hAnsi="Times New Roman" w:cs="Times New Roman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DB4062D" w14:textId="77777777" w:rsidR="00381D6E" w:rsidRPr="00422AB5" w:rsidRDefault="00381D6E" w:rsidP="0038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754BAC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BE4C65F" w14:textId="77777777"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Соглашения по охране труда составила </w:t>
      </w:r>
      <w:r w:rsidR="00381D6E" w:rsidRPr="00381D6E">
        <w:rPr>
          <w:rFonts w:ascii="Times New Roman" w:hAnsi="Times New Roman" w:cs="Times New Roman"/>
          <w:sz w:val="28"/>
          <w:szCs w:val="28"/>
        </w:rPr>
        <w:t>17</w:t>
      </w:r>
      <w:r w:rsidR="00430F53" w:rsidRPr="00381D6E">
        <w:rPr>
          <w:rFonts w:ascii="Times New Roman" w:hAnsi="Times New Roman" w:cs="Times New Roman"/>
          <w:sz w:val="28"/>
          <w:szCs w:val="28"/>
        </w:rPr>
        <w:t>,0</w:t>
      </w:r>
      <w:r w:rsidR="00381D6E" w:rsidRPr="00381D6E">
        <w:rPr>
          <w:rFonts w:ascii="Times New Roman" w:hAnsi="Times New Roman" w:cs="Times New Roman"/>
          <w:sz w:val="28"/>
          <w:szCs w:val="28"/>
        </w:rPr>
        <w:t>08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F5350">
        <w:rPr>
          <w:rFonts w:ascii="Times New Roman" w:hAnsi="Times New Roman" w:cs="Times New Roman"/>
          <w:sz w:val="28"/>
          <w:szCs w:val="28"/>
        </w:rPr>
        <w:t xml:space="preserve"> рублей на одного работника, в целом по </w:t>
      </w:r>
      <w:r w:rsidRPr="000B310C">
        <w:rPr>
          <w:rFonts w:ascii="Times New Roman" w:hAnsi="Times New Roman" w:cs="Times New Roman"/>
          <w:sz w:val="28"/>
          <w:szCs w:val="28"/>
        </w:rPr>
        <w:t>учреждени</w:t>
      </w:r>
      <w:r w:rsidR="00FF1409" w:rsidRPr="000B310C">
        <w:rPr>
          <w:rFonts w:ascii="Times New Roman" w:hAnsi="Times New Roman" w:cs="Times New Roman"/>
          <w:sz w:val="28"/>
          <w:szCs w:val="28"/>
        </w:rPr>
        <w:t>ю</w:t>
      </w:r>
      <w:r w:rsidR="00554C6A">
        <w:rPr>
          <w:rFonts w:ascii="Times New Roman" w:hAnsi="Times New Roman" w:cs="Times New Roman"/>
          <w:sz w:val="28"/>
          <w:szCs w:val="28"/>
        </w:rPr>
        <w:t xml:space="preserve"> </w:t>
      </w:r>
      <w:r w:rsidR="000B310C">
        <w:rPr>
          <w:rFonts w:ascii="Times New Roman" w:hAnsi="Times New Roman" w:cs="Times New Roman"/>
          <w:sz w:val="28"/>
          <w:szCs w:val="28"/>
        </w:rPr>
        <w:t>1054,5</w:t>
      </w:r>
      <w:r w:rsidR="005B6EE9" w:rsidRPr="00BF5350">
        <w:rPr>
          <w:rFonts w:ascii="Times New Roman" w:hAnsi="Times New Roman" w:cs="Times New Roman"/>
          <w:sz w:val="28"/>
          <w:szCs w:val="28"/>
        </w:rPr>
        <w:t xml:space="preserve"> т</w:t>
      </w:r>
      <w:r w:rsidR="005B6EE9">
        <w:rPr>
          <w:rFonts w:ascii="Times New Roman" w:hAnsi="Times New Roman" w:cs="Times New Roman"/>
          <w:sz w:val="28"/>
          <w:szCs w:val="28"/>
        </w:rPr>
        <w:t xml:space="preserve">ыс.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29B0FE3" w14:textId="77777777" w:rsidR="00336A30" w:rsidRPr="0024629C" w:rsidRDefault="00336A30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1BD6E74" w14:textId="77777777"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В </w:t>
      </w:r>
      <w:r w:rsidR="00E5258A">
        <w:rPr>
          <w:rFonts w:ascii="Times New Roman" w:hAnsi="Times New Roman" w:cs="Times New Roman"/>
          <w:sz w:val="28"/>
          <w:szCs w:val="28"/>
        </w:rPr>
        <w:t xml:space="preserve">данный период </w:t>
      </w:r>
      <w:r w:rsidR="001C6334">
        <w:rPr>
          <w:rFonts w:ascii="Times New Roman" w:hAnsi="Times New Roman" w:cs="Times New Roman"/>
          <w:sz w:val="28"/>
          <w:szCs w:val="28"/>
        </w:rPr>
        <w:t>2019 года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уполномоченным по охране труда проведено </w:t>
      </w:r>
      <w:r w:rsidR="00381D6E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проверок состояния охраны труда в образовательном учреждении, нарушений</w:t>
      </w:r>
      <w:r w:rsidR="00115BB3">
        <w:rPr>
          <w:rFonts w:ascii="Times New Roman" w:hAnsi="Times New Roman" w:cs="Times New Roman"/>
          <w:sz w:val="28"/>
          <w:szCs w:val="28"/>
        </w:rPr>
        <w:t xml:space="preserve"> не </w:t>
      </w:r>
      <w:r w:rsidR="00115BB3" w:rsidRPr="0024629C">
        <w:rPr>
          <w:rFonts w:ascii="Times New Roman" w:hAnsi="Times New Roman" w:cs="Times New Roman"/>
          <w:sz w:val="28"/>
          <w:szCs w:val="28"/>
        </w:rPr>
        <w:t>выявлено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14:paraId="1B431CB4" w14:textId="7EB22442" w:rsid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в составе совместной комиссии принимал участие в проведении</w:t>
      </w:r>
      <w:r w:rsidR="00422AB5">
        <w:rPr>
          <w:rFonts w:ascii="Times New Roman" w:hAnsi="Times New Roman" w:cs="Times New Roman"/>
          <w:sz w:val="28"/>
          <w:szCs w:val="28"/>
        </w:rPr>
        <w:t xml:space="preserve"> 5-ти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обследований состояния охраны труда.</w:t>
      </w:r>
    </w:p>
    <w:p w14:paraId="78B0E095" w14:textId="77777777" w:rsidR="00E7778E" w:rsidRPr="00E7778E" w:rsidRDefault="00E7778E" w:rsidP="00E777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4A4A100" w14:textId="77777777" w:rsidR="00430F53" w:rsidRDefault="00F72ABD" w:rsidP="001C6334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258A">
        <w:rPr>
          <w:rFonts w:ascii="Times New Roman" w:hAnsi="Times New Roman" w:cs="Times New Roman"/>
          <w:sz w:val="28"/>
          <w:szCs w:val="28"/>
        </w:rPr>
        <w:t xml:space="preserve">данный период 2019 </w:t>
      </w:r>
      <w:r w:rsidR="001C6334" w:rsidRPr="001C63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а заседании профсоюзного </w:t>
      </w:r>
      <w:r w:rsidR="0024629C" w:rsidRPr="007D44AD">
        <w:rPr>
          <w:rFonts w:ascii="Times New Roman" w:hAnsi="Times New Roman" w:cs="Times New Roman"/>
          <w:sz w:val="28"/>
          <w:szCs w:val="28"/>
        </w:rPr>
        <w:t>комитета</w:t>
      </w:r>
      <w:r w:rsidR="00364417" w:rsidRPr="007D44AD">
        <w:rPr>
          <w:rFonts w:ascii="Times New Roman" w:hAnsi="Times New Roman" w:cs="Times New Roman"/>
          <w:sz w:val="28"/>
          <w:szCs w:val="28"/>
        </w:rPr>
        <w:t xml:space="preserve">   рассматривал</w:t>
      </w:r>
      <w:r w:rsidR="007D44AD" w:rsidRPr="007D44AD">
        <w:rPr>
          <w:rFonts w:ascii="Times New Roman" w:hAnsi="Times New Roman" w:cs="Times New Roman"/>
          <w:sz w:val="28"/>
          <w:szCs w:val="28"/>
        </w:rPr>
        <w:t>ись</w:t>
      </w:r>
      <w:r w:rsidR="0024629C" w:rsidRPr="007D44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44AD" w:rsidRPr="007D44AD">
        <w:rPr>
          <w:rFonts w:ascii="Times New Roman" w:hAnsi="Times New Roman" w:cs="Times New Roman"/>
          <w:sz w:val="28"/>
          <w:szCs w:val="28"/>
        </w:rPr>
        <w:t xml:space="preserve">ы о согласовании:  </w:t>
      </w:r>
    </w:p>
    <w:p w14:paraId="2AC153FE" w14:textId="77777777" w:rsidR="00430F53" w:rsidRDefault="00430F53" w:rsidP="00430F53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отпусков МАД</w:t>
      </w:r>
      <w:r w:rsidR="00E5258A">
        <w:rPr>
          <w:rFonts w:ascii="Times New Roman" w:hAnsi="Times New Roman" w:cs="Times New Roman"/>
          <w:sz w:val="28"/>
          <w:szCs w:val="28"/>
        </w:rPr>
        <w:t xml:space="preserve">ОУ «Детский сад №26» </w:t>
      </w:r>
      <w:r w:rsidR="001C6334">
        <w:rPr>
          <w:rFonts w:ascii="Times New Roman" w:hAnsi="Times New Roman" w:cs="Times New Roman"/>
          <w:sz w:val="28"/>
          <w:szCs w:val="28"/>
        </w:rPr>
        <w:t xml:space="preserve"> на 20</w:t>
      </w:r>
      <w:r w:rsidR="00E5258A">
        <w:rPr>
          <w:rFonts w:ascii="Times New Roman" w:hAnsi="Times New Roman" w:cs="Times New Roman"/>
          <w:sz w:val="28"/>
          <w:szCs w:val="28"/>
        </w:rPr>
        <w:t>20</w:t>
      </w:r>
      <w:r w:rsidR="001C633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982659D" w14:textId="77777777" w:rsidR="00422AB5" w:rsidRDefault="00430F53" w:rsidP="00422AB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AB5">
        <w:rPr>
          <w:rFonts w:ascii="Times New Roman" w:hAnsi="Times New Roman" w:cs="Times New Roman"/>
          <w:sz w:val="28"/>
          <w:szCs w:val="28"/>
        </w:rPr>
        <w:t>положения об оплате труда МАДОУ «Детский сад №26»</w:t>
      </w:r>
    </w:p>
    <w:p w14:paraId="00FBCE87" w14:textId="77777777" w:rsidR="00422AB5" w:rsidRDefault="00422AB5" w:rsidP="00422AB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AB5">
        <w:rPr>
          <w:rFonts w:ascii="Times New Roman" w:hAnsi="Times New Roman" w:cs="Times New Roman"/>
          <w:sz w:val="28"/>
          <w:szCs w:val="28"/>
        </w:rPr>
        <w:t>ИОТ-070-2019 для учителя-дефектолога МАДОУ «Детский сад № 26»</w:t>
      </w:r>
    </w:p>
    <w:p w14:paraId="14734F11" w14:textId="77777777" w:rsidR="00422AB5" w:rsidRDefault="00422AB5" w:rsidP="00422AB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AB5">
        <w:rPr>
          <w:rFonts w:ascii="Times New Roman" w:hAnsi="Times New Roman" w:cs="Times New Roman"/>
          <w:sz w:val="28"/>
          <w:szCs w:val="28"/>
        </w:rPr>
        <w:t>Акт проверки 2 половины полугодия Соглашения по ОТ на 2019 год</w:t>
      </w:r>
    </w:p>
    <w:p w14:paraId="7BE2925E" w14:textId="24135367" w:rsidR="00422AB5" w:rsidRPr="00422AB5" w:rsidRDefault="00422AB5" w:rsidP="00422AB5">
      <w:pPr>
        <w:pStyle w:val="a3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2AB5">
        <w:rPr>
          <w:rFonts w:ascii="Times New Roman" w:hAnsi="Times New Roman" w:cs="Times New Roman"/>
          <w:sz w:val="28"/>
          <w:szCs w:val="28"/>
        </w:rPr>
        <w:t>Соглашение по ОТ на 2020 год</w:t>
      </w:r>
    </w:p>
    <w:p w14:paraId="43B3BED6" w14:textId="77777777" w:rsidR="00430F53" w:rsidRPr="007D44AD" w:rsidRDefault="00430F53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ACFE18" w14:textId="77777777" w:rsidR="0024629C" w:rsidRPr="00F72ABD" w:rsidRDefault="00F72ABD" w:rsidP="00430F53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629C" w:rsidRPr="00F72ABD">
        <w:rPr>
          <w:rFonts w:ascii="Times New Roman" w:hAnsi="Times New Roman" w:cs="Times New Roman"/>
          <w:sz w:val="28"/>
          <w:szCs w:val="28"/>
        </w:rPr>
        <w:t>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14:paraId="449CBD34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C134F9A" w14:textId="5E2EB5F0" w:rsidR="00430F53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Коллективным договором</w:t>
      </w:r>
      <w:r w:rsidR="00061718">
        <w:rPr>
          <w:rFonts w:ascii="Times New Roman" w:hAnsi="Times New Roman" w:cs="Times New Roman"/>
          <w:sz w:val="28"/>
          <w:szCs w:val="28"/>
        </w:rPr>
        <w:t xml:space="preserve"> и результатом СОУТ</w:t>
      </w:r>
      <w:r w:rsidR="004415BD">
        <w:rPr>
          <w:rFonts w:ascii="Times New Roman" w:hAnsi="Times New Roman" w:cs="Times New Roman"/>
          <w:sz w:val="28"/>
          <w:szCs w:val="28"/>
        </w:rPr>
        <w:t xml:space="preserve"> </w:t>
      </w:r>
      <w:r w:rsidR="00061718">
        <w:rPr>
          <w:rFonts w:ascii="Times New Roman" w:hAnsi="Times New Roman" w:cs="Times New Roman"/>
          <w:sz w:val="28"/>
          <w:szCs w:val="28"/>
        </w:rPr>
        <w:t>вредных условий труда в ДОУ нет</w:t>
      </w:r>
      <w:r w:rsidR="004415BD">
        <w:rPr>
          <w:rFonts w:ascii="Times New Roman" w:hAnsi="Times New Roman" w:cs="Times New Roman"/>
          <w:sz w:val="28"/>
          <w:szCs w:val="28"/>
        </w:rPr>
        <w:t>.</w:t>
      </w:r>
    </w:p>
    <w:p w14:paraId="1BE1AD60" w14:textId="77777777" w:rsidR="00430F53" w:rsidRPr="0024629C" w:rsidRDefault="00430F53" w:rsidP="00C207A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207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C207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C207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207A9">
        <w:rPr>
          <w:rFonts w:ascii="Times New Roman" w:hAnsi="Times New Roman" w:cs="Times New Roman"/>
          <w:sz w:val="28"/>
          <w:szCs w:val="28"/>
        </w:rPr>
        <w:t>илась СОУТ, так как на всех рабочих местах она уже проведена в предыдущие года.</w:t>
      </w:r>
    </w:p>
    <w:p w14:paraId="3BC4FAF7" w14:textId="77777777" w:rsidR="0024629C" w:rsidRPr="0024629C" w:rsidRDefault="00925937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17-ти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работникам выдана спецодежда, средства индивидуальной защиты, обеззараживающие и смывающие средства, в соответствии с приложением к Коллективному договору на сумму </w:t>
      </w:r>
      <w:r w:rsidR="001B4121" w:rsidRPr="001B4121">
        <w:rPr>
          <w:rFonts w:ascii="Times New Roman" w:hAnsi="Times New Roman" w:cs="Times New Roman"/>
          <w:sz w:val="28"/>
          <w:szCs w:val="28"/>
        </w:rPr>
        <w:t xml:space="preserve">10,5 </w:t>
      </w:r>
      <w:r w:rsidR="00861F60" w:rsidRPr="001B4121">
        <w:rPr>
          <w:rFonts w:ascii="Times New Roman" w:hAnsi="Times New Roman" w:cs="Times New Roman"/>
          <w:sz w:val="28"/>
          <w:szCs w:val="28"/>
        </w:rPr>
        <w:t xml:space="preserve"> тыс</w:t>
      </w:r>
      <w:r w:rsidR="00861F60">
        <w:rPr>
          <w:rFonts w:ascii="Times New Roman" w:hAnsi="Times New Roman" w:cs="Times New Roman"/>
          <w:sz w:val="28"/>
          <w:szCs w:val="28"/>
        </w:rPr>
        <w:t xml:space="preserve">.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EDCAD53" w14:textId="77777777" w:rsidR="0024629C" w:rsidRPr="0024629C" w:rsidRDefault="0024629C" w:rsidP="00430F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F20997" w14:textId="77777777" w:rsidR="0024629C" w:rsidRPr="0024629C" w:rsidRDefault="0024629C" w:rsidP="00430F53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14:paraId="5A66C7C9" w14:textId="77777777"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078"/>
        <w:gridCol w:w="3220"/>
      </w:tblGrid>
      <w:tr w:rsidR="0024629C" w:rsidRPr="0024629C" w14:paraId="107248DF" w14:textId="77777777" w:rsidTr="00E7778E">
        <w:trPr>
          <w:trHeight w:val="1239"/>
        </w:trPr>
        <w:tc>
          <w:tcPr>
            <w:tcW w:w="3301" w:type="dxa"/>
          </w:tcPr>
          <w:p w14:paraId="340B535F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</w:t>
            </w:r>
            <w:r w:rsidR="0055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4078" w:type="dxa"/>
          </w:tcPr>
          <w:p w14:paraId="318A25D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права работников)</w:t>
            </w:r>
          </w:p>
        </w:tc>
        <w:tc>
          <w:tcPr>
            <w:tcW w:w="3220" w:type="dxa"/>
          </w:tcPr>
          <w:p w14:paraId="1BD9DFF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18FBE203" w14:textId="77777777" w:rsidTr="00E7778E">
        <w:trPr>
          <w:trHeight w:val="138"/>
        </w:trPr>
        <w:tc>
          <w:tcPr>
            <w:tcW w:w="3301" w:type="dxa"/>
          </w:tcPr>
          <w:p w14:paraId="0B625EB1" w14:textId="77777777" w:rsid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стимулирующей части фонда оплаты труда -</w:t>
            </w:r>
          </w:p>
          <w:p w14:paraId="57D7714F" w14:textId="77777777" w:rsidR="00536CFA" w:rsidRPr="0024629C" w:rsidRDefault="001B4121" w:rsidP="004372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4078" w:type="dxa"/>
          </w:tcPr>
          <w:p w14:paraId="7F22C8B3" w14:textId="77777777"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14:paraId="747A7588" w14:textId="77777777"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14:paraId="5E6E0F8B" w14:textId="77777777" w:rsidTr="00E7778E">
        <w:trPr>
          <w:trHeight w:val="138"/>
        </w:trPr>
        <w:tc>
          <w:tcPr>
            <w:tcW w:w="3301" w:type="dxa"/>
          </w:tcPr>
          <w:p w14:paraId="121A4D75" w14:textId="77777777"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  <w:p w14:paraId="161A361B" w14:textId="12D3B321" w:rsidR="00C55206" w:rsidRDefault="004415B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5937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8" w:type="dxa"/>
          </w:tcPr>
          <w:p w14:paraId="069A70EB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14:paraId="6DEAA94E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14:paraId="69FC1A6C" w14:textId="77777777" w:rsidTr="00E7778E">
        <w:trPr>
          <w:trHeight w:val="138"/>
        </w:trPr>
        <w:tc>
          <w:tcPr>
            <w:tcW w:w="3301" w:type="dxa"/>
          </w:tcPr>
          <w:p w14:paraId="50AF7945" w14:textId="77777777"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  <w:p w14:paraId="76CC3E08" w14:textId="77777777" w:rsidR="00C55206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078" w:type="dxa"/>
          </w:tcPr>
          <w:p w14:paraId="14749D50" w14:textId="77777777" w:rsidR="00536CFA" w:rsidRPr="0024629C" w:rsidRDefault="00D13FB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14:paraId="58C3C8D3" w14:textId="77777777"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78E7DED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8194AA" w14:textId="77777777"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За отчётный период в образовательном учреждении отсутствовали несчастные случаи на производстве. </w:t>
      </w:r>
    </w:p>
    <w:p w14:paraId="0630EDA4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E1962AE" w14:textId="77777777" w:rsid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</w:t>
      </w:r>
      <w:r w:rsidR="00C55206">
        <w:rPr>
          <w:rFonts w:ascii="Times New Roman" w:hAnsi="Times New Roman" w:cs="Times New Roman"/>
          <w:sz w:val="28"/>
          <w:szCs w:val="28"/>
        </w:rPr>
        <w:t xml:space="preserve">ставители  профсоюзного комитета:  </w:t>
      </w:r>
      <w:r w:rsidRPr="004415BD">
        <w:rPr>
          <w:rFonts w:ascii="Times New Roman" w:hAnsi="Times New Roman" w:cs="Times New Roman"/>
          <w:b/>
          <w:bCs/>
          <w:i/>
          <w:sz w:val="28"/>
          <w:szCs w:val="28"/>
        </w:rPr>
        <w:t>председатель ППО</w:t>
      </w:r>
      <w:r w:rsidR="00C55206" w:rsidRPr="004415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Pr="004415BD">
        <w:rPr>
          <w:rFonts w:ascii="Times New Roman" w:hAnsi="Times New Roman" w:cs="Times New Roman"/>
          <w:b/>
          <w:bCs/>
          <w:i/>
          <w:sz w:val="28"/>
          <w:szCs w:val="28"/>
        </w:rPr>
        <w:t>уполномоченный по охране труда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55206">
        <w:rPr>
          <w:rFonts w:ascii="Times New Roman" w:hAnsi="Times New Roman" w:cs="Times New Roman"/>
          <w:sz w:val="28"/>
          <w:szCs w:val="28"/>
        </w:rPr>
        <w:t xml:space="preserve">и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участие в работе муниципальной комис</w:t>
      </w:r>
      <w:r w:rsidR="00C01D03">
        <w:rPr>
          <w:rFonts w:ascii="Times New Roman" w:hAnsi="Times New Roman" w:cs="Times New Roman"/>
          <w:sz w:val="28"/>
          <w:szCs w:val="28"/>
        </w:rPr>
        <w:t>с</w:t>
      </w:r>
      <w:r w:rsidRPr="0024629C">
        <w:rPr>
          <w:rFonts w:ascii="Times New Roman" w:hAnsi="Times New Roman" w:cs="Times New Roman"/>
          <w:sz w:val="28"/>
          <w:szCs w:val="28"/>
        </w:rPr>
        <w:t>ии по приёмке образовательного учреждения к новому учебному году (</w:t>
      </w:r>
      <w:r w:rsidR="004F4278">
        <w:rPr>
          <w:rFonts w:ascii="Times New Roman" w:hAnsi="Times New Roman" w:cs="Times New Roman"/>
          <w:i/>
          <w:sz w:val="28"/>
          <w:szCs w:val="28"/>
        </w:rPr>
        <w:t>июль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B4121">
        <w:rPr>
          <w:rFonts w:ascii="Times New Roman" w:hAnsi="Times New Roman" w:cs="Times New Roman"/>
          <w:i/>
          <w:sz w:val="28"/>
          <w:szCs w:val="28"/>
        </w:rPr>
        <w:t>9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24629C">
        <w:rPr>
          <w:rFonts w:ascii="Times New Roman" w:hAnsi="Times New Roman" w:cs="Times New Roman"/>
          <w:i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14:paraId="4EEB71BA" w14:textId="77777777" w:rsidR="00E13A5E" w:rsidRPr="00E13A5E" w:rsidRDefault="00E13A5E" w:rsidP="00E13A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976D62F" w14:textId="77777777"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В </w:t>
      </w:r>
      <w:r w:rsidR="001B4121">
        <w:rPr>
          <w:rFonts w:ascii="Times New Roman" w:hAnsi="Times New Roman" w:cs="Times New Roman"/>
          <w:sz w:val="28"/>
          <w:szCs w:val="28"/>
        </w:rPr>
        <w:t xml:space="preserve">данный период </w:t>
      </w:r>
      <w:r w:rsidR="001C6334">
        <w:rPr>
          <w:rFonts w:ascii="Times New Roman" w:hAnsi="Times New Roman" w:cs="Times New Roman"/>
          <w:sz w:val="28"/>
          <w:szCs w:val="28"/>
        </w:rPr>
        <w:t xml:space="preserve">2019  года </w:t>
      </w:r>
      <w:r w:rsidRPr="0024629C">
        <w:rPr>
          <w:rFonts w:ascii="Times New Roman" w:hAnsi="Times New Roman" w:cs="Times New Roman"/>
          <w:sz w:val="28"/>
          <w:szCs w:val="28"/>
        </w:rPr>
        <w:t xml:space="preserve">в профсоюзный комитет </w:t>
      </w:r>
      <w:r w:rsidR="00D13FB1">
        <w:rPr>
          <w:rFonts w:ascii="Times New Roman" w:hAnsi="Times New Roman" w:cs="Times New Roman"/>
          <w:sz w:val="28"/>
          <w:szCs w:val="28"/>
        </w:rPr>
        <w:t>поступали следующие</w:t>
      </w:r>
      <w:r w:rsidRPr="0024629C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D13FB1">
        <w:rPr>
          <w:rFonts w:ascii="Times New Roman" w:hAnsi="Times New Roman" w:cs="Times New Roman"/>
          <w:sz w:val="28"/>
          <w:szCs w:val="28"/>
        </w:rPr>
        <w:t>ы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D13FB1">
        <w:rPr>
          <w:rFonts w:ascii="Times New Roman" w:hAnsi="Times New Roman" w:cs="Times New Roman"/>
          <w:sz w:val="28"/>
          <w:szCs w:val="28"/>
        </w:rPr>
        <w:t>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 по охране труда.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062"/>
        <w:gridCol w:w="5536"/>
      </w:tblGrid>
      <w:tr w:rsidR="00E7778E" w:rsidRPr="0024629C" w14:paraId="7428E163" w14:textId="77777777" w:rsidTr="001B4121">
        <w:trPr>
          <w:trHeight w:val="517"/>
        </w:trPr>
        <w:tc>
          <w:tcPr>
            <w:tcW w:w="5062" w:type="dxa"/>
          </w:tcPr>
          <w:p w14:paraId="1F03908F" w14:textId="77777777"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5536" w:type="dxa"/>
          </w:tcPr>
          <w:p w14:paraId="66CD7C5D" w14:textId="77777777"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D13FB1" w:rsidRPr="0024629C" w14:paraId="66889525" w14:textId="77777777" w:rsidTr="004415BD">
        <w:trPr>
          <w:trHeight w:val="564"/>
        </w:trPr>
        <w:tc>
          <w:tcPr>
            <w:tcW w:w="5062" w:type="dxa"/>
          </w:tcPr>
          <w:p w14:paraId="5F5B787E" w14:textId="77777777" w:rsidR="00D13FB1" w:rsidRPr="0024629C" w:rsidRDefault="001B412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для премии</w:t>
            </w:r>
          </w:p>
        </w:tc>
        <w:tc>
          <w:tcPr>
            <w:tcW w:w="5536" w:type="dxa"/>
            <w:vMerge w:val="restart"/>
          </w:tcPr>
          <w:p w14:paraId="532A5868" w14:textId="77777777" w:rsidR="00D13FB1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вопросу велась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разъяснительная работа.</w:t>
            </w:r>
          </w:p>
          <w:p w14:paraId="1A8E776F" w14:textId="77777777" w:rsidR="00D13FB1" w:rsidRPr="0024629C" w:rsidRDefault="00D13FB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удовлетворительный.</w:t>
            </w:r>
          </w:p>
        </w:tc>
      </w:tr>
      <w:tr w:rsidR="001B4121" w:rsidRPr="0024629C" w14:paraId="3C39635D" w14:textId="77777777" w:rsidTr="001B4121">
        <w:trPr>
          <w:trHeight w:val="986"/>
        </w:trPr>
        <w:tc>
          <w:tcPr>
            <w:tcW w:w="5062" w:type="dxa"/>
          </w:tcPr>
          <w:p w14:paraId="20CE92A5" w14:textId="43A62457" w:rsidR="001B4121" w:rsidRDefault="004415BD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для стимулирования</w:t>
            </w:r>
          </w:p>
        </w:tc>
        <w:tc>
          <w:tcPr>
            <w:tcW w:w="5536" w:type="dxa"/>
            <w:vMerge/>
          </w:tcPr>
          <w:p w14:paraId="2FDC947E" w14:textId="77777777" w:rsidR="001B4121" w:rsidRDefault="001B4121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5CC78" w14:textId="77777777" w:rsidR="0024629C" w:rsidRDefault="0024629C" w:rsidP="00336A30">
      <w:pPr>
        <w:pStyle w:val="ab"/>
      </w:pPr>
    </w:p>
    <w:p w14:paraId="73A1B75C" w14:textId="17A3AB3B" w:rsidR="0024629C" w:rsidRPr="0024629C" w:rsidRDefault="002918FE" w:rsidP="0092593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4121">
        <w:rPr>
          <w:rFonts w:ascii="Times New Roman" w:hAnsi="Times New Roman" w:cs="Times New Roman"/>
          <w:sz w:val="28"/>
          <w:szCs w:val="28"/>
        </w:rPr>
        <w:t xml:space="preserve">данный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4121">
        <w:rPr>
          <w:rFonts w:ascii="Times New Roman" w:hAnsi="Times New Roman" w:cs="Times New Roman"/>
          <w:sz w:val="28"/>
          <w:szCs w:val="28"/>
        </w:rPr>
        <w:t>9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</w:t>
      </w:r>
      <w:r w:rsidR="001B4121">
        <w:rPr>
          <w:rFonts w:ascii="Times New Roman" w:hAnsi="Times New Roman" w:cs="Times New Roman"/>
          <w:sz w:val="28"/>
          <w:szCs w:val="28"/>
        </w:rPr>
        <w:t>а</w:t>
      </w:r>
      <w:r w:rsidR="004415BD">
        <w:rPr>
          <w:rFonts w:ascii="Times New Roman" w:hAnsi="Times New Roman" w:cs="Times New Roman"/>
          <w:sz w:val="28"/>
          <w:szCs w:val="28"/>
        </w:rPr>
        <w:t xml:space="preserve"> </w:t>
      </w:r>
      <w:r w:rsidR="001B4121" w:rsidRPr="0024629C">
        <w:rPr>
          <w:rFonts w:ascii="Times New Roman" w:hAnsi="Times New Roman" w:cs="Times New Roman"/>
          <w:sz w:val="28"/>
          <w:szCs w:val="28"/>
        </w:rPr>
        <w:t>заявлени</w:t>
      </w:r>
      <w:r w:rsidR="001B4121">
        <w:rPr>
          <w:rFonts w:ascii="Times New Roman" w:hAnsi="Times New Roman" w:cs="Times New Roman"/>
          <w:sz w:val="28"/>
          <w:szCs w:val="28"/>
        </w:rPr>
        <w:t>й</w:t>
      </w:r>
      <w:r w:rsidR="001B4121" w:rsidRPr="0024629C">
        <w:rPr>
          <w:rFonts w:ascii="Times New Roman" w:hAnsi="Times New Roman" w:cs="Times New Roman"/>
          <w:sz w:val="28"/>
          <w:szCs w:val="28"/>
        </w:rPr>
        <w:t xml:space="preserve"> от работников на оздоровление</w:t>
      </w:r>
      <w:r w:rsidR="001B4121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1E04453A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4E08A61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4. Социальное партнёрство.</w:t>
      </w:r>
    </w:p>
    <w:p w14:paraId="55296994" w14:textId="45F80C9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D575C9">
        <w:rPr>
          <w:rFonts w:ascii="Times New Roman" w:hAnsi="Times New Roman" w:cs="Times New Roman"/>
          <w:sz w:val="28"/>
          <w:szCs w:val="28"/>
        </w:rPr>
        <w:t>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на 20</w:t>
      </w:r>
      <w:r w:rsidR="00D575C9">
        <w:rPr>
          <w:rFonts w:ascii="Times New Roman" w:hAnsi="Times New Roman" w:cs="Times New Roman"/>
          <w:sz w:val="28"/>
          <w:szCs w:val="28"/>
        </w:rPr>
        <w:t>1</w:t>
      </w:r>
      <w:r w:rsidR="00755DA0">
        <w:rPr>
          <w:rFonts w:ascii="Times New Roman" w:hAnsi="Times New Roman" w:cs="Times New Roman"/>
          <w:sz w:val="28"/>
          <w:szCs w:val="28"/>
        </w:rPr>
        <w:t>7</w:t>
      </w:r>
      <w:r w:rsidR="00336A30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</w:t>
      </w:r>
      <w:r w:rsidR="00755DA0">
        <w:rPr>
          <w:rFonts w:ascii="Times New Roman" w:hAnsi="Times New Roman" w:cs="Times New Roman"/>
          <w:sz w:val="28"/>
          <w:szCs w:val="28"/>
        </w:rPr>
        <w:t>20</w:t>
      </w:r>
      <w:r w:rsidR="00336A30">
        <w:rPr>
          <w:rFonts w:ascii="Times New Roman" w:hAnsi="Times New Roman" w:cs="Times New Roman"/>
          <w:sz w:val="28"/>
          <w:szCs w:val="28"/>
        </w:rPr>
        <w:t xml:space="preserve"> гг.</w:t>
      </w:r>
      <w:r w:rsidRPr="0024629C">
        <w:rPr>
          <w:rFonts w:ascii="Times New Roman" w:hAnsi="Times New Roman" w:cs="Times New Roman"/>
          <w:sz w:val="28"/>
          <w:szCs w:val="28"/>
        </w:rPr>
        <w:t xml:space="preserve">, заключённым между администрацией и первичной профсоюзной организацией всем работникам были предоставлены дополнительные </w:t>
      </w:r>
      <w:r w:rsidR="004415BD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льготы </w:t>
      </w:r>
      <w:r w:rsidR="004415BD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>и гарантии:</w:t>
      </w:r>
    </w:p>
    <w:p w14:paraId="30C43167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097"/>
        <w:gridCol w:w="4623"/>
      </w:tblGrid>
      <w:tr w:rsidR="0024629C" w:rsidRPr="0024629C" w14:paraId="6F87CDB9" w14:textId="77777777" w:rsidTr="00E7778E">
        <w:trPr>
          <w:trHeight w:val="684"/>
        </w:trPr>
        <w:tc>
          <w:tcPr>
            <w:tcW w:w="822" w:type="dxa"/>
          </w:tcPr>
          <w:p w14:paraId="71A7FFB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14:paraId="55097A9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пункта КД</w:t>
            </w:r>
          </w:p>
        </w:tc>
        <w:tc>
          <w:tcPr>
            <w:tcW w:w="4623" w:type="dxa"/>
          </w:tcPr>
          <w:p w14:paraId="67B03FA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F7CA0" w:rsidRPr="0024629C" w14:paraId="364893C3" w14:textId="77777777" w:rsidTr="00E7778E">
        <w:trPr>
          <w:trHeight w:val="684"/>
        </w:trPr>
        <w:tc>
          <w:tcPr>
            <w:tcW w:w="822" w:type="dxa"/>
          </w:tcPr>
          <w:p w14:paraId="47EC3867" w14:textId="77777777" w:rsidR="00EF7CA0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14:paraId="4C3CAD8B" w14:textId="77777777" w:rsidR="00EF7CA0" w:rsidRPr="0024629C" w:rsidRDefault="00EF7CA0" w:rsidP="00EF7C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A0">
              <w:rPr>
                <w:rFonts w:ascii="Times New Roman" w:hAnsi="Times New Roman" w:cs="Times New Roman"/>
                <w:b/>
                <w:sz w:val="28"/>
                <w:szCs w:val="28"/>
              </w:rPr>
              <w:t>6.3.1.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t>Организовывать культурно-просветительную и физкультурно-оздоровительную работу с работниками учреждения – членами Профсоюза и членами их семей</w:t>
            </w:r>
          </w:p>
        </w:tc>
        <w:tc>
          <w:tcPr>
            <w:tcW w:w="4623" w:type="dxa"/>
          </w:tcPr>
          <w:p w14:paraId="4EDA9D70" w14:textId="77777777"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14:paraId="33D6B9C4" w14:textId="77777777"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r w:rsidR="00755DA0">
              <w:rPr>
                <w:rFonts w:ascii="Times New Roman" w:hAnsi="Times New Roman" w:cs="Times New Roman"/>
                <w:sz w:val="28"/>
                <w:szCs w:val="28"/>
              </w:rPr>
              <w:t>Сказочницы»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A15324" w14:textId="77777777" w:rsidR="00EF7CA0" w:rsidRDefault="00F45A86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в ДОУ</w:t>
            </w:r>
          </w:p>
          <w:p w14:paraId="7AFF7C18" w14:textId="77777777" w:rsidR="00EF7CA0" w:rsidRPr="0024629C" w:rsidRDefault="00C01D03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городского значения: 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</w:tr>
      <w:tr w:rsidR="00D575C9" w:rsidRPr="0024629C" w14:paraId="7835E046" w14:textId="77777777" w:rsidTr="00E7778E">
        <w:trPr>
          <w:trHeight w:val="684"/>
        </w:trPr>
        <w:tc>
          <w:tcPr>
            <w:tcW w:w="822" w:type="dxa"/>
          </w:tcPr>
          <w:p w14:paraId="1959812D" w14:textId="77777777"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14:paraId="19BD4CF4" w14:textId="77777777"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>6.3.5.</w:t>
            </w:r>
            <w:r w:rsidRPr="00477645">
              <w:rPr>
                <w:b w:val="0"/>
                <w:sz w:val="28"/>
                <w:szCs w:val="28"/>
              </w:rPr>
              <w:t xml:space="preserve"> Оказывать материальную помощь работникам – членам Профсоюза в установленном в Профсоюзе порядке.</w:t>
            </w:r>
          </w:p>
        </w:tc>
        <w:tc>
          <w:tcPr>
            <w:tcW w:w="4623" w:type="dxa"/>
          </w:tcPr>
          <w:p w14:paraId="0E3DE990" w14:textId="77777777" w:rsidR="00D575C9" w:rsidRPr="0024629C" w:rsidRDefault="00D575C9" w:rsidP="001F12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62E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E3232" w:rsidRPr="0024629C" w14:paraId="0039D0E2" w14:textId="77777777" w:rsidTr="00E7778E">
        <w:trPr>
          <w:trHeight w:val="684"/>
        </w:trPr>
        <w:tc>
          <w:tcPr>
            <w:tcW w:w="822" w:type="dxa"/>
          </w:tcPr>
          <w:p w14:paraId="45E9C8A7" w14:textId="77777777" w:rsidR="00CE3232" w:rsidRPr="0024629C" w:rsidRDefault="00CE3232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14:paraId="34C385D0" w14:textId="77777777" w:rsidR="00CE3232" w:rsidRPr="004F4278" w:rsidRDefault="00CE3232" w:rsidP="00D82495">
            <w:pPr>
              <w:pStyle w:val="a9"/>
              <w:ind w:firstLine="540"/>
              <w:jc w:val="both"/>
              <w:rPr>
                <w:b w:val="0"/>
                <w:i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>7.1.8.</w:t>
            </w:r>
            <w:r w:rsidRPr="00477645">
              <w:rPr>
                <w:b w:val="0"/>
                <w:sz w:val="28"/>
                <w:szCs w:val="28"/>
              </w:rPr>
              <w:t xml:space="preserve">Устанавливать доплаты в размере </w:t>
            </w:r>
            <w:r>
              <w:rPr>
                <w:b w:val="0"/>
                <w:sz w:val="28"/>
                <w:szCs w:val="28"/>
              </w:rPr>
              <w:t xml:space="preserve">до 3060 </w:t>
            </w:r>
            <w:r w:rsidRPr="00477645">
              <w:rPr>
                <w:b w:val="0"/>
                <w:sz w:val="28"/>
                <w:szCs w:val="28"/>
              </w:rPr>
              <w:t xml:space="preserve">работнику, избранному председателем первичной профсоюзной организации, уполномоченному по охране труда за выполнение функции координатора из средств работодателя. </w:t>
            </w:r>
          </w:p>
        </w:tc>
        <w:tc>
          <w:tcPr>
            <w:tcW w:w="4623" w:type="dxa"/>
          </w:tcPr>
          <w:p w14:paraId="4BF1398E" w14:textId="77777777" w:rsidR="00CE3232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Выполнено- 2 человека</w:t>
            </w:r>
          </w:p>
        </w:tc>
      </w:tr>
      <w:tr w:rsidR="00CE3232" w:rsidRPr="0024629C" w14:paraId="689BDEB3" w14:textId="77777777" w:rsidTr="00E7778E">
        <w:trPr>
          <w:trHeight w:val="342"/>
        </w:trPr>
        <w:tc>
          <w:tcPr>
            <w:tcW w:w="822" w:type="dxa"/>
          </w:tcPr>
          <w:p w14:paraId="450F2ED7" w14:textId="77777777" w:rsidR="00CE3232" w:rsidRPr="0024629C" w:rsidRDefault="00CE3232" w:rsidP="00D575C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14:paraId="7284C58C" w14:textId="5807D27F" w:rsidR="00CE3232" w:rsidRPr="0024629C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денежного пособия на юбилейные даты 50 лет и каждые </w:t>
            </w:r>
            <w:r w:rsidR="0044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 </w:t>
            </w:r>
          </w:p>
        </w:tc>
        <w:tc>
          <w:tcPr>
            <w:tcW w:w="4623" w:type="dxa"/>
          </w:tcPr>
          <w:p w14:paraId="6A9B731C" w14:textId="5EDE634F" w:rsidR="00CE3232" w:rsidRPr="0024629C" w:rsidRDefault="00323CBA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с такими юбилейными датами в данный период не было</w:t>
            </w:r>
          </w:p>
        </w:tc>
      </w:tr>
      <w:tr w:rsidR="00CE3232" w:rsidRPr="0024629C" w14:paraId="6D5506B5" w14:textId="77777777" w:rsidTr="00E7778E">
        <w:trPr>
          <w:trHeight w:val="342"/>
        </w:trPr>
        <w:tc>
          <w:tcPr>
            <w:tcW w:w="822" w:type="dxa"/>
          </w:tcPr>
          <w:p w14:paraId="3EBB5796" w14:textId="77777777" w:rsidR="00CE3232" w:rsidRDefault="00CE3232" w:rsidP="006379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14:paraId="341BF82C" w14:textId="77777777" w:rsidR="00CE3232" w:rsidRPr="00510C47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5.12.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Обеспечить 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</w:t>
            </w:r>
          </w:p>
        </w:tc>
        <w:tc>
          <w:tcPr>
            <w:tcW w:w="4623" w:type="dxa"/>
          </w:tcPr>
          <w:p w14:paraId="300C924B" w14:textId="77777777" w:rsidR="00CE3232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- 17 человек</w:t>
            </w:r>
          </w:p>
        </w:tc>
      </w:tr>
      <w:tr w:rsidR="00CE3232" w:rsidRPr="0024629C" w14:paraId="204BBD6D" w14:textId="77777777" w:rsidTr="00E7778E">
        <w:trPr>
          <w:trHeight w:val="155"/>
        </w:trPr>
        <w:tc>
          <w:tcPr>
            <w:tcW w:w="822" w:type="dxa"/>
          </w:tcPr>
          <w:p w14:paraId="71EF482F" w14:textId="77777777" w:rsidR="00CE3232" w:rsidRPr="0024629C" w:rsidRDefault="00CE3232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14:paraId="03B12BCA" w14:textId="77777777" w:rsidR="00CE3232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4.1.12.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доплату педагогам за оказание консультативной, методической и практической помощи молодым педагогам (наставничество)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размере 500 рублей за одного подшефного,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Положению об оплате труда работников и Положению 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наставничестве</w:t>
            </w:r>
          </w:p>
        </w:tc>
        <w:tc>
          <w:tcPr>
            <w:tcW w:w="4623" w:type="dxa"/>
          </w:tcPr>
          <w:p w14:paraId="3EE98979" w14:textId="77777777" w:rsidR="00CE3232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Выполнено- 5 педагогов</w:t>
            </w:r>
          </w:p>
        </w:tc>
      </w:tr>
      <w:tr w:rsidR="00CE3232" w:rsidRPr="0024629C" w14:paraId="6DF8EDA3" w14:textId="77777777" w:rsidTr="00E7778E">
        <w:trPr>
          <w:trHeight w:val="155"/>
        </w:trPr>
        <w:tc>
          <w:tcPr>
            <w:tcW w:w="822" w:type="dxa"/>
          </w:tcPr>
          <w:p w14:paraId="14AEC99B" w14:textId="77777777" w:rsidR="00CE3232" w:rsidRDefault="00CE3232" w:rsidP="00755DA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97" w:type="dxa"/>
          </w:tcPr>
          <w:p w14:paraId="1078EBF8" w14:textId="77777777" w:rsidR="00CE3232" w:rsidRDefault="00CE3232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 работников с согласования с работодателем по личному заявлению предоставляются дни отдыха без сохранения заработной платы</w:t>
            </w:r>
          </w:p>
        </w:tc>
        <w:tc>
          <w:tcPr>
            <w:tcW w:w="4623" w:type="dxa"/>
          </w:tcPr>
          <w:p w14:paraId="0A014677" w14:textId="12FA945B" w:rsidR="00CE3232" w:rsidRDefault="00CE3232" w:rsidP="00323CB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3232">
              <w:rPr>
                <w:rFonts w:ascii="Times New Roman" w:hAnsi="Times New Roman" w:cs="Times New Roman"/>
                <w:sz w:val="28"/>
                <w:szCs w:val="28"/>
              </w:rPr>
              <w:t>Выполненно-</w:t>
            </w:r>
            <w:r w:rsidR="00323C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3232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количество дней - </w:t>
            </w:r>
            <w:r w:rsidR="00323CB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14:paraId="01C17F14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734D54A" w14:textId="010274F8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 Председатель ППО принимал участие в работе административных совещаний </w:t>
      </w:r>
      <w:r w:rsidR="00D21E67">
        <w:rPr>
          <w:rFonts w:ascii="Times New Roman" w:hAnsi="Times New Roman" w:cs="Times New Roman"/>
          <w:sz w:val="28"/>
          <w:szCs w:val="28"/>
        </w:rPr>
        <w:t>1</w:t>
      </w:r>
      <w:r w:rsidR="002F1530">
        <w:rPr>
          <w:rFonts w:ascii="Times New Roman" w:hAnsi="Times New Roman" w:cs="Times New Roman"/>
          <w:sz w:val="28"/>
          <w:szCs w:val="28"/>
        </w:rPr>
        <w:t xml:space="preserve"> раз в неделю </w:t>
      </w:r>
      <w:r w:rsidRPr="0024629C">
        <w:rPr>
          <w:rFonts w:ascii="Times New Roman" w:hAnsi="Times New Roman" w:cs="Times New Roman"/>
          <w:sz w:val="28"/>
          <w:szCs w:val="28"/>
        </w:rPr>
        <w:t>и комиссий образовательной организации.</w:t>
      </w:r>
    </w:p>
    <w:p w14:paraId="40E76C79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566"/>
        <w:gridCol w:w="2566"/>
        <w:gridCol w:w="2568"/>
      </w:tblGrid>
      <w:tr w:rsidR="0024629C" w:rsidRPr="0024629C" w14:paraId="4865C465" w14:textId="77777777" w:rsidTr="00F72ABD">
        <w:trPr>
          <w:trHeight w:val="2009"/>
        </w:trPr>
        <w:tc>
          <w:tcPr>
            <w:tcW w:w="2739" w:type="dxa"/>
          </w:tcPr>
          <w:p w14:paraId="093940C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2566" w:type="dxa"/>
          </w:tcPr>
          <w:p w14:paraId="74774F4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 ППО</w:t>
            </w:r>
          </w:p>
        </w:tc>
        <w:tc>
          <w:tcPr>
            <w:tcW w:w="2566" w:type="dxa"/>
          </w:tcPr>
          <w:p w14:paraId="20289AE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ли права работников)</w:t>
            </w:r>
          </w:p>
        </w:tc>
        <w:tc>
          <w:tcPr>
            <w:tcW w:w="2568" w:type="dxa"/>
          </w:tcPr>
          <w:p w14:paraId="50CC4AFE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14:paraId="2082C4CA" w14:textId="77777777" w:rsidTr="00F72ABD">
        <w:trPr>
          <w:trHeight w:val="333"/>
        </w:trPr>
        <w:tc>
          <w:tcPr>
            <w:tcW w:w="2739" w:type="dxa"/>
          </w:tcPr>
          <w:p w14:paraId="032C3388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ДОУ к новому учебному году</w:t>
            </w:r>
          </w:p>
        </w:tc>
        <w:tc>
          <w:tcPr>
            <w:tcW w:w="2566" w:type="dxa"/>
          </w:tcPr>
          <w:p w14:paraId="51C19DE7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14:paraId="0BD39B4A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4FF90D5F" w14:textId="77777777"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50AFA4D8" w14:textId="77777777" w:rsidTr="00F72ABD">
        <w:trPr>
          <w:trHeight w:val="333"/>
        </w:trPr>
        <w:tc>
          <w:tcPr>
            <w:tcW w:w="2739" w:type="dxa"/>
          </w:tcPr>
          <w:p w14:paraId="486C51FF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2566" w:type="dxa"/>
          </w:tcPr>
          <w:p w14:paraId="7E928B8F" w14:textId="77777777" w:rsidR="002F1530" w:rsidRPr="00864B65" w:rsidRDefault="00864B65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14:paraId="5700EAAE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5937E742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254B96BF" w14:textId="77777777" w:rsidTr="00F72ABD">
        <w:trPr>
          <w:trHeight w:val="333"/>
        </w:trPr>
        <w:tc>
          <w:tcPr>
            <w:tcW w:w="2739" w:type="dxa"/>
          </w:tcPr>
          <w:p w14:paraId="7D53D273" w14:textId="77777777" w:rsidR="00E53271" w:rsidRDefault="002F1530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</w:p>
          <w:p w14:paraId="13BD79C5" w14:textId="77777777" w:rsidR="001C6334" w:rsidRDefault="00E53271" w:rsidP="00755D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D521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566" w:type="dxa"/>
          </w:tcPr>
          <w:p w14:paraId="66F534EF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CA1C5" w14:textId="77777777" w:rsidR="00BD5211" w:rsidRDefault="00BD521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6E073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D8C79" w14:textId="77777777" w:rsidR="00D72BE6" w:rsidRDefault="00D72BE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B494" w14:textId="77777777" w:rsidR="00D72BE6" w:rsidRPr="00F72ABD" w:rsidRDefault="00D82495" w:rsidP="00D72BE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BE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66" w:type="dxa"/>
          </w:tcPr>
          <w:p w14:paraId="5A598587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37647E3C" w14:textId="77777777"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14:paraId="6F2A8D83" w14:textId="77777777" w:rsidTr="00F72ABD">
        <w:trPr>
          <w:trHeight w:val="333"/>
        </w:trPr>
        <w:tc>
          <w:tcPr>
            <w:tcW w:w="2739" w:type="dxa"/>
          </w:tcPr>
          <w:p w14:paraId="5FE2D3C8" w14:textId="77777777" w:rsidR="002F1530" w:rsidRDefault="002F1530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распределению 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</w:p>
        </w:tc>
        <w:tc>
          <w:tcPr>
            <w:tcW w:w="2566" w:type="dxa"/>
          </w:tcPr>
          <w:p w14:paraId="1BE39AEA" w14:textId="77777777" w:rsidR="002F1530" w:rsidRDefault="00D82495" w:rsidP="001C63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14:paraId="05BAD522" w14:textId="77777777"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14:paraId="6B8F2FD2" w14:textId="77777777"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E83CF1A" w14:textId="77777777"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</w:p>
    <w:p w14:paraId="31AD03AB" w14:textId="77777777" w:rsidR="00BD5211" w:rsidRDefault="00653E33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824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 w:cs="Times New Roman"/>
          <w:sz w:val="28"/>
          <w:szCs w:val="28"/>
        </w:rPr>
        <w:t xml:space="preserve"> направлял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награждение</w:t>
      </w:r>
      <w:r w:rsidR="00E5327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2495">
        <w:rPr>
          <w:rFonts w:ascii="Times New Roman" w:hAnsi="Times New Roman" w:cs="Times New Roman"/>
          <w:sz w:val="28"/>
          <w:szCs w:val="28"/>
        </w:rPr>
        <w:t xml:space="preserve">профсоюзного комитета за победу в областном конкурсе </w:t>
      </w:r>
      <w:proofErr w:type="gramStart"/>
      <w:r w:rsidR="00D824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2495">
        <w:rPr>
          <w:rFonts w:ascii="Times New Roman" w:hAnsi="Times New Roman" w:cs="Times New Roman"/>
          <w:sz w:val="28"/>
          <w:szCs w:val="28"/>
        </w:rPr>
        <w:t xml:space="preserve"> ОТ</w:t>
      </w:r>
      <w:r w:rsidR="00BD521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728E30" w14:textId="250D268C" w:rsidR="0024629C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  <w:r w:rsidR="00D21E67">
        <w:rPr>
          <w:rFonts w:ascii="Times New Roman" w:hAnsi="Times New Roman" w:cs="Times New Roman"/>
          <w:sz w:val="28"/>
          <w:szCs w:val="28"/>
        </w:rPr>
        <w:t>- специалист по ОТ.</w:t>
      </w:r>
    </w:p>
    <w:p w14:paraId="26C5A3D3" w14:textId="77777777" w:rsidR="00BD5211" w:rsidRPr="00D91DDA" w:rsidRDefault="00BD5211" w:rsidP="00BD521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были награждены председатель Профсоюза - Шумкова С.Л. и заведующий ДОУ – Фоминцева И.В.</w:t>
      </w:r>
    </w:p>
    <w:p w14:paraId="072AAE12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B64A8E8" w14:textId="77777777" w:rsidR="0024629C" w:rsidRPr="00D91DDA" w:rsidRDefault="0024629C" w:rsidP="00BD5211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 xml:space="preserve">В </w:t>
      </w:r>
      <w:r w:rsidR="00D82495">
        <w:rPr>
          <w:rFonts w:ascii="Times New Roman" w:hAnsi="Times New Roman" w:cs="Times New Roman"/>
          <w:sz w:val="28"/>
          <w:szCs w:val="28"/>
        </w:rPr>
        <w:t>данном периоде</w:t>
      </w:r>
      <w:r w:rsidR="001C6334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D91DDA">
        <w:rPr>
          <w:rFonts w:ascii="Times New Roman" w:hAnsi="Times New Roman" w:cs="Times New Roman"/>
          <w:sz w:val="28"/>
          <w:szCs w:val="28"/>
        </w:rPr>
        <w:t>в соответствии с планом работы образовательного учреждения и профсоюзного комитета профком организовал и провёл (</w:t>
      </w:r>
      <w:r w:rsidRPr="00D91DDA">
        <w:rPr>
          <w:rFonts w:ascii="Times New Roman" w:hAnsi="Times New Roman" w:cs="Times New Roman"/>
          <w:i/>
          <w:sz w:val="28"/>
          <w:szCs w:val="28"/>
        </w:rPr>
        <w:t>принял участие в организации</w:t>
      </w:r>
      <w:r w:rsidRPr="00D91DDA">
        <w:rPr>
          <w:rFonts w:ascii="Times New Roman" w:hAnsi="Times New Roman" w:cs="Times New Roman"/>
          <w:sz w:val="28"/>
          <w:szCs w:val="28"/>
        </w:rPr>
        <w:t>) следующих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3614"/>
        <w:gridCol w:w="2091"/>
        <w:gridCol w:w="2099"/>
        <w:gridCol w:w="2106"/>
      </w:tblGrid>
      <w:tr w:rsidR="0024629C" w:rsidRPr="0024629C" w14:paraId="776E9F33" w14:textId="77777777" w:rsidTr="00F8463D">
        <w:trPr>
          <w:trHeight w:val="722"/>
        </w:trPr>
        <w:tc>
          <w:tcPr>
            <w:tcW w:w="772" w:type="dxa"/>
          </w:tcPr>
          <w:p w14:paraId="2FB080E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14" w:type="dxa"/>
          </w:tcPr>
          <w:p w14:paraId="214D253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14:paraId="27994A8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9" w:type="dxa"/>
          </w:tcPr>
          <w:p w14:paraId="3ECDFD6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06" w:type="dxa"/>
          </w:tcPr>
          <w:p w14:paraId="7F80489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01AA5" w:rsidRPr="0024629C" w14:paraId="56632E6C" w14:textId="77777777" w:rsidTr="00F8463D">
        <w:trPr>
          <w:trHeight w:val="340"/>
        </w:trPr>
        <w:tc>
          <w:tcPr>
            <w:tcW w:w="772" w:type="dxa"/>
          </w:tcPr>
          <w:p w14:paraId="69DE6495" w14:textId="77777777" w:rsidR="00C01AA5" w:rsidRPr="0024629C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4" w:type="dxa"/>
          </w:tcPr>
          <w:p w14:paraId="13C5881D" w14:textId="66C49F70" w:rsidR="00C01AA5" w:rsidRPr="0024629C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 «Посвящение в Сказочницы»</w:t>
            </w:r>
          </w:p>
        </w:tc>
        <w:tc>
          <w:tcPr>
            <w:tcW w:w="2091" w:type="dxa"/>
          </w:tcPr>
          <w:p w14:paraId="1C038E2A" w14:textId="202576EA" w:rsidR="00C01AA5" w:rsidRPr="00F8463D" w:rsidRDefault="00C01AA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3271">
              <w:rPr>
                <w:rFonts w:ascii="Times New Roman" w:hAnsi="Times New Roman" w:cs="Times New Roman"/>
                <w:sz w:val="28"/>
                <w:szCs w:val="28"/>
              </w:rPr>
              <w:t>28.09.201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14:paraId="4F719BA0" w14:textId="584F9FB6" w:rsidR="00C01AA5" w:rsidRPr="0024629C" w:rsidRDefault="00C01AA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6" w:type="dxa"/>
          </w:tcPr>
          <w:p w14:paraId="546C3612" w14:textId="01AEE582" w:rsidR="00C01AA5" w:rsidRPr="0024629C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C01AA5" w:rsidRPr="0024629C" w14:paraId="74B6840E" w14:textId="77777777" w:rsidTr="00F8463D">
        <w:trPr>
          <w:trHeight w:val="340"/>
        </w:trPr>
        <w:tc>
          <w:tcPr>
            <w:tcW w:w="772" w:type="dxa"/>
          </w:tcPr>
          <w:p w14:paraId="35F8D5ED" w14:textId="77777777" w:rsidR="00C01AA5" w:rsidRPr="0024629C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4" w:type="dxa"/>
          </w:tcPr>
          <w:p w14:paraId="2E93D8E9" w14:textId="77777777" w:rsidR="00C01AA5" w:rsidRDefault="00C01AA5" w:rsidP="009E2C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корпоратив</w:t>
            </w:r>
          </w:p>
          <w:p w14:paraId="2633C622" w14:textId="36E20988" w:rsidR="00C01AA5" w:rsidRDefault="00C01AA5" w:rsidP="00F8463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B44C272" w14:textId="78F51EB2" w:rsidR="00C01AA5" w:rsidRPr="00F8463D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8463D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14:paraId="6EA79620" w14:textId="77777777" w:rsidR="00C01AA5" w:rsidRDefault="00C01AA5" w:rsidP="009E2C1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07E45CD2" w14:textId="6BDBA512" w:rsidR="00C01AA5" w:rsidRPr="0024629C" w:rsidRDefault="00C01AA5" w:rsidP="00B64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14:paraId="5EC989C0" w14:textId="2E372ACF" w:rsidR="00C01AA5" w:rsidRPr="0024629C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C01AA5" w:rsidRPr="0024629C" w14:paraId="2821EF39" w14:textId="77777777" w:rsidTr="00F8463D">
        <w:trPr>
          <w:trHeight w:val="340"/>
        </w:trPr>
        <w:tc>
          <w:tcPr>
            <w:tcW w:w="772" w:type="dxa"/>
          </w:tcPr>
          <w:p w14:paraId="18F51037" w14:textId="77777777" w:rsidR="00C01AA5" w:rsidRPr="0024629C" w:rsidRDefault="00C01AA5" w:rsidP="00630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14:paraId="02017F75" w14:textId="122972C6" w:rsidR="00C01AA5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  <w:tc>
          <w:tcPr>
            <w:tcW w:w="2091" w:type="dxa"/>
          </w:tcPr>
          <w:p w14:paraId="5B24CD73" w14:textId="77777777" w:rsidR="00C01AA5" w:rsidRDefault="00C01AA5" w:rsidP="0060052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0E8359BD" w14:textId="2DEAA579" w:rsidR="00C01AA5" w:rsidRPr="00F8463D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99" w:type="dxa"/>
          </w:tcPr>
          <w:p w14:paraId="551D919B" w14:textId="1DDACDA1" w:rsidR="00C01AA5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06" w:type="dxa"/>
          </w:tcPr>
          <w:p w14:paraId="6A67B89B" w14:textId="6E0F5594" w:rsidR="00C01AA5" w:rsidRPr="0024629C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сотрудников, сплочение коллектива</w:t>
            </w:r>
          </w:p>
        </w:tc>
      </w:tr>
      <w:tr w:rsidR="00C01AA5" w:rsidRPr="0024629C" w14:paraId="4E674893" w14:textId="77777777" w:rsidTr="00F8463D">
        <w:trPr>
          <w:trHeight w:val="340"/>
        </w:trPr>
        <w:tc>
          <w:tcPr>
            <w:tcW w:w="772" w:type="dxa"/>
          </w:tcPr>
          <w:p w14:paraId="38E31A2D" w14:textId="77777777" w:rsidR="00C01AA5" w:rsidRPr="0024629C" w:rsidRDefault="00C01AA5" w:rsidP="00630F4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4" w:type="dxa"/>
          </w:tcPr>
          <w:p w14:paraId="7B6FFA39" w14:textId="554DC390" w:rsidR="00C01AA5" w:rsidRPr="0024629C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днем рождения</w:t>
            </w:r>
          </w:p>
        </w:tc>
        <w:tc>
          <w:tcPr>
            <w:tcW w:w="2091" w:type="dxa"/>
          </w:tcPr>
          <w:p w14:paraId="418BE1ED" w14:textId="23543C3D" w:rsidR="00C01AA5" w:rsidRPr="0024629C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каждого сотрудника</w:t>
            </w:r>
          </w:p>
        </w:tc>
        <w:tc>
          <w:tcPr>
            <w:tcW w:w="2099" w:type="dxa"/>
          </w:tcPr>
          <w:p w14:paraId="2E671338" w14:textId="7197AA3A" w:rsidR="00C01AA5" w:rsidRPr="0024629C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6" w:type="dxa"/>
          </w:tcPr>
          <w:p w14:paraId="4359282E" w14:textId="626A6A81" w:rsidR="00C01AA5" w:rsidRPr="0024629C" w:rsidRDefault="00C01AA5" w:rsidP="00D824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каждому сотруднику </w:t>
            </w:r>
          </w:p>
        </w:tc>
      </w:tr>
    </w:tbl>
    <w:p w14:paraId="6D55B6E5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C5657A5" w14:textId="77777777" w:rsidR="0024629C" w:rsidRDefault="0024629C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планами работы Управления образования, городской организации Профсоюза профсоюзный комитет принял участие в городских мероприятиях:</w:t>
      </w:r>
    </w:p>
    <w:p w14:paraId="676D1082" w14:textId="77777777" w:rsidR="00E7778E" w:rsidRPr="00E948B5" w:rsidRDefault="00E7778E" w:rsidP="00E948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3307"/>
        <w:gridCol w:w="1957"/>
        <w:gridCol w:w="2354"/>
        <w:gridCol w:w="2337"/>
      </w:tblGrid>
      <w:tr w:rsidR="0024629C" w:rsidRPr="0024629C" w14:paraId="6CA7DB60" w14:textId="77777777" w:rsidTr="00F8463D">
        <w:trPr>
          <w:trHeight w:val="690"/>
        </w:trPr>
        <w:tc>
          <w:tcPr>
            <w:tcW w:w="727" w:type="dxa"/>
          </w:tcPr>
          <w:p w14:paraId="5E1F349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7" w:type="dxa"/>
          </w:tcPr>
          <w:p w14:paraId="6E30D413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7" w:type="dxa"/>
          </w:tcPr>
          <w:p w14:paraId="6244D39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4" w:type="dxa"/>
          </w:tcPr>
          <w:p w14:paraId="057616E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37" w:type="dxa"/>
          </w:tcPr>
          <w:p w14:paraId="1E598DF6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14:paraId="0245EAA6" w14:textId="77777777" w:rsidTr="00F8463D">
        <w:trPr>
          <w:trHeight w:val="345"/>
        </w:trPr>
        <w:tc>
          <w:tcPr>
            <w:tcW w:w="727" w:type="dxa"/>
          </w:tcPr>
          <w:p w14:paraId="7E97D6E0" w14:textId="5EE4F42B" w:rsidR="0024629C" w:rsidRPr="0043031B" w:rsidRDefault="0043031B" w:rsidP="0043031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7" w:type="dxa"/>
          </w:tcPr>
          <w:p w14:paraId="221B49E3" w14:textId="77777777" w:rsidR="0024629C" w:rsidRPr="0024629C" w:rsidRDefault="00DB638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еминары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</w:t>
            </w:r>
          </w:p>
        </w:tc>
        <w:tc>
          <w:tcPr>
            <w:tcW w:w="1957" w:type="dxa"/>
          </w:tcPr>
          <w:p w14:paraId="2784C562" w14:textId="7237776A" w:rsidR="00C01AA5" w:rsidRDefault="00C01AA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</w:t>
            </w:r>
          </w:p>
          <w:p w14:paraId="124C24CB" w14:textId="2DF40E5F" w:rsidR="00D21E67" w:rsidRPr="0024629C" w:rsidRDefault="00D21E67" w:rsidP="00C01A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14:paraId="0E2C419D" w14:textId="77777777" w:rsidR="0024629C" w:rsidRPr="0024629C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2337" w:type="dxa"/>
          </w:tcPr>
          <w:p w14:paraId="52DDCA8C" w14:textId="77777777" w:rsidR="0024629C" w:rsidRDefault="00425E00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в изменениях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1B044A3" w14:textId="77777777" w:rsidR="00C66764" w:rsidRPr="0024629C" w:rsidRDefault="00C66764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проверкам различного уровня</w:t>
            </w:r>
          </w:p>
        </w:tc>
      </w:tr>
    </w:tbl>
    <w:p w14:paraId="52B3F851" w14:textId="77777777" w:rsidR="00A16AD8" w:rsidRDefault="00A16AD8" w:rsidP="00A16AD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479614" w14:textId="77777777" w:rsidR="0024629C" w:rsidRDefault="0024629C" w:rsidP="00C667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 xml:space="preserve">В </w:t>
      </w:r>
      <w:r w:rsidR="00DC582C">
        <w:rPr>
          <w:rFonts w:ascii="Times New Roman" w:hAnsi="Times New Roman" w:cs="Times New Roman"/>
          <w:sz w:val="28"/>
          <w:szCs w:val="28"/>
        </w:rPr>
        <w:t>2019 года (</w:t>
      </w:r>
      <w:r w:rsidR="00745E63">
        <w:rPr>
          <w:rFonts w:ascii="Times New Roman" w:hAnsi="Times New Roman" w:cs="Times New Roman"/>
          <w:sz w:val="28"/>
          <w:szCs w:val="28"/>
        </w:rPr>
        <w:t>с</w:t>
      </w:r>
      <w:r w:rsidR="00DC582C">
        <w:rPr>
          <w:rFonts w:ascii="Times New Roman" w:hAnsi="Times New Roman" w:cs="Times New Roman"/>
          <w:sz w:val="28"/>
          <w:szCs w:val="28"/>
        </w:rPr>
        <w:t xml:space="preserve"> 15.05.2019)</w:t>
      </w:r>
      <w:r w:rsidRPr="00D91DDA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работали </w:t>
      </w:r>
      <w:r w:rsidR="008E1D11">
        <w:rPr>
          <w:rFonts w:ascii="Times New Roman" w:hAnsi="Times New Roman" w:cs="Times New Roman"/>
          <w:sz w:val="28"/>
          <w:szCs w:val="28"/>
        </w:rPr>
        <w:t>6</w:t>
      </w:r>
      <w:r w:rsidRPr="00D91DDA">
        <w:rPr>
          <w:rFonts w:ascii="Times New Roman" w:hAnsi="Times New Roman" w:cs="Times New Roman"/>
          <w:sz w:val="28"/>
          <w:szCs w:val="28"/>
        </w:rPr>
        <w:t xml:space="preserve"> молодых педагогов со стажем работы менее </w:t>
      </w:r>
      <w:r w:rsidR="008E1D11">
        <w:rPr>
          <w:rFonts w:ascii="Times New Roman" w:hAnsi="Times New Roman" w:cs="Times New Roman"/>
          <w:sz w:val="28"/>
          <w:szCs w:val="28"/>
        </w:rPr>
        <w:t>2-х</w:t>
      </w:r>
      <w:r w:rsidRPr="00D91DDA">
        <w:rPr>
          <w:rFonts w:ascii="Times New Roman" w:hAnsi="Times New Roman" w:cs="Times New Roman"/>
          <w:sz w:val="28"/>
          <w:szCs w:val="28"/>
        </w:rPr>
        <w:t xml:space="preserve"> лет, членами Профсоюза являются </w:t>
      </w:r>
      <w:r w:rsidR="008E1D11">
        <w:rPr>
          <w:rFonts w:ascii="Times New Roman" w:hAnsi="Times New Roman" w:cs="Times New Roman"/>
          <w:sz w:val="28"/>
          <w:szCs w:val="28"/>
        </w:rPr>
        <w:t>5</w:t>
      </w:r>
      <w:r w:rsidRPr="00D9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E0540">
        <w:rPr>
          <w:rFonts w:ascii="Times New Roman" w:hAnsi="Times New Roman" w:cs="Times New Roman"/>
          <w:sz w:val="28"/>
          <w:szCs w:val="28"/>
        </w:rPr>
        <w:t xml:space="preserve"> (также педагоги с возрастом до 35 лет  - 9 человек). </w:t>
      </w:r>
      <w:r w:rsidRPr="00D91DDA">
        <w:rPr>
          <w:rFonts w:ascii="Times New Roman" w:hAnsi="Times New Roman" w:cs="Times New Roman"/>
          <w:sz w:val="28"/>
          <w:szCs w:val="28"/>
        </w:rPr>
        <w:t xml:space="preserve">Профсоюзный комитет совместно с администрацией образовательного учреждения организовал закрепление за молодыми специалистами педагогов </w:t>
      </w:r>
      <w:proofErr w:type="gramStart"/>
      <w:r w:rsidRPr="00D91DDA">
        <w:rPr>
          <w:rFonts w:ascii="Times New Roman" w:hAnsi="Times New Roman" w:cs="Times New Roman"/>
          <w:sz w:val="28"/>
          <w:szCs w:val="28"/>
        </w:rPr>
        <w:t>–</w:t>
      </w:r>
      <w:r w:rsidRPr="00E777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778E">
        <w:rPr>
          <w:rFonts w:ascii="Times New Roman" w:hAnsi="Times New Roman" w:cs="Times New Roman"/>
          <w:sz w:val="28"/>
          <w:szCs w:val="28"/>
        </w:rPr>
        <w:t>аставников, которым за работу Положением по о</w:t>
      </w:r>
      <w:r w:rsidR="00C33948">
        <w:rPr>
          <w:rFonts w:ascii="Times New Roman" w:hAnsi="Times New Roman" w:cs="Times New Roman"/>
          <w:sz w:val="28"/>
          <w:szCs w:val="28"/>
        </w:rPr>
        <w:t xml:space="preserve">плате труда установлены доплаты в размере 500 рублей за одного подопечного начинающего педагога. </w:t>
      </w:r>
    </w:p>
    <w:p w14:paraId="1077EF9D" w14:textId="77777777" w:rsidR="0043031B" w:rsidRPr="00425E00" w:rsidRDefault="0043031B" w:rsidP="0043031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693"/>
      </w:tblGrid>
      <w:tr w:rsidR="00470A38" w14:paraId="00ADB90A" w14:textId="77777777" w:rsidTr="00470A38">
        <w:tc>
          <w:tcPr>
            <w:tcW w:w="2693" w:type="dxa"/>
          </w:tcPr>
          <w:p w14:paraId="08556AD1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78D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694" w:type="dxa"/>
          </w:tcPr>
          <w:p w14:paraId="4FEF8D78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2268" w:type="dxa"/>
          </w:tcPr>
          <w:p w14:paraId="3413219E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693" w:type="dxa"/>
          </w:tcPr>
          <w:p w14:paraId="5CFD68E3" w14:textId="77777777"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E1D11" w14:paraId="2E58981C" w14:textId="77777777" w:rsidTr="00470A38">
        <w:trPr>
          <w:trHeight w:val="315"/>
        </w:trPr>
        <w:tc>
          <w:tcPr>
            <w:tcW w:w="2693" w:type="dxa"/>
          </w:tcPr>
          <w:p w14:paraId="23A06FAE" w14:textId="77777777"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 w:val="restart"/>
          </w:tcPr>
          <w:p w14:paraId="5CE91EC8" w14:textId="77777777"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  <w:vMerge w:val="restart"/>
          </w:tcPr>
          <w:p w14:paraId="764EC950" w14:textId="77777777"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93" w:type="dxa"/>
            <w:vMerge w:val="restart"/>
          </w:tcPr>
          <w:p w14:paraId="478E04BD" w14:textId="77777777"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</w:tr>
      <w:tr w:rsidR="008E1D11" w14:paraId="458945FC" w14:textId="77777777" w:rsidTr="00470A38">
        <w:trPr>
          <w:trHeight w:val="315"/>
        </w:trPr>
        <w:tc>
          <w:tcPr>
            <w:tcW w:w="2693" w:type="dxa"/>
          </w:tcPr>
          <w:p w14:paraId="17D02EA9" w14:textId="77777777"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  <w:vMerge/>
          </w:tcPr>
          <w:p w14:paraId="289ABD9F" w14:textId="77777777" w:rsidR="008E1D11" w:rsidRDefault="008E1D11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3694764" w14:textId="77777777"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8E49DE0" w14:textId="77777777" w:rsidR="008E1D11" w:rsidRDefault="008E1D11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5E" w14:paraId="24DFAECD" w14:textId="77777777" w:rsidTr="00470A38">
        <w:trPr>
          <w:trHeight w:val="420"/>
        </w:trPr>
        <w:tc>
          <w:tcPr>
            <w:tcW w:w="2693" w:type="dxa"/>
          </w:tcPr>
          <w:p w14:paraId="3E4EA372" w14:textId="77777777"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Молодой специалист</w:t>
            </w:r>
          </w:p>
        </w:tc>
        <w:tc>
          <w:tcPr>
            <w:tcW w:w="2694" w:type="dxa"/>
          </w:tcPr>
          <w:p w14:paraId="69E13084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7F0F2B90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04073DEF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14:paraId="43072B6C" w14:textId="77777777" w:rsidTr="00470A38">
        <w:trPr>
          <w:trHeight w:val="390"/>
        </w:trPr>
        <w:tc>
          <w:tcPr>
            <w:tcW w:w="2693" w:type="dxa"/>
          </w:tcPr>
          <w:p w14:paraId="3441B20F" w14:textId="77777777"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5758BD25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025D0A2A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465B98F1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E13A5E" w:rsidRPr="004F15E3" w14:paraId="417EB0D3" w14:textId="77777777" w:rsidTr="00470A38">
        <w:trPr>
          <w:trHeight w:val="345"/>
        </w:trPr>
        <w:tc>
          <w:tcPr>
            <w:tcW w:w="2693" w:type="dxa"/>
          </w:tcPr>
          <w:p w14:paraId="05199EDC" w14:textId="77777777" w:rsidR="00E13A5E" w:rsidRDefault="005F378D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42F0227B" w14:textId="77777777"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14:paraId="1167AA3E" w14:textId="77777777" w:rsidR="00E13A5E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3A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14:paraId="50FAD308" w14:textId="77777777"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3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5F378D" w:rsidRPr="004F15E3" w14:paraId="6EA2F56D" w14:textId="77777777" w:rsidTr="005F378D">
        <w:trPr>
          <w:trHeight w:val="745"/>
        </w:trPr>
        <w:tc>
          <w:tcPr>
            <w:tcW w:w="2693" w:type="dxa"/>
          </w:tcPr>
          <w:p w14:paraId="34525D1A" w14:textId="77777777" w:rsidR="005F378D" w:rsidRDefault="005F378D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14:paraId="56CA8F1A" w14:textId="77777777" w:rsidR="005F378D" w:rsidRDefault="005F378D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  <w:p w14:paraId="33E0BE6C" w14:textId="77777777" w:rsidR="005F378D" w:rsidRDefault="005F378D" w:rsidP="005F378D"/>
        </w:tc>
        <w:tc>
          <w:tcPr>
            <w:tcW w:w="2268" w:type="dxa"/>
          </w:tcPr>
          <w:p w14:paraId="4FF6173D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14:paraId="2EE66F7B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4F7FDF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  <w:p w14:paraId="59E98512" w14:textId="77777777" w:rsidR="005F378D" w:rsidRDefault="005F378D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AE5A65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7CEC203" w14:textId="2360824E" w:rsidR="0024629C" w:rsidRPr="0043031B" w:rsidRDefault="0024629C" w:rsidP="0043031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031B">
        <w:rPr>
          <w:rFonts w:ascii="Times New Roman" w:hAnsi="Times New Roman" w:cs="Times New Roman"/>
          <w:b/>
          <w:sz w:val="28"/>
          <w:szCs w:val="28"/>
        </w:rPr>
        <w:t>Организация работы ревизионной комиссии.</w:t>
      </w:r>
    </w:p>
    <w:p w14:paraId="64301347" w14:textId="77777777" w:rsidR="0043031B" w:rsidRPr="0043031B" w:rsidRDefault="0043031B" w:rsidP="0043031B">
      <w:pPr>
        <w:pStyle w:val="a3"/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1F5C787" w14:textId="207F1A96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5405B4">
        <w:rPr>
          <w:rFonts w:ascii="Times New Roman" w:hAnsi="Times New Roman" w:cs="Times New Roman"/>
          <w:sz w:val="28"/>
          <w:szCs w:val="28"/>
        </w:rPr>
        <w:t>Р</w:t>
      </w:r>
      <w:r w:rsidRPr="0024629C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D21E67">
        <w:rPr>
          <w:rFonts w:ascii="Times New Roman" w:hAnsi="Times New Roman" w:cs="Times New Roman"/>
          <w:sz w:val="28"/>
          <w:szCs w:val="28"/>
        </w:rPr>
        <w:t>30 декабря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201</w:t>
      </w:r>
      <w:r w:rsidR="00717D0C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г. Провела проверку документов по учёту </w:t>
      </w:r>
      <w:r w:rsidR="00756E30">
        <w:rPr>
          <w:rFonts w:ascii="Times New Roman" w:hAnsi="Times New Roman" w:cs="Times New Roman"/>
          <w:sz w:val="28"/>
          <w:szCs w:val="28"/>
        </w:rPr>
        <w:t>50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</w:t>
      </w:r>
      <w:r w:rsidR="00756E30">
        <w:rPr>
          <w:rFonts w:ascii="Times New Roman" w:hAnsi="Times New Roman" w:cs="Times New Roman"/>
          <w:sz w:val="28"/>
          <w:szCs w:val="28"/>
        </w:rPr>
        <w:t>ов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14:paraId="2CF4691A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393"/>
        <w:gridCol w:w="2194"/>
        <w:gridCol w:w="2989"/>
      </w:tblGrid>
      <w:tr w:rsidR="0024629C" w:rsidRPr="0024629C" w14:paraId="1740C25C" w14:textId="77777777" w:rsidTr="00E7778E">
        <w:trPr>
          <w:trHeight w:val="1274"/>
        </w:trPr>
        <w:tc>
          <w:tcPr>
            <w:tcW w:w="804" w:type="dxa"/>
          </w:tcPr>
          <w:p w14:paraId="3770C2D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14:paraId="7BF08FDE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C33F4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94" w:type="dxa"/>
          </w:tcPr>
          <w:p w14:paraId="72F1FEA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989" w:type="dxa"/>
          </w:tcPr>
          <w:p w14:paraId="48C3B698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рекомендациям вышестоящих органов</w:t>
            </w:r>
          </w:p>
        </w:tc>
      </w:tr>
      <w:tr w:rsidR="0024629C" w:rsidRPr="0024629C" w14:paraId="0D6159C7" w14:textId="77777777" w:rsidTr="004E6353">
        <w:trPr>
          <w:trHeight w:val="398"/>
        </w:trPr>
        <w:tc>
          <w:tcPr>
            <w:tcW w:w="804" w:type="dxa"/>
          </w:tcPr>
          <w:p w14:paraId="2A6CEE6F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14:paraId="3003D5D7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Список членов Профсоюза</w:t>
            </w:r>
          </w:p>
        </w:tc>
        <w:tc>
          <w:tcPr>
            <w:tcW w:w="2194" w:type="dxa"/>
          </w:tcPr>
          <w:p w14:paraId="1E2F77D1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1E14572F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42483142" w14:textId="77777777" w:rsidTr="00E7778E">
        <w:trPr>
          <w:trHeight w:val="628"/>
        </w:trPr>
        <w:tc>
          <w:tcPr>
            <w:tcW w:w="804" w:type="dxa"/>
          </w:tcPr>
          <w:p w14:paraId="6ABDE78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14:paraId="12673342" w14:textId="7771D223"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5-СП за 201</w:t>
            </w:r>
            <w:r w:rsidR="00D2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</w:tcPr>
          <w:p w14:paraId="1C2613F7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7BD8ABEA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63A26296" w14:textId="77777777" w:rsidTr="00E7778E">
        <w:trPr>
          <w:trHeight w:val="628"/>
        </w:trPr>
        <w:tc>
          <w:tcPr>
            <w:tcW w:w="804" w:type="dxa"/>
          </w:tcPr>
          <w:p w14:paraId="6696978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14:paraId="3A40EF9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Заявления о вступлении в Профсоюз</w:t>
            </w:r>
          </w:p>
        </w:tc>
        <w:tc>
          <w:tcPr>
            <w:tcW w:w="2194" w:type="dxa"/>
          </w:tcPr>
          <w:p w14:paraId="68352962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5A817C27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3484BF0F" w14:textId="77777777"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24629C" w:rsidRPr="0024629C" w14:paraId="7B984061" w14:textId="77777777" w:rsidTr="004E6353">
        <w:trPr>
          <w:trHeight w:val="581"/>
        </w:trPr>
        <w:tc>
          <w:tcPr>
            <w:tcW w:w="804" w:type="dxa"/>
          </w:tcPr>
          <w:p w14:paraId="67AD00E9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14:paraId="7308E47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Копии заявлений об удержании членских взносов</w:t>
            </w:r>
          </w:p>
        </w:tc>
        <w:tc>
          <w:tcPr>
            <w:tcW w:w="2194" w:type="dxa"/>
          </w:tcPr>
          <w:p w14:paraId="3732037F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4BCFDA0" w14:textId="64977CA1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315A987A" w14:textId="77777777"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A7E6208" w14:textId="77777777" w:rsidTr="004E6353">
        <w:trPr>
          <w:trHeight w:val="446"/>
        </w:trPr>
        <w:tc>
          <w:tcPr>
            <w:tcW w:w="804" w:type="dxa"/>
          </w:tcPr>
          <w:p w14:paraId="1AEAD50F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14:paraId="3DFC51D4" w14:textId="77777777" w:rsidR="0024629C" w:rsidRPr="0024629C" w:rsidRDefault="0024629C" w:rsidP="004425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учёта членов Профсоюза </w:t>
            </w:r>
            <w:r w:rsidR="004425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учётные карточки</w:t>
            </w:r>
          </w:p>
        </w:tc>
        <w:tc>
          <w:tcPr>
            <w:tcW w:w="2194" w:type="dxa"/>
          </w:tcPr>
          <w:p w14:paraId="13DC0065" w14:textId="77777777"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7A07D604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19AA418E" w14:textId="77777777" w:rsid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19FDB" w14:textId="77777777" w:rsidR="004F4278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42E608DE" w14:textId="77777777" w:rsidTr="00E7778E">
        <w:trPr>
          <w:trHeight w:val="628"/>
        </w:trPr>
        <w:tc>
          <w:tcPr>
            <w:tcW w:w="804" w:type="dxa"/>
          </w:tcPr>
          <w:p w14:paraId="3D83C61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14:paraId="03524901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выдачи профсоюзных билетов</w:t>
            </w:r>
          </w:p>
        </w:tc>
        <w:tc>
          <w:tcPr>
            <w:tcW w:w="2194" w:type="dxa"/>
          </w:tcPr>
          <w:p w14:paraId="06C76224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9" w:type="dxa"/>
          </w:tcPr>
          <w:p w14:paraId="2A0CAA17" w14:textId="77777777"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C4" w:rsidRPr="0024629C" w14:paraId="78846D64" w14:textId="77777777" w:rsidTr="00E7778E">
        <w:trPr>
          <w:trHeight w:val="628"/>
        </w:trPr>
        <w:tc>
          <w:tcPr>
            <w:tcW w:w="804" w:type="dxa"/>
          </w:tcPr>
          <w:p w14:paraId="0DEEF30C" w14:textId="77777777"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14:paraId="22EECC9B" w14:textId="77777777" w:rsidR="004425C4" w:rsidRPr="0024629C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заседаний</w:t>
            </w:r>
          </w:p>
        </w:tc>
        <w:tc>
          <w:tcPr>
            <w:tcW w:w="2194" w:type="dxa"/>
          </w:tcPr>
          <w:p w14:paraId="3E2C2775" w14:textId="77777777"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14:paraId="3EF2827B" w14:textId="77777777" w:rsidR="004425C4" w:rsidRDefault="004425C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6584D3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11E1F09" w14:textId="5008B843" w:rsidR="00E7778E" w:rsidRDefault="0024629C" w:rsidP="00651C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Ревизионная комиссия провела сверку численности первичной профсоюзной организации путём соотнесения списка членов Профсоюза и удержанных с членов Профсоюза профсоюзных взносов </w:t>
      </w:r>
      <w:r w:rsidR="00745E63">
        <w:rPr>
          <w:rFonts w:ascii="Times New Roman" w:hAnsi="Times New Roman" w:cs="Times New Roman"/>
          <w:sz w:val="28"/>
          <w:szCs w:val="28"/>
        </w:rPr>
        <w:t>с июня</w:t>
      </w:r>
      <w:r w:rsidR="004E6353">
        <w:rPr>
          <w:rFonts w:ascii="Times New Roman" w:hAnsi="Times New Roman" w:cs="Times New Roman"/>
          <w:sz w:val="28"/>
          <w:szCs w:val="28"/>
        </w:rPr>
        <w:t xml:space="preserve"> </w:t>
      </w:r>
      <w:r w:rsidRPr="00E7778E">
        <w:rPr>
          <w:rFonts w:ascii="Times New Roman" w:hAnsi="Times New Roman" w:cs="Times New Roman"/>
          <w:sz w:val="28"/>
          <w:szCs w:val="28"/>
        </w:rPr>
        <w:t xml:space="preserve"> </w:t>
      </w:r>
      <w:r w:rsidR="00745E63">
        <w:rPr>
          <w:rFonts w:ascii="Times New Roman" w:hAnsi="Times New Roman" w:cs="Times New Roman"/>
          <w:sz w:val="28"/>
          <w:szCs w:val="28"/>
        </w:rPr>
        <w:t>по</w:t>
      </w:r>
      <w:r w:rsidRPr="00E7778E">
        <w:rPr>
          <w:rFonts w:ascii="Times New Roman" w:hAnsi="Times New Roman" w:cs="Times New Roman"/>
          <w:sz w:val="28"/>
          <w:szCs w:val="28"/>
        </w:rPr>
        <w:t xml:space="preserve"> </w:t>
      </w:r>
      <w:r w:rsidR="00745E63">
        <w:rPr>
          <w:rFonts w:ascii="Times New Roman" w:hAnsi="Times New Roman" w:cs="Times New Roman"/>
          <w:sz w:val="28"/>
          <w:szCs w:val="28"/>
        </w:rPr>
        <w:t>декабрь</w:t>
      </w:r>
      <w:r w:rsidRPr="00E7778E">
        <w:rPr>
          <w:rFonts w:ascii="Times New Roman" w:hAnsi="Times New Roman" w:cs="Times New Roman"/>
          <w:sz w:val="28"/>
          <w:szCs w:val="28"/>
        </w:rPr>
        <w:t xml:space="preserve"> 201</w:t>
      </w:r>
      <w:r w:rsidR="00745E63">
        <w:rPr>
          <w:rFonts w:ascii="Times New Roman" w:hAnsi="Times New Roman" w:cs="Times New Roman"/>
          <w:sz w:val="28"/>
          <w:szCs w:val="28"/>
        </w:rPr>
        <w:t>9</w:t>
      </w:r>
      <w:r w:rsidRPr="00E7778E">
        <w:rPr>
          <w:rFonts w:ascii="Times New Roman" w:hAnsi="Times New Roman" w:cs="Times New Roman"/>
          <w:sz w:val="28"/>
          <w:szCs w:val="28"/>
        </w:rPr>
        <w:t xml:space="preserve"> года по расчётным листкам (данным, предоставленных бухгалтером образовательного учреждения):</w:t>
      </w:r>
    </w:p>
    <w:p w14:paraId="2003F3FD" w14:textId="77777777" w:rsidR="00A16AD8" w:rsidRPr="00651C53" w:rsidRDefault="00A16AD8" w:rsidP="00A16AD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1785"/>
        <w:gridCol w:w="2749"/>
        <w:gridCol w:w="2065"/>
        <w:gridCol w:w="1964"/>
      </w:tblGrid>
      <w:tr w:rsidR="0024629C" w:rsidRPr="0024629C" w14:paraId="76483CF8" w14:textId="77777777" w:rsidTr="00651C53">
        <w:trPr>
          <w:trHeight w:val="1279"/>
        </w:trPr>
        <w:tc>
          <w:tcPr>
            <w:tcW w:w="1725" w:type="dxa"/>
          </w:tcPr>
          <w:p w14:paraId="2B998A0B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1785" w:type="dxa"/>
          </w:tcPr>
          <w:p w14:paraId="3C517F85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2749" w:type="dxa"/>
          </w:tcPr>
          <w:p w14:paraId="1D95DBA6" w14:textId="77777777" w:rsidR="00745E63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с которых удержан</w:t>
            </w:r>
          </w:p>
          <w:p w14:paraId="191829F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</w:p>
        </w:tc>
        <w:tc>
          <w:tcPr>
            <w:tcW w:w="2065" w:type="dxa"/>
          </w:tcPr>
          <w:p w14:paraId="4F0F17EA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964" w:type="dxa"/>
          </w:tcPr>
          <w:p w14:paraId="11153969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Действия профкома</w:t>
            </w:r>
          </w:p>
        </w:tc>
      </w:tr>
      <w:tr w:rsidR="0024629C" w:rsidRPr="0024629C" w14:paraId="2AF50A5E" w14:textId="77777777" w:rsidTr="00651C53">
        <w:trPr>
          <w:trHeight w:val="336"/>
        </w:trPr>
        <w:tc>
          <w:tcPr>
            <w:tcW w:w="1725" w:type="dxa"/>
          </w:tcPr>
          <w:p w14:paraId="4C57EF67" w14:textId="77777777" w:rsidR="0024629C" w:rsidRPr="0024629C" w:rsidRDefault="00745E63" w:rsidP="00DC58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C5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5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21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85" w:type="dxa"/>
          </w:tcPr>
          <w:p w14:paraId="64881F41" w14:textId="496BDF4E" w:rsidR="0024629C" w:rsidRPr="0024629C" w:rsidRDefault="00951475" w:rsidP="00745E6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49" w:type="dxa"/>
          </w:tcPr>
          <w:p w14:paraId="5523DC79" w14:textId="77777777" w:rsidR="00745E63" w:rsidRDefault="005F2686" w:rsidP="00F72AB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взносы выплачены, у сотрудников в декретном отпуске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пенсии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</w:p>
          <w:p w14:paraId="5BCE0252" w14:textId="77777777" w:rsidR="0024629C" w:rsidRPr="0024629C" w:rsidRDefault="005F2686" w:rsidP="00F72AB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взят, квитанции имеются</w:t>
            </w:r>
          </w:p>
        </w:tc>
        <w:tc>
          <w:tcPr>
            <w:tcW w:w="2065" w:type="dxa"/>
          </w:tcPr>
          <w:p w14:paraId="093BE101" w14:textId="77777777" w:rsidR="0024629C" w:rsidRPr="0024629C" w:rsidRDefault="004425C4" w:rsidP="000410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выплачивались профсоюзные взносы – сбой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бухгалтера</w:t>
            </w:r>
          </w:p>
        </w:tc>
        <w:tc>
          <w:tcPr>
            <w:tcW w:w="1964" w:type="dxa"/>
          </w:tcPr>
          <w:p w14:paraId="59339557" w14:textId="027576CA" w:rsidR="000410F0" w:rsidRPr="0024629C" w:rsidRDefault="004425C4" w:rsidP="009514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все месяца профсоюзные взносы высчит</w:t>
            </w:r>
            <w:r w:rsidR="005E45BC">
              <w:rPr>
                <w:rFonts w:ascii="Times New Roman" w:hAnsi="Times New Roman" w:cs="Times New Roman"/>
                <w:sz w:val="28"/>
                <w:szCs w:val="28"/>
              </w:rPr>
              <w:t xml:space="preserve">аны и </w:t>
            </w:r>
            <w:r w:rsidR="005E4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внесены членами профсоюза в сумме – </w:t>
            </w:r>
            <w:r w:rsidR="00951475" w:rsidRPr="00951475">
              <w:rPr>
                <w:rFonts w:ascii="Times New Roman" w:hAnsi="Times New Roman" w:cs="Times New Roman"/>
                <w:sz w:val="28"/>
                <w:szCs w:val="28"/>
              </w:rPr>
              <w:t>735,85</w:t>
            </w:r>
          </w:p>
        </w:tc>
      </w:tr>
    </w:tbl>
    <w:p w14:paraId="6B299896" w14:textId="77777777" w:rsidR="0043031B" w:rsidRDefault="0043031B" w:rsidP="006A4C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13F15AF" w14:textId="29AED521" w:rsidR="0024629C" w:rsidRDefault="0024629C" w:rsidP="006A4C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На учёте в первичной профсоюзной организации </w:t>
      </w:r>
      <w:r w:rsidR="00951475">
        <w:rPr>
          <w:rFonts w:ascii="Times New Roman" w:hAnsi="Times New Roman" w:cs="Times New Roman"/>
          <w:sz w:val="28"/>
          <w:szCs w:val="28"/>
        </w:rPr>
        <w:t xml:space="preserve">в 2019 г. </w:t>
      </w:r>
      <w:r w:rsidRPr="0024629C">
        <w:rPr>
          <w:rFonts w:ascii="Times New Roman" w:hAnsi="Times New Roman" w:cs="Times New Roman"/>
          <w:sz w:val="28"/>
          <w:szCs w:val="28"/>
        </w:rPr>
        <w:t>состо</w:t>
      </w:r>
      <w:r w:rsidR="00951475">
        <w:rPr>
          <w:rFonts w:ascii="Times New Roman" w:hAnsi="Times New Roman" w:cs="Times New Roman"/>
          <w:sz w:val="28"/>
          <w:szCs w:val="28"/>
        </w:rPr>
        <w:t>яли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r w:rsidR="00951475">
        <w:rPr>
          <w:rFonts w:ascii="Times New Roman" w:hAnsi="Times New Roman" w:cs="Times New Roman"/>
          <w:sz w:val="28"/>
          <w:szCs w:val="28"/>
        </w:rPr>
        <w:t>8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</w:t>
      </w:r>
      <w:r w:rsidR="00C33948">
        <w:rPr>
          <w:rFonts w:ascii="Times New Roman" w:hAnsi="Times New Roman" w:cs="Times New Roman"/>
          <w:sz w:val="28"/>
          <w:szCs w:val="28"/>
        </w:rPr>
        <w:t>аботник</w:t>
      </w:r>
      <w:r w:rsidR="00951475">
        <w:rPr>
          <w:rFonts w:ascii="Times New Roman" w:hAnsi="Times New Roman" w:cs="Times New Roman"/>
          <w:sz w:val="28"/>
          <w:szCs w:val="28"/>
        </w:rPr>
        <w:t>ов</w:t>
      </w:r>
      <w:r w:rsidRPr="0024629C">
        <w:rPr>
          <w:rFonts w:ascii="Times New Roman" w:hAnsi="Times New Roman" w:cs="Times New Roman"/>
          <w:sz w:val="28"/>
          <w:szCs w:val="28"/>
        </w:rPr>
        <w:t xml:space="preserve">, </w:t>
      </w:r>
      <w:r w:rsidR="005E45BC" w:rsidRPr="0024629C">
        <w:rPr>
          <w:rFonts w:ascii="Times New Roman" w:hAnsi="Times New Roman" w:cs="Times New Roman"/>
          <w:sz w:val="28"/>
          <w:szCs w:val="28"/>
        </w:rPr>
        <w:t>наход</w:t>
      </w:r>
      <w:r w:rsidR="005E45BC">
        <w:rPr>
          <w:rFonts w:ascii="Times New Roman" w:hAnsi="Times New Roman" w:cs="Times New Roman"/>
          <w:sz w:val="28"/>
          <w:szCs w:val="28"/>
        </w:rPr>
        <w:t>ив</w:t>
      </w:r>
      <w:r w:rsidR="005E45BC" w:rsidRPr="0024629C">
        <w:rPr>
          <w:rFonts w:ascii="Times New Roman" w:hAnsi="Times New Roman" w:cs="Times New Roman"/>
          <w:sz w:val="28"/>
          <w:szCs w:val="28"/>
        </w:rPr>
        <w:t>шихся</w:t>
      </w:r>
      <w:r w:rsidRPr="0024629C">
        <w:rPr>
          <w:rFonts w:ascii="Times New Roman" w:hAnsi="Times New Roman" w:cs="Times New Roman"/>
          <w:sz w:val="28"/>
          <w:szCs w:val="28"/>
        </w:rPr>
        <w:t xml:space="preserve"> в отпуске по уходу за ребёнком</w:t>
      </w:r>
      <w:r w:rsidR="00425E00">
        <w:rPr>
          <w:rFonts w:ascii="Times New Roman" w:hAnsi="Times New Roman" w:cs="Times New Roman"/>
          <w:sz w:val="28"/>
          <w:szCs w:val="28"/>
        </w:rPr>
        <w:t xml:space="preserve"> и  1 неработающий - пенсионер</w:t>
      </w:r>
      <w:r w:rsidRPr="0024629C">
        <w:rPr>
          <w:rFonts w:ascii="Times New Roman" w:hAnsi="Times New Roman" w:cs="Times New Roman"/>
          <w:sz w:val="28"/>
          <w:szCs w:val="28"/>
        </w:rPr>
        <w:t>. По ведомости строгой отчётности за 201</w:t>
      </w:r>
      <w:r w:rsidR="00D21E67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они уплатили льготные членские взносы на сумму </w:t>
      </w:r>
      <w:r w:rsidR="00951475">
        <w:rPr>
          <w:rFonts w:ascii="Times New Roman" w:hAnsi="Times New Roman" w:cs="Times New Roman"/>
          <w:sz w:val="28"/>
          <w:szCs w:val="28"/>
        </w:rPr>
        <w:t>2244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475">
        <w:rPr>
          <w:rFonts w:ascii="Times New Roman" w:hAnsi="Times New Roman" w:cs="Times New Roman"/>
          <w:sz w:val="28"/>
          <w:szCs w:val="28"/>
        </w:rPr>
        <w:t>я</w:t>
      </w:r>
      <w:r w:rsidR="008C31EA">
        <w:rPr>
          <w:rFonts w:ascii="Times New Roman" w:hAnsi="Times New Roman" w:cs="Times New Roman"/>
          <w:sz w:val="28"/>
          <w:szCs w:val="28"/>
        </w:rPr>
        <w:t xml:space="preserve"> (</w:t>
      </w:r>
      <w:r w:rsidR="00806FE9">
        <w:rPr>
          <w:rFonts w:ascii="Times New Roman" w:hAnsi="Times New Roman" w:cs="Times New Roman"/>
          <w:sz w:val="28"/>
          <w:szCs w:val="28"/>
        </w:rPr>
        <w:t xml:space="preserve">по </w:t>
      </w:r>
      <w:r w:rsidR="00846595">
        <w:rPr>
          <w:rFonts w:ascii="Times New Roman" w:hAnsi="Times New Roman" w:cs="Times New Roman"/>
          <w:sz w:val="28"/>
          <w:szCs w:val="28"/>
        </w:rPr>
        <w:t>3</w:t>
      </w:r>
      <w:r w:rsidR="00951475">
        <w:rPr>
          <w:rFonts w:ascii="Times New Roman" w:hAnsi="Times New Roman" w:cs="Times New Roman"/>
          <w:sz w:val="28"/>
          <w:szCs w:val="28"/>
        </w:rPr>
        <w:t>12</w:t>
      </w:r>
      <w:r w:rsidR="008C31EA">
        <w:rPr>
          <w:rFonts w:ascii="Times New Roman" w:hAnsi="Times New Roman" w:cs="Times New Roman"/>
          <w:sz w:val="28"/>
          <w:szCs w:val="28"/>
        </w:rPr>
        <w:t xml:space="preserve"> руб.</w:t>
      </w:r>
      <w:r w:rsidR="00951475">
        <w:rPr>
          <w:rFonts w:ascii="Times New Roman" w:hAnsi="Times New Roman" w:cs="Times New Roman"/>
          <w:sz w:val="28"/>
          <w:szCs w:val="28"/>
        </w:rPr>
        <w:t xml:space="preserve"> </w:t>
      </w:r>
      <w:r w:rsidR="006A4C1B">
        <w:rPr>
          <w:rFonts w:ascii="Times New Roman" w:hAnsi="Times New Roman" w:cs="Times New Roman"/>
          <w:sz w:val="28"/>
          <w:szCs w:val="28"/>
        </w:rPr>
        <w:t>за весь год</w:t>
      </w:r>
      <w:r w:rsidR="008C31EA">
        <w:rPr>
          <w:rFonts w:ascii="Times New Roman" w:hAnsi="Times New Roman" w:cs="Times New Roman"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 Председателем первичной профсоюзной организации взносы сданы в кассу городской организации Профсоюза.</w:t>
      </w:r>
    </w:p>
    <w:p w14:paraId="35CF9386" w14:textId="77777777" w:rsidR="0043031B" w:rsidRPr="0024629C" w:rsidRDefault="0043031B" w:rsidP="006A4C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2FAA27" w14:textId="77777777" w:rsidR="0024629C" w:rsidRDefault="0024629C" w:rsidP="0024629C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Ревизионная комиссия провела проверку следующих документов первичной профсоюзной организации:</w:t>
      </w:r>
    </w:p>
    <w:p w14:paraId="714E7D4B" w14:textId="77777777" w:rsidR="0043031B" w:rsidRPr="0024629C" w:rsidRDefault="0043031B" w:rsidP="0043031B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4587"/>
        <w:gridCol w:w="1817"/>
        <w:gridCol w:w="3281"/>
      </w:tblGrid>
      <w:tr w:rsidR="0024629C" w:rsidRPr="0024629C" w14:paraId="795604F4" w14:textId="77777777" w:rsidTr="0024629C">
        <w:trPr>
          <w:trHeight w:val="1265"/>
        </w:trPr>
        <w:tc>
          <w:tcPr>
            <w:tcW w:w="782" w:type="dxa"/>
          </w:tcPr>
          <w:p w14:paraId="1B9F49E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7" w:type="dxa"/>
          </w:tcPr>
          <w:p w14:paraId="48E2CB14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7" w:type="dxa"/>
          </w:tcPr>
          <w:p w14:paraId="3F95A5E4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81" w:type="dxa"/>
          </w:tcPr>
          <w:p w14:paraId="6B09FDAF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ведения делопроизводства в Профсоюзе</w:t>
            </w:r>
          </w:p>
        </w:tc>
      </w:tr>
      <w:tr w:rsidR="0024629C" w:rsidRPr="0024629C" w14:paraId="071DD7F0" w14:textId="77777777" w:rsidTr="00E7778E">
        <w:trPr>
          <w:trHeight w:val="274"/>
        </w:trPr>
        <w:tc>
          <w:tcPr>
            <w:tcW w:w="782" w:type="dxa"/>
          </w:tcPr>
          <w:p w14:paraId="7408F18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14:paraId="16260596" w14:textId="4A517F1F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Номенклатура дел на 201</w:t>
            </w:r>
            <w:r w:rsidR="00D2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7" w:type="dxa"/>
          </w:tcPr>
          <w:p w14:paraId="4BB0FA9F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5F8B8944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60967235" w14:textId="77777777" w:rsidTr="0024629C">
        <w:trPr>
          <w:trHeight w:val="623"/>
        </w:trPr>
        <w:tc>
          <w:tcPr>
            <w:tcW w:w="782" w:type="dxa"/>
          </w:tcPr>
          <w:p w14:paraId="1EF1CAB0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7" w:type="dxa"/>
          </w:tcPr>
          <w:p w14:paraId="3CF973C4" w14:textId="6D19BD0C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профсоюзных собраний за </w:t>
            </w:r>
            <w:r w:rsidR="00D21E67">
              <w:rPr>
                <w:rFonts w:ascii="Times New Roman" w:hAnsi="Times New Roman" w:cs="Times New Roman"/>
                <w:sz w:val="28"/>
                <w:szCs w:val="28"/>
              </w:rPr>
              <w:t>период с 15.05.202 по 31.12.2020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7" w:type="dxa"/>
          </w:tcPr>
          <w:p w14:paraId="48DAF806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1369E582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1DD638A" w14:textId="77777777" w:rsidTr="00E7778E">
        <w:trPr>
          <w:trHeight w:val="557"/>
        </w:trPr>
        <w:tc>
          <w:tcPr>
            <w:tcW w:w="782" w:type="dxa"/>
          </w:tcPr>
          <w:p w14:paraId="06A84E1F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14:paraId="01C9C033" w14:textId="1AB8719D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профсоюзного комитета за </w:t>
            </w:r>
            <w:r w:rsidR="00D264C9">
              <w:rPr>
                <w:rFonts w:ascii="Times New Roman" w:hAnsi="Times New Roman" w:cs="Times New Roman"/>
                <w:sz w:val="28"/>
                <w:szCs w:val="28"/>
              </w:rPr>
              <w:t>данный период 2019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17" w:type="dxa"/>
          </w:tcPr>
          <w:p w14:paraId="33DF1C33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1149A8CC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5B358475" w14:textId="77777777" w:rsidTr="00E7778E">
        <w:trPr>
          <w:trHeight w:val="893"/>
        </w:trPr>
        <w:tc>
          <w:tcPr>
            <w:tcW w:w="782" w:type="dxa"/>
          </w:tcPr>
          <w:p w14:paraId="35407F4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14:paraId="065F679E" w14:textId="07847D87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на 20</w:t>
            </w:r>
            <w:r w:rsidR="00D264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 с отметкой о выполнении плана</w:t>
            </w:r>
          </w:p>
        </w:tc>
        <w:tc>
          <w:tcPr>
            <w:tcW w:w="1817" w:type="dxa"/>
          </w:tcPr>
          <w:p w14:paraId="1516BAF1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240E7F47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14:paraId="29E25E29" w14:textId="77777777" w:rsidTr="00E7778E">
        <w:trPr>
          <w:trHeight w:val="638"/>
        </w:trPr>
        <w:tc>
          <w:tcPr>
            <w:tcW w:w="782" w:type="dxa"/>
          </w:tcPr>
          <w:p w14:paraId="2F276927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14:paraId="15F9BF2F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заявлений, обращений членов Профсоюза</w:t>
            </w:r>
          </w:p>
        </w:tc>
        <w:tc>
          <w:tcPr>
            <w:tcW w:w="1817" w:type="dxa"/>
          </w:tcPr>
          <w:p w14:paraId="29282287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14:paraId="03C14E38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47E138F9" w14:textId="77777777" w:rsidTr="0024629C">
        <w:trPr>
          <w:trHeight w:val="640"/>
        </w:trPr>
        <w:tc>
          <w:tcPr>
            <w:tcW w:w="782" w:type="dxa"/>
          </w:tcPr>
          <w:p w14:paraId="6C431DF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7" w:type="dxa"/>
          </w:tcPr>
          <w:p w14:paraId="65E25D9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документов ревизионной </w:t>
            </w:r>
            <w:r w:rsidR="00D91DDA" w:rsidRPr="0024629C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  <w:tc>
          <w:tcPr>
            <w:tcW w:w="1817" w:type="dxa"/>
          </w:tcPr>
          <w:p w14:paraId="382DF653" w14:textId="77777777" w:rsidR="0024629C" w:rsidRPr="0024629C" w:rsidRDefault="005F268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14:paraId="564FA106" w14:textId="1EFF12D1" w:rsidR="0024629C" w:rsidRPr="0024629C" w:rsidRDefault="005F2686" w:rsidP="009A555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5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26538179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75B5E35" w14:textId="108C9A39" w:rsidR="0043031B" w:rsidRPr="0043031B" w:rsidRDefault="0024629C" w:rsidP="0043031B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Внутрисоюзная работа</w:t>
      </w:r>
    </w:p>
    <w:p w14:paraId="0A4569C1" w14:textId="20EC1749" w:rsidR="0024629C" w:rsidRPr="00D91DDA" w:rsidRDefault="00745E63" w:rsidP="00DC582C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582C" w:rsidRPr="00DC582C">
        <w:rPr>
          <w:rFonts w:ascii="Times New Roman" w:hAnsi="Times New Roman" w:cs="Times New Roman"/>
          <w:sz w:val="28"/>
          <w:szCs w:val="28"/>
        </w:rPr>
        <w:t xml:space="preserve"> 15.05.2019</w:t>
      </w:r>
      <w:r>
        <w:rPr>
          <w:rFonts w:ascii="Times New Roman" w:hAnsi="Times New Roman" w:cs="Times New Roman"/>
          <w:sz w:val="28"/>
          <w:szCs w:val="28"/>
        </w:rPr>
        <w:t xml:space="preserve"> до конца 2019 г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профсоюзный актив первичной профсоюзной организации </w:t>
      </w:r>
      <w:r w:rsidR="009A5555">
        <w:rPr>
          <w:rFonts w:ascii="Times New Roman" w:hAnsi="Times New Roman" w:cs="Times New Roman"/>
          <w:sz w:val="28"/>
          <w:szCs w:val="28"/>
        </w:rPr>
        <w:t xml:space="preserve">не </w:t>
      </w:r>
      <w:r w:rsidR="0024629C" w:rsidRPr="00D91DDA">
        <w:rPr>
          <w:rFonts w:ascii="Times New Roman" w:hAnsi="Times New Roman" w:cs="Times New Roman"/>
          <w:sz w:val="28"/>
          <w:szCs w:val="28"/>
        </w:rPr>
        <w:t>при</w:t>
      </w:r>
      <w:r w:rsidR="009A5555">
        <w:rPr>
          <w:rFonts w:ascii="Times New Roman" w:hAnsi="Times New Roman" w:cs="Times New Roman"/>
          <w:sz w:val="28"/>
          <w:szCs w:val="28"/>
        </w:rPr>
        <w:t>нимал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участие в обучающих семинарах Школы </w:t>
      </w:r>
      <w:r w:rsidR="00D264C9">
        <w:rPr>
          <w:rFonts w:ascii="Times New Roman" w:hAnsi="Times New Roman" w:cs="Times New Roman"/>
          <w:sz w:val="28"/>
          <w:szCs w:val="28"/>
        </w:rPr>
        <w:t xml:space="preserve"> </w:t>
      </w:r>
      <w:r w:rsidR="0024629C" w:rsidRPr="00D91DDA">
        <w:rPr>
          <w:rFonts w:ascii="Times New Roman" w:hAnsi="Times New Roman" w:cs="Times New Roman"/>
          <w:sz w:val="28"/>
          <w:szCs w:val="28"/>
        </w:rPr>
        <w:t>профсоюзного актива городской организации Профсоюза.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561"/>
        <w:gridCol w:w="1890"/>
        <w:gridCol w:w="4279"/>
      </w:tblGrid>
      <w:tr w:rsidR="0024629C" w:rsidRPr="0024629C" w14:paraId="69949239" w14:textId="77777777" w:rsidTr="0024629C">
        <w:trPr>
          <w:trHeight w:val="969"/>
        </w:trPr>
        <w:tc>
          <w:tcPr>
            <w:tcW w:w="652" w:type="dxa"/>
          </w:tcPr>
          <w:p w14:paraId="23F6B502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61" w:type="dxa"/>
          </w:tcPr>
          <w:p w14:paraId="4A8AC16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Категория профсоюзного активиста</w:t>
            </w:r>
          </w:p>
        </w:tc>
        <w:tc>
          <w:tcPr>
            <w:tcW w:w="1890" w:type="dxa"/>
          </w:tcPr>
          <w:p w14:paraId="482B592D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посещённых семинаров</w:t>
            </w:r>
          </w:p>
        </w:tc>
        <w:tc>
          <w:tcPr>
            <w:tcW w:w="4279" w:type="dxa"/>
          </w:tcPr>
          <w:p w14:paraId="4208E060" w14:textId="77777777"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 для членов Профсоюза</w:t>
            </w:r>
          </w:p>
        </w:tc>
      </w:tr>
      <w:tr w:rsidR="0024629C" w:rsidRPr="0024629C" w14:paraId="227CD799" w14:textId="77777777" w:rsidTr="00E7778E">
        <w:trPr>
          <w:trHeight w:val="552"/>
        </w:trPr>
        <w:tc>
          <w:tcPr>
            <w:tcW w:w="652" w:type="dxa"/>
          </w:tcPr>
          <w:p w14:paraId="03BA7C43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14:paraId="243DCADE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890" w:type="dxa"/>
          </w:tcPr>
          <w:p w14:paraId="719C66C9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18201972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7152DCF0" w14:textId="77777777" w:rsidTr="0024629C">
        <w:trPr>
          <w:trHeight w:val="629"/>
        </w:trPr>
        <w:tc>
          <w:tcPr>
            <w:tcW w:w="652" w:type="dxa"/>
          </w:tcPr>
          <w:p w14:paraId="2A67D05D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14:paraId="6BB15A1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890" w:type="dxa"/>
          </w:tcPr>
          <w:p w14:paraId="0DD96006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674586D7" w14:textId="77777777" w:rsidR="0024629C" w:rsidRPr="0024629C" w:rsidRDefault="00933AD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6A4CD509" w14:textId="77777777" w:rsidTr="0024629C">
        <w:trPr>
          <w:trHeight w:val="646"/>
        </w:trPr>
        <w:tc>
          <w:tcPr>
            <w:tcW w:w="652" w:type="dxa"/>
          </w:tcPr>
          <w:p w14:paraId="12F2E68A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61" w:type="dxa"/>
          </w:tcPr>
          <w:p w14:paraId="0B82FFA6" w14:textId="77777777" w:rsidR="0024629C" w:rsidRPr="0024629C" w:rsidRDefault="0024629C" w:rsidP="00933AD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>культмассовую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890" w:type="dxa"/>
          </w:tcPr>
          <w:p w14:paraId="3B9629AB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0AC95EF7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34732E45" w14:textId="77777777" w:rsidTr="0024629C">
        <w:trPr>
          <w:trHeight w:val="323"/>
        </w:trPr>
        <w:tc>
          <w:tcPr>
            <w:tcW w:w="652" w:type="dxa"/>
          </w:tcPr>
          <w:p w14:paraId="2095BA0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14:paraId="2B0E4668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  <w:tc>
          <w:tcPr>
            <w:tcW w:w="1890" w:type="dxa"/>
          </w:tcPr>
          <w:p w14:paraId="5DAFCF88" w14:textId="77777777" w:rsidR="0024629C" w:rsidRPr="0024629C" w:rsidRDefault="00745E6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3CB986BF" w14:textId="77777777" w:rsidR="0024629C" w:rsidRPr="0024629C" w:rsidRDefault="00745E6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75C42EA5" w14:textId="77777777" w:rsidTr="0024629C">
        <w:trPr>
          <w:trHeight w:val="629"/>
        </w:trPr>
        <w:tc>
          <w:tcPr>
            <w:tcW w:w="652" w:type="dxa"/>
          </w:tcPr>
          <w:p w14:paraId="41C2E196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14:paraId="6C550D22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Отв. за проведение </w:t>
            </w:r>
            <w:r w:rsidR="00933A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890" w:type="dxa"/>
          </w:tcPr>
          <w:p w14:paraId="15E5C2CC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2A6EBFE3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14:paraId="504D6703" w14:textId="77777777" w:rsidTr="0024629C">
        <w:trPr>
          <w:trHeight w:val="646"/>
        </w:trPr>
        <w:tc>
          <w:tcPr>
            <w:tcW w:w="652" w:type="dxa"/>
          </w:tcPr>
          <w:p w14:paraId="023E5F37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14:paraId="2DD76A6B" w14:textId="77777777"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Председатели ревизионных комиссий</w:t>
            </w:r>
          </w:p>
        </w:tc>
        <w:tc>
          <w:tcPr>
            <w:tcW w:w="1890" w:type="dxa"/>
          </w:tcPr>
          <w:p w14:paraId="3C1A4F82" w14:textId="77777777"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14:paraId="58690764" w14:textId="77777777"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D052850" w14:textId="77777777" w:rsidR="0043031B" w:rsidRDefault="0043031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475B635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C764AB">
        <w:rPr>
          <w:rFonts w:ascii="Times New Roman" w:hAnsi="Times New Roman" w:cs="Times New Roman"/>
          <w:sz w:val="28"/>
          <w:szCs w:val="28"/>
        </w:rPr>
        <w:t xml:space="preserve">зной организации индивидуально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информировал членов Профсоюза о работе профсоюзных органов, изменениях в законодательстве.</w:t>
      </w:r>
    </w:p>
    <w:p w14:paraId="49E87A53" w14:textId="77777777" w:rsidR="0043031B" w:rsidRDefault="0043031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2DBDA1B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3. Профсоюзная организация регулярно размещала информацию о своей деятельности:</w:t>
      </w:r>
    </w:p>
    <w:p w14:paraId="508F833E" w14:textId="77777777" w:rsidR="00D264C9" w:rsidRDefault="00D264C9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74B2941" w14:textId="54C2CF17" w:rsidR="0024629C" w:rsidRPr="0024629C" w:rsidRDefault="0024629C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странице сайта образовательной организации (перечислить тематику):</w:t>
      </w:r>
    </w:p>
    <w:p w14:paraId="197A8EBD" w14:textId="77777777" w:rsidR="0024629C" w:rsidRDefault="00417A96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</w:t>
      </w:r>
      <w:r w:rsidR="003805C5">
        <w:rPr>
          <w:rFonts w:ascii="Times New Roman" w:hAnsi="Times New Roman" w:cs="Times New Roman"/>
          <w:sz w:val="28"/>
          <w:szCs w:val="28"/>
        </w:rPr>
        <w:t xml:space="preserve">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 w:rsidR="003805C5">
        <w:rPr>
          <w:rFonts w:ascii="Times New Roman" w:hAnsi="Times New Roman" w:cs="Times New Roman"/>
          <w:sz w:val="28"/>
          <w:szCs w:val="28"/>
        </w:rPr>
        <w:t>)</w:t>
      </w:r>
    </w:p>
    <w:p w14:paraId="0DC2A056" w14:textId="77777777" w:rsidR="00C764AB" w:rsidRDefault="00C764A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14:paraId="7E8DB524" w14:textId="77777777" w:rsidR="00417A96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на </w:t>
      </w:r>
      <w:r w:rsidR="00D011A9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 и акты проверок соглашения за 1 и 2 полугодие</w:t>
      </w:r>
    </w:p>
    <w:p w14:paraId="1D6B253C" w14:textId="77777777"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14:paraId="32802BB7" w14:textId="77777777"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графике заезда в санаторий «Юбилейный» на </w:t>
      </w:r>
      <w:r w:rsidR="00D011A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19D8CE" w14:textId="77777777" w:rsidR="00425E00" w:rsidRPr="0024629C" w:rsidRDefault="00425E00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профсоюзных работников организации</w:t>
      </w:r>
      <w:r w:rsidR="00337F1E">
        <w:rPr>
          <w:rFonts w:ascii="Times New Roman" w:hAnsi="Times New Roman" w:cs="Times New Roman"/>
          <w:sz w:val="28"/>
          <w:szCs w:val="28"/>
        </w:rPr>
        <w:t xml:space="preserve"> о профсоюзной елке</w:t>
      </w:r>
    </w:p>
    <w:p w14:paraId="4C9F420F" w14:textId="77777777"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4B61098" w14:textId="77777777" w:rsidR="0024629C" w:rsidRDefault="0024629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информационном стенде профсоюзной организации (перечислить материалы):</w:t>
      </w:r>
    </w:p>
    <w:p w14:paraId="27A75436" w14:textId="77777777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566FE9" w14:textId="77777777" w:rsidR="00204B4A" w:rsidRDefault="00204B4A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 стажем</w:t>
      </w:r>
    </w:p>
    <w:p w14:paraId="641024BE" w14:textId="77777777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14:paraId="5A5E8AD4" w14:textId="7777777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4F4278">
        <w:rPr>
          <w:rFonts w:ascii="Times New Roman" w:hAnsi="Times New Roman" w:cs="Times New Roman"/>
          <w:sz w:val="28"/>
          <w:szCs w:val="28"/>
        </w:rPr>
        <w:t>Учиться и учиться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00BFE1" w14:textId="77777777" w:rsidR="00C764AB" w:rsidRDefault="00C764AB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14:paraId="4FCE04E9" w14:textId="77777777" w:rsidR="00440641" w:rsidRDefault="0044064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новых участниках программы «Профсоюзная дисконтная карта»</w:t>
      </w:r>
    </w:p>
    <w:p w14:paraId="2D9F4752" w14:textId="7777777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необходимых документах для оформления путевки в лагерь «Салют»</w:t>
      </w:r>
    </w:p>
    <w:p w14:paraId="527FE51D" w14:textId="77777777"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графике смен в лагере «Салют» на лето </w:t>
      </w:r>
      <w:r w:rsidR="00D011A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011A9">
        <w:rPr>
          <w:rFonts w:ascii="Times New Roman" w:hAnsi="Times New Roman" w:cs="Times New Roman"/>
          <w:sz w:val="28"/>
          <w:szCs w:val="28"/>
        </w:rPr>
        <w:t>а</w:t>
      </w:r>
    </w:p>
    <w:p w14:paraId="0F855896" w14:textId="77777777"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графике заезда в санаторий «Юбилейный» на </w:t>
      </w:r>
      <w:r w:rsidR="00D011A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A43E2C" w14:textId="77777777" w:rsidR="00393B91" w:rsidRPr="0024629C" w:rsidRDefault="00393B91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Горячие новости от Профсоюза</w:t>
      </w:r>
    </w:p>
    <w:p w14:paraId="7CF1E2FD" w14:textId="77777777" w:rsidR="0062026C" w:rsidRPr="0024629C" w:rsidRDefault="0062026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69E0F46" w14:textId="77777777" w:rsidR="0024629C" w:rsidRPr="0024629C" w:rsidRDefault="0024629C" w:rsidP="00440641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4. </w:t>
      </w:r>
      <w:r w:rsidR="00204B4A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нформация от вышестоящих профсоюзных органов поступает и передаётся в городской комитет Профсоюза по рекомендации областного комитета Профсоюза </w:t>
      </w:r>
      <w:r w:rsidRPr="0024629C">
        <w:rPr>
          <w:rFonts w:ascii="Times New Roman" w:hAnsi="Times New Roman" w:cs="Times New Roman"/>
          <w:b/>
          <w:sz w:val="28"/>
          <w:szCs w:val="28"/>
        </w:rPr>
        <w:t>через личную электронную почту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организации.</w:t>
      </w:r>
    </w:p>
    <w:p w14:paraId="58BCEAF0" w14:textId="77777777" w:rsidR="0024629C" w:rsidRPr="0024629C" w:rsidRDefault="0024629C" w:rsidP="00457D1F">
      <w:pPr>
        <w:jc w:val="both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5. </w:t>
      </w:r>
      <w:r w:rsidR="00204B4A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 xml:space="preserve">олодые педагоги – члены Профсоюза в </w:t>
      </w:r>
      <w:r w:rsidR="00D011A9" w:rsidRPr="00D011A9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745E63">
        <w:rPr>
          <w:rFonts w:ascii="Times New Roman" w:hAnsi="Times New Roman" w:cs="Times New Roman"/>
          <w:sz w:val="28"/>
          <w:szCs w:val="28"/>
        </w:rPr>
        <w:t>с  15.05.2019</w:t>
      </w:r>
      <w:r w:rsidR="00D011A9" w:rsidRPr="00D011A9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>организовали и провели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1985"/>
        <w:gridCol w:w="2807"/>
      </w:tblGrid>
      <w:tr w:rsidR="0024629C" w:rsidRPr="0024629C" w14:paraId="6BCB1C53" w14:textId="77777777" w:rsidTr="00E13A5E">
        <w:trPr>
          <w:trHeight w:val="694"/>
        </w:trPr>
        <w:tc>
          <w:tcPr>
            <w:tcW w:w="959" w:type="dxa"/>
          </w:tcPr>
          <w:p w14:paraId="628DD25A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14:paraId="75CBA660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14:paraId="20BAAF5B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34E600EA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7" w:type="dxa"/>
          </w:tcPr>
          <w:p w14:paraId="76BDD617" w14:textId="77777777"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14:paraId="70AE0605" w14:textId="77777777" w:rsidTr="00E13A5E">
        <w:trPr>
          <w:trHeight w:val="347"/>
        </w:trPr>
        <w:tc>
          <w:tcPr>
            <w:tcW w:w="959" w:type="dxa"/>
          </w:tcPr>
          <w:p w14:paraId="6A0A929D" w14:textId="77777777" w:rsidR="0024629C" w:rsidRPr="0024629C" w:rsidRDefault="005D3284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2A7719E" w14:textId="77777777" w:rsidR="0024629C" w:rsidRPr="0024629C" w:rsidRDefault="00536CF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2" w:type="dxa"/>
          </w:tcPr>
          <w:p w14:paraId="6AABEC70" w14:textId="77777777" w:rsidR="00651C53" w:rsidRDefault="00651C53" w:rsidP="007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14:paraId="5CBE9968" w14:textId="609A7920" w:rsidR="0024629C" w:rsidRPr="0024629C" w:rsidRDefault="00536CFA" w:rsidP="007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45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171010E9" w14:textId="58E3E7D2" w:rsidR="0052553F" w:rsidRDefault="00651C53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14:paraId="5E658439" w14:textId="77777777" w:rsidR="0024629C" w:rsidRPr="0024629C" w:rsidRDefault="0024629C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778E66C8" w14:textId="77777777" w:rsidR="0024629C" w:rsidRDefault="005D3284" w:rsidP="0052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молодым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14:paraId="2D09EBF6" w14:textId="77777777" w:rsidR="00DA7756" w:rsidRPr="0024629C" w:rsidRDefault="00DA7756" w:rsidP="0052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жизни группы детского сада</w:t>
            </w:r>
          </w:p>
        </w:tc>
      </w:tr>
      <w:tr w:rsidR="005D3284" w:rsidRPr="0024629C" w14:paraId="4E85A46E" w14:textId="77777777" w:rsidTr="00E13A5E">
        <w:trPr>
          <w:trHeight w:val="347"/>
        </w:trPr>
        <w:tc>
          <w:tcPr>
            <w:tcW w:w="959" w:type="dxa"/>
          </w:tcPr>
          <w:p w14:paraId="5F29DCDC" w14:textId="77777777" w:rsidR="005D3284" w:rsidRPr="0024629C" w:rsidRDefault="005F2686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D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640AC540" w14:textId="77777777"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педагогических работников </w:t>
            </w:r>
          </w:p>
        </w:tc>
        <w:tc>
          <w:tcPr>
            <w:tcW w:w="1842" w:type="dxa"/>
          </w:tcPr>
          <w:p w14:paraId="0C3E2695" w14:textId="77777777"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475ADF0C" w14:textId="77777777" w:rsidR="005D3284" w:rsidRDefault="0052553F" w:rsidP="0074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5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042B9CB0" w14:textId="3F73AE1E" w:rsidR="005D3284" w:rsidRDefault="00651C53" w:rsidP="0065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7" w:type="dxa"/>
          </w:tcPr>
          <w:p w14:paraId="02FD67D9" w14:textId="43782CEF" w:rsidR="0052553F" w:rsidRPr="0024629C" w:rsidRDefault="00651C53" w:rsidP="0053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у молодых педагогов было только участие</w:t>
            </w:r>
          </w:p>
        </w:tc>
      </w:tr>
      <w:tr w:rsidR="00342B81" w:rsidRPr="0024629C" w14:paraId="3FB321C5" w14:textId="77777777" w:rsidTr="00E13A5E">
        <w:trPr>
          <w:trHeight w:val="347"/>
        </w:trPr>
        <w:tc>
          <w:tcPr>
            <w:tcW w:w="959" w:type="dxa"/>
          </w:tcPr>
          <w:p w14:paraId="7801FD6E" w14:textId="77777777" w:rsidR="00342B81" w:rsidRDefault="0053367E" w:rsidP="0053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7F646443" w14:textId="77777777"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</w:tcPr>
          <w:p w14:paraId="49674F8E" w14:textId="77777777" w:rsidR="00342B81" w:rsidRDefault="00342B81" w:rsidP="0074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745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B63E61C" w14:textId="77777777" w:rsidR="00342B81" w:rsidRDefault="00DA7756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педагога</w:t>
            </w:r>
          </w:p>
        </w:tc>
        <w:tc>
          <w:tcPr>
            <w:tcW w:w="2807" w:type="dxa"/>
          </w:tcPr>
          <w:p w14:paraId="627F8CBF" w14:textId="77777777"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родители» </w:t>
            </w:r>
          </w:p>
          <w:p w14:paraId="19467996" w14:textId="2125A4CE" w:rsidR="00342B81" w:rsidRDefault="00342B81" w:rsidP="006B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011A9" w:rsidRPr="0024629C" w14:paraId="0A46EFFF" w14:textId="77777777" w:rsidTr="00E13A5E">
        <w:trPr>
          <w:trHeight w:val="347"/>
        </w:trPr>
        <w:tc>
          <w:tcPr>
            <w:tcW w:w="959" w:type="dxa"/>
          </w:tcPr>
          <w:p w14:paraId="562357D5" w14:textId="77777777" w:rsidR="00D011A9" w:rsidRDefault="00D011A9" w:rsidP="0053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24ED7B58" w14:textId="3E18A9C4" w:rsidR="00D011A9" w:rsidRDefault="00651C53" w:rsidP="0065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1A9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D011A9">
              <w:rPr>
                <w:rFonts w:ascii="Times New Roman" w:hAnsi="Times New Roman" w:cs="Times New Roman"/>
                <w:sz w:val="28"/>
                <w:szCs w:val="28"/>
              </w:rPr>
              <w:t xml:space="preserve"> в школе молодого педагога</w:t>
            </w:r>
          </w:p>
        </w:tc>
        <w:tc>
          <w:tcPr>
            <w:tcW w:w="1842" w:type="dxa"/>
          </w:tcPr>
          <w:p w14:paraId="45A1A733" w14:textId="77777777" w:rsidR="00D011A9" w:rsidRDefault="00D011A9" w:rsidP="00533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1985" w:type="dxa"/>
          </w:tcPr>
          <w:p w14:paraId="65982D43" w14:textId="62442EA0" w:rsidR="00D011A9" w:rsidRDefault="00651C53" w:rsidP="0065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11A9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07" w:type="dxa"/>
          </w:tcPr>
          <w:p w14:paraId="1A0D4619" w14:textId="77777777" w:rsidR="00D011A9" w:rsidRDefault="00D011A9" w:rsidP="00D0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расширение круга общения среди молодых педагогов города</w:t>
            </w:r>
          </w:p>
        </w:tc>
      </w:tr>
    </w:tbl>
    <w:p w14:paraId="5E71C4FA" w14:textId="77777777" w:rsidR="0024629C" w:rsidRPr="0024629C" w:rsidRDefault="0024629C">
      <w:pPr>
        <w:rPr>
          <w:sz w:val="28"/>
          <w:szCs w:val="28"/>
        </w:rPr>
      </w:pPr>
    </w:p>
    <w:sectPr w:rsidR="0024629C" w:rsidRPr="0024629C" w:rsidSect="00E7778E"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C607" w14:textId="77777777" w:rsidR="00E35A29" w:rsidRDefault="00E35A29" w:rsidP="0024629C">
      <w:pPr>
        <w:spacing w:after="0" w:line="240" w:lineRule="auto"/>
      </w:pPr>
      <w:r>
        <w:separator/>
      </w:r>
    </w:p>
  </w:endnote>
  <w:endnote w:type="continuationSeparator" w:id="0">
    <w:p w14:paraId="2F8E90DD" w14:textId="77777777" w:rsidR="00E35A29" w:rsidRDefault="00E35A29" w:rsidP="002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0329"/>
      <w:docPartObj>
        <w:docPartGallery w:val="Page Numbers (Bottom of Page)"/>
        <w:docPartUnique/>
      </w:docPartObj>
    </w:sdtPr>
    <w:sdtEndPr/>
    <w:sdtContent>
      <w:p w14:paraId="50A39589" w14:textId="77777777" w:rsidR="00E35A29" w:rsidRDefault="00E35A2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A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EAC84C8" w14:textId="77777777" w:rsidR="00E35A29" w:rsidRDefault="00E35A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A5A1" w14:textId="77777777" w:rsidR="00E35A29" w:rsidRDefault="00E35A29" w:rsidP="0024629C">
      <w:pPr>
        <w:spacing w:after="0" w:line="240" w:lineRule="auto"/>
      </w:pPr>
      <w:r>
        <w:separator/>
      </w:r>
    </w:p>
  </w:footnote>
  <w:footnote w:type="continuationSeparator" w:id="0">
    <w:p w14:paraId="1F587A76" w14:textId="77777777" w:rsidR="00E35A29" w:rsidRDefault="00E35A29" w:rsidP="0024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72"/>
    <w:multiLevelType w:val="hybridMultilevel"/>
    <w:tmpl w:val="E8405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DF"/>
    <w:multiLevelType w:val="hybridMultilevel"/>
    <w:tmpl w:val="41F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712"/>
    <w:multiLevelType w:val="hybridMultilevel"/>
    <w:tmpl w:val="92CE8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16FD4"/>
    <w:multiLevelType w:val="hybridMultilevel"/>
    <w:tmpl w:val="ACE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0E1"/>
    <w:multiLevelType w:val="hybridMultilevel"/>
    <w:tmpl w:val="B044B6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723D"/>
    <w:multiLevelType w:val="hybridMultilevel"/>
    <w:tmpl w:val="62525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91C99"/>
    <w:multiLevelType w:val="hybridMultilevel"/>
    <w:tmpl w:val="DDEE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500E6"/>
    <w:multiLevelType w:val="hybridMultilevel"/>
    <w:tmpl w:val="3AB45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91E13"/>
    <w:multiLevelType w:val="hybridMultilevel"/>
    <w:tmpl w:val="F6B6464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6B4F7BEA"/>
    <w:multiLevelType w:val="hybridMultilevel"/>
    <w:tmpl w:val="7B9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6739A"/>
    <w:multiLevelType w:val="hybridMultilevel"/>
    <w:tmpl w:val="0500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34BC9"/>
    <w:multiLevelType w:val="hybridMultilevel"/>
    <w:tmpl w:val="547A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1748E4"/>
    <w:multiLevelType w:val="hybridMultilevel"/>
    <w:tmpl w:val="53266D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13E05"/>
    <w:multiLevelType w:val="hybridMultilevel"/>
    <w:tmpl w:val="6900C6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16"/>
  </w:num>
  <w:num w:numId="5">
    <w:abstractNumId w:val="17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29C"/>
    <w:rsid w:val="00020C53"/>
    <w:rsid w:val="00040DC6"/>
    <w:rsid w:val="000410F0"/>
    <w:rsid w:val="00061718"/>
    <w:rsid w:val="00062EFE"/>
    <w:rsid w:val="000B310C"/>
    <w:rsid w:val="000E2576"/>
    <w:rsid w:val="000E7D7F"/>
    <w:rsid w:val="00103179"/>
    <w:rsid w:val="00115BB3"/>
    <w:rsid w:val="00116162"/>
    <w:rsid w:val="00122A4A"/>
    <w:rsid w:val="00147461"/>
    <w:rsid w:val="00193078"/>
    <w:rsid w:val="001B4121"/>
    <w:rsid w:val="001C6334"/>
    <w:rsid w:val="001D7A97"/>
    <w:rsid w:val="001F1256"/>
    <w:rsid w:val="001F5F20"/>
    <w:rsid w:val="001F68F3"/>
    <w:rsid w:val="00204B4A"/>
    <w:rsid w:val="00226AEB"/>
    <w:rsid w:val="0023304C"/>
    <w:rsid w:val="00235523"/>
    <w:rsid w:val="0024629C"/>
    <w:rsid w:val="002613C4"/>
    <w:rsid w:val="002918FE"/>
    <w:rsid w:val="00294A08"/>
    <w:rsid w:val="00295D9C"/>
    <w:rsid w:val="002A5AA4"/>
    <w:rsid w:val="002A6AE8"/>
    <w:rsid w:val="002B017D"/>
    <w:rsid w:val="002E1379"/>
    <w:rsid w:val="002F1530"/>
    <w:rsid w:val="002F36F2"/>
    <w:rsid w:val="00323CBA"/>
    <w:rsid w:val="00334524"/>
    <w:rsid w:val="00336A30"/>
    <w:rsid w:val="00337A98"/>
    <w:rsid w:val="00337F1E"/>
    <w:rsid w:val="00342B81"/>
    <w:rsid w:val="00364417"/>
    <w:rsid w:val="003805C5"/>
    <w:rsid w:val="00381D6E"/>
    <w:rsid w:val="00393B91"/>
    <w:rsid w:val="003C488B"/>
    <w:rsid w:val="003D22FE"/>
    <w:rsid w:val="003E255B"/>
    <w:rsid w:val="003E74D3"/>
    <w:rsid w:val="003F5781"/>
    <w:rsid w:val="00416598"/>
    <w:rsid w:val="00417A96"/>
    <w:rsid w:val="00422AB5"/>
    <w:rsid w:val="00425E00"/>
    <w:rsid w:val="0043031B"/>
    <w:rsid w:val="00430F53"/>
    <w:rsid w:val="00437277"/>
    <w:rsid w:val="00440641"/>
    <w:rsid w:val="00440A98"/>
    <w:rsid w:val="004415BD"/>
    <w:rsid w:val="004425C4"/>
    <w:rsid w:val="004450BA"/>
    <w:rsid w:val="00451EF5"/>
    <w:rsid w:val="00457D1F"/>
    <w:rsid w:val="00470A38"/>
    <w:rsid w:val="004B0DD3"/>
    <w:rsid w:val="004E6353"/>
    <w:rsid w:val="004F4278"/>
    <w:rsid w:val="00510C47"/>
    <w:rsid w:val="0052553F"/>
    <w:rsid w:val="0053367E"/>
    <w:rsid w:val="00536CFA"/>
    <w:rsid w:val="005405B4"/>
    <w:rsid w:val="00554C6A"/>
    <w:rsid w:val="00570A9C"/>
    <w:rsid w:val="005A3053"/>
    <w:rsid w:val="005B494D"/>
    <w:rsid w:val="005B6EE9"/>
    <w:rsid w:val="005D2202"/>
    <w:rsid w:val="005D3284"/>
    <w:rsid w:val="005E3379"/>
    <w:rsid w:val="005E45BC"/>
    <w:rsid w:val="005F2686"/>
    <w:rsid w:val="005F378D"/>
    <w:rsid w:val="0061279A"/>
    <w:rsid w:val="0062026C"/>
    <w:rsid w:val="00625C3C"/>
    <w:rsid w:val="00630F40"/>
    <w:rsid w:val="006379CE"/>
    <w:rsid w:val="00651C53"/>
    <w:rsid w:val="00653E33"/>
    <w:rsid w:val="00665AC2"/>
    <w:rsid w:val="0067167F"/>
    <w:rsid w:val="0067425C"/>
    <w:rsid w:val="00676A11"/>
    <w:rsid w:val="006820F0"/>
    <w:rsid w:val="006940E0"/>
    <w:rsid w:val="006A2CEA"/>
    <w:rsid w:val="006A4C1B"/>
    <w:rsid w:val="006B3405"/>
    <w:rsid w:val="006B79C9"/>
    <w:rsid w:val="007029BF"/>
    <w:rsid w:val="00717D0C"/>
    <w:rsid w:val="00745E63"/>
    <w:rsid w:val="0074722C"/>
    <w:rsid w:val="00750EA0"/>
    <w:rsid w:val="00755DA0"/>
    <w:rsid w:val="00756E30"/>
    <w:rsid w:val="00761760"/>
    <w:rsid w:val="00790766"/>
    <w:rsid w:val="0079211C"/>
    <w:rsid w:val="00793CE5"/>
    <w:rsid w:val="0079704A"/>
    <w:rsid w:val="007A4C16"/>
    <w:rsid w:val="007D44AD"/>
    <w:rsid w:val="007E0540"/>
    <w:rsid w:val="007F5CD7"/>
    <w:rsid w:val="00802761"/>
    <w:rsid w:val="008069C6"/>
    <w:rsid w:val="00806FE9"/>
    <w:rsid w:val="00813C8C"/>
    <w:rsid w:val="00814659"/>
    <w:rsid w:val="00836E71"/>
    <w:rsid w:val="00846595"/>
    <w:rsid w:val="00857B69"/>
    <w:rsid w:val="00861F60"/>
    <w:rsid w:val="00864B65"/>
    <w:rsid w:val="008813AC"/>
    <w:rsid w:val="00896725"/>
    <w:rsid w:val="008C0B27"/>
    <w:rsid w:val="008C31EA"/>
    <w:rsid w:val="008E1D11"/>
    <w:rsid w:val="008E34B6"/>
    <w:rsid w:val="00902768"/>
    <w:rsid w:val="00905A1B"/>
    <w:rsid w:val="00925937"/>
    <w:rsid w:val="00933ADB"/>
    <w:rsid w:val="00951475"/>
    <w:rsid w:val="00955F3A"/>
    <w:rsid w:val="00957B5E"/>
    <w:rsid w:val="00960791"/>
    <w:rsid w:val="00960EE2"/>
    <w:rsid w:val="009723B6"/>
    <w:rsid w:val="009846C3"/>
    <w:rsid w:val="009A5555"/>
    <w:rsid w:val="009C3945"/>
    <w:rsid w:val="009D4CE9"/>
    <w:rsid w:val="009D7E33"/>
    <w:rsid w:val="009E2602"/>
    <w:rsid w:val="00A04816"/>
    <w:rsid w:val="00A15922"/>
    <w:rsid w:val="00A16AD8"/>
    <w:rsid w:val="00A27331"/>
    <w:rsid w:val="00A32196"/>
    <w:rsid w:val="00A32E49"/>
    <w:rsid w:val="00A42BB9"/>
    <w:rsid w:val="00A60E7A"/>
    <w:rsid w:val="00A74451"/>
    <w:rsid w:val="00A9440F"/>
    <w:rsid w:val="00AD4465"/>
    <w:rsid w:val="00AE1588"/>
    <w:rsid w:val="00B3718B"/>
    <w:rsid w:val="00B437A5"/>
    <w:rsid w:val="00B4492E"/>
    <w:rsid w:val="00B55705"/>
    <w:rsid w:val="00B64045"/>
    <w:rsid w:val="00B70C69"/>
    <w:rsid w:val="00B738E9"/>
    <w:rsid w:val="00B873FC"/>
    <w:rsid w:val="00BB1BE4"/>
    <w:rsid w:val="00BD5211"/>
    <w:rsid w:val="00BD6F6D"/>
    <w:rsid w:val="00BE2892"/>
    <w:rsid w:val="00BF5350"/>
    <w:rsid w:val="00C01AA5"/>
    <w:rsid w:val="00C01D03"/>
    <w:rsid w:val="00C207A9"/>
    <w:rsid w:val="00C22743"/>
    <w:rsid w:val="00C33948"/>
    <w:rsid w:val="00C55206"/>
    <w:rsid w:val="00C66764"/>
    <w:rsid w:val="00C72A21"/>
    <w:rsid w:val="00C75152"/>
    <w:rsid w:val="00C764AB"/>
    <w:rsid w:val="00C85078"/>
    <w:rsid w:val="00CC1772"/>
    <w:rsid w:val="00CC378D"/>
    <w:rsid w:val="00CC5C3B"/>
    <w:rsid w:val="00CE10E6"/>
    <w:rsid w:val="00CE3232"/>
    <w:rsid w:val="00CE4561"/>
    <w:rsid w:val="00CE548F"/>
    <w:rsid w:val="00CF77CA"/>
    <w:rsid w:val="00D011A9"/>
    <w:rsid w:val="00D12DD9"/>
    <w:rsid w:val="00D13FB1"/>
    <w:rsid w:val="00D21E67"/>
    <w:rsid w:val="00D264C9"/>
    <w:rsid w:val="00D575C9"/>
    <w:rsid w:val="00D72BE6"/>
    <w:rsid w:val="00D82495"/>
    <w:rsid w:val="00D84FAA"/>
    <w:rsid w:val="00D91DDA"/>
    <w:rsid w:val="00DA6266"/>
    <w:rsid w:val="00DA7756"/>
    <w:rsid w:val="00DB598D"/>
    <w:rsid w:val="00DB638A"/>
    <w:rsid w:val="00DC582C"/>
    <w:rsid w:val="00DD204A"/>
    <w:rsid w:val="00DE3FD0"/>
    <w:rsid w:val="00DF5AF0"/>
    <w:rsid w:val="00E067FB"/>
    <w:rsid w:val="00E13A5E"/>
    <w:rsid w:val="00E27C6D"/>
    <w:rsid w:val="00E35A29"/>
    <w:rsid w:val="00E4745C"/>
    <w:rsid w:val="00E5258A"/>
    <w:rsid w:val="00E53271"/>
    <w:rsid w:val="00E5361A"/>
    <w:rsid w:val="00E57605"/>
    <w:rsid w:val="00E7778E"/>
    <w:rsid w:val="00E948B5"/>
    <w:rsid w:val="00E95109"/>
    <w:rsid w:val="00EA1BA0"/>
    <w:rsid w:val="00EC5A7F"/>
    <w:rsid w:val="00EF5606"/>
    <w:rsid w:val="00EF7CA0"/>
    <w:rsid w:val="00F17AF0"/>
    <w:rsid w:val="00F206A9"/>
    <w:rsid w:val="00F22CDE"/>
    <w:rsid w:val="00F4506D"/>
    <w:rsid w:val="00F45A86"/>
    <w:rsid w:val="00F6556D"/>
    <w:rsid w:val="00F72ABD"/>
    <w:rsid w:val="00F776DE"/>
    <w:rsid w:val="00F82B64"/>
    <w:rsid w:val="00F8463D"/>
    <w:rsid w:val="00F92163"/>
    <w:rsid w:val="00FA44FA"/>
    <w:rsid w:val="00FC3CF3"/>
    <w:rsid w:val="00FD7D16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1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9C"/>
    <w:pPr>
      <w:ind w:left="720"/>
      <w:contextualSpacing/>
    </w:pPr>
  </w:style>
  <w:style w:type="table" w:styleId="a4">
    <w:name w:val="Table Grid"/>
    <w:basedOn w:val="a1"/>
    <w:uiPriority w:val="59"/>
    <w:rsid w:val="0024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9C"/>
  </w:style>
  <w:style w:type="paragraph" w:styleId="a7">
    <w:name w:val="footer"/>
    <w:basedOn w:val="a"/>
    <w:link w:val="a8"/>
    <w:uiPriority w:val="99"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9C"/>
  </w:style>
  <w:style w:type="paragraph" w:styleId="a9">
    <w:name w:val="Body Text"/>
    <w:basedOn w:val="a"/>
    <w:link w:val="aa"/>
    <w:semiHidden/>
    <w:rsid w:val="00D5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575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No Spacing"/>
    <w:uiPriority w:val="1"/>
    <w:qFormat/>
    <w:rsid w:val="0033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4848-195F-4F6F-8565-4A28BB7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13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</dc:creator>
  <cp:keywords/>
  <dc:description/>
  <cp:lastModifiedBy>User</cp:lastModifiedBy>
  <cp:revision>79</cp:revision>
  <cp:lastPrinted>2017-01-30T06:08:00Z</cp:lastPrinted>
  <dcterms:created xsi:type="dcterms:W3CDTF">2016-03-07T12:08:00Z</dcterms:created>
  <dcterms:modified xsi:type="dcterms:W3CDTF">2020-12-24T06:53:00Z</dcterms:modified>
</cp:coreProperties>
</file>