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953A" w14:textId="77777777" w:rsidR="00C75BE7" w:rsidRDefault="00C75BE7" w:rsidP="00C75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14:paraId="0F4CC071" w14:textId="77777777" w:rsidR="00C75BE7" w:rsidRDefault="00C75BE7" w:rsidP="00C75BE7">
      <w:pPr>
        <w:jc w:val="center"/>
        <w:rPr>
          <w:b/>
          <w:sz w:val="28"/>
          <w:szCs w:val="28"/>
        </w:rPr>
      </w:pPr>
    </w:p>
    <w:p w14:paraId="0E7F77E2" w14:textId="055CAE53" w:rsidR="00C75BE7" w:rsidRDefault="00C75BE7" w:rsidP="00C75BE7">
      <w:pPr>
        <w:ind w:firstLine="708"/>
        <w:jc w:val="both"/>
      </w:pPr>
      <w:proofErr w:type="gramStart"/>
      <w:r w:rsidRPr="00A01852">
        <w:t>Мы,  председатель первичной профсоюзной организации – профсоюзный комитет М</w:t>
      </w:r>
      <w:r w:rsidR="007A42AC">
        <w:t>А</w:t>
      </w:r>
      <w:r w:rsidRPr="00A01852">
        <w:t>ДОУ «Детский сад № 26» Шумкова С.Л.  и руководитель образовательного учреждения М</w:t>
      </w:r>
      <w:r w:rsidR="007A42AC">
        <w:t>А</w:t>
      </w:r>
      <w:r w:rsidRPr="00A01852">
        <w:t xml:space="preserve">ДОУ «Детский сад № 26»  Фоминцева И.В., </w:t>
      </w:r>
      <w:r>
        <w:t>проверили выполнение  Соглашения</w:t>
      </w:r>
      <w:r w:rsidR="000C5FDA">
        <w:t xml:space="preserve"> </w:t>
      </w:r>
      <w:r>
        <w:t>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</w:t>
      </w:r>
      <w:r w:rsidR="007A42AC">
        <w:t xml:space="preserve">1 полугодие </w:t>
      </w:r>
      <w:r>
        <w:t>20</w:t>
      </w:r>
      <w:r w:rsidR="00C529E5">
        <w:t>2</w:t>
      </w:r>
      <w:r w:rsidR="00FA0752" w:rsidRPr="00FA0752">
        <w:t>1</w:t>
      </w:r>
      <w:r w:rsidR="00561FAF">
        <w:t xml:space="preserve"> </w:t>
      </w:r>
      <w:r>
        <w:t xml:space="preserve">г., </w:t>
      </w:r>
      <w:r w:rsidRPr="00A01852">
        <w:t>обеспечивающих бе</w:t>
      </w:r>
      <w:r w:rsidR="007A42AC">
        <w:t>зопасность труда сотрудников  МА</w:t>
      </w:r>
      <w:r w:rsidRPr="00A01852">
        <w:t>ДОУ «Детский сад № 26»</w:t>
      </w:r>
      <w:r>
        <w:t>, находящегося по адресу: г. Ирбит, улица Азева, 23.</w:t>
      </w:r>
      <w:proofErr w:type="gramEnd"/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C75BE7" w:rsidRPr="00A01852" w14:paraId="4CBE6E90" w14:textId="77777777" w:rsidTr="000F289E">
        <w:trPr>
          <w:trHeight w:val="143"/>
        </w:trPr>
        <w:tc>
          <w:tcPr>
            <w:tcW w:w="4077" w:type="dxa"/>
            <w:gridSpan w:val="3"/>
            <w:shd w:val="clear" w:color="auto" w:fill="auto"/>
          </w:tcPr>
          <w:p w14:paraId="4B26E1DB" w14:textId="77777777" w:rsidR="00C75BE7" w:rsidRPr="00002EEE" w:rsidRDefault="00C75BE7" w:rsidP="00C75BE7">
            <w:pPr>
              <w:rPr>
                <w:i/>
              </w:rPr>
            </w:pPr>
            <w:r w:rsidRPr="00002EEE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14:paraId="2DB376B6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14:paraId="58DDEA06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14:paraId="5467D413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14:paraId="2E3FCC52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701" w:type="dxa"/>
            <w:shd w:val="clear" w:color="auto" w:fill="auto"/>
          </w:tcPr>
          <w:p w14:paraId="608E4373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75BE7" w:rsidRPr="00A01852" w14:paraId="00913C17" w14:textId="77777777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40A477B5" w14:textId="77777777"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1. </w:t>
            </w:r>
            <w:r w:rsidRPr="00002EEE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561FAF" w:rsidRPr="00A01852" w14:paraId="47FCD87C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5EBAEFF5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44946D49" w14:textId="5CC34188" w:rsidR="00561FAF" w:rsidRPr="00A01852" w:rsidRDefault="00561FAF" w:rsidP="00561FAF">
            <w:pPr>
              <w:shd w:val="clear" w:color="auto" w:fill="FFFFFF"/>
            </w:pPr>
            <w:r w:rsidRPr="0046299A">
              <w:t>Обучение работников безопасным методам и приемам работы в соответствии с требованиями ГОСТ 12.0.004-90 ССБТ «Организация обучения по безопасности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14:paraId="0D316250" w14:textId="5C4E3CB3" w:rsidR="00561FAF" w:rsidRPr="00002EEE" w:rsidRDefault="00BA307B" w:rsidP="00561F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A9553E8" w14:textId="061B2E55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0DC0B1A4" w14:textId="03579507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346BA98F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154A9A5" w14:textId="77777777" w:rsidR="00561FAF" w:rsidRPr="00002EEE" w:rsidRDefault="00561FAF" w:rsidP="00561FAF"/>
        </w:tc>
      </w:tr>
      <w:tr w:rsidR="00561FAF" w:rsidRPr="00A01852" w14:paraId="5DCDEEB5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4A09FA11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7BCB4307" w14:textId="5FA32127" w:rsidR="00561FAF" w:rsidRPr="00A01852" w:rsidRDefault="00561FAF" w:rsidP="00561FAF">
            <w:pPr>
              <w:shd w:val="clear" w:color="auto" w:fill="FFFFFF"/>
            </w:pPr>
            <w:r w:rsidRPr="0046299A">
              <w:t>Обучение и проверка знаний по охране труда в соответствии с постановлением Министерства РФ и Минобразования РФ от 13.10.2003 г. № 1/29.</w:t>
            </w:r>
          </w:p>
        </w:tc>
        <w:tc>
          <w:tcPr>
            <w:tcW w:w="1560" w:type="dxa"/>
            <w:shd w:val="clear" w:color="auto" w:fill="auto"/>
          </w:tcPr>
          <w:p w14:paraId="3FD7501D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294A04" w14:textId="3E0588F4" w:rsidR="00561FAF" w:rsidRPr="00002EEE" w:rsidRDefault="0086350D" w:rsidP="00561FAF">
            <w:r>
              <w:t>8</w:t>
            </w:r>
            <w:r w:rsidR="00561FAF" w:rsidRPr="008C3796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14:paraId="4509615B" w14:textId="21B372AC" w:rsidR="00561FAF" w:rsidRPr="00002EEE" w:rsidRDefault="000C5FDA" w:rsidP="00561FAF">
            <w:r w:rsidRPr="000C5FDA">
              <w:t>12,7</w:t>
            </w:r>
            <w:r w:rsidR="00C529E5" w:rsidRPr="000C5FDA">
              <w:t xml:space="preserve"> </w:t>
            </w:r>
            <w:r w:rsidR="00561FAF" w:rsidRPr="000C5FDA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13E8BB19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25E7C28" w14:textId="77777777" w:rsidR="00561FAF" w:rsidRPr="00002EEE" w:rsidRDefault="00561FAF" w:rsidP="00561FAF"/>
        </w:tc>
      </w:tr>
      <w:tr w:rsidR="00F078E5" w:rsidRPr="00A01852" w14:paraId="54B1500A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404B9056" w14:textId="77777777" w:rsidR="00F078E5" w:rsidRPr="00A01852" w:rsidRDefault="00F078E5" w:rsidP="00F078E5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DED1360" w14:textId="75659FFC" w:rsidR="00F078E5" w:rsidRPr="00A01852" w:rsidRDefault="00F078E5" w:rsidP="00F078E5">
            <w:pPr>
              <w:shd w:val="clear" w:color="auto" w:fill="FFFFFF"/>
            </w:pPr>
            <w:r w:rsidRPr="00803AD1">
              <w:rPr>
                <w:lang w:eastAsia="en-US"/>
              </w:rPr>
              <w:t>Замена информационных листов в уголке по охране труда</w:t>
            </w:r>
            <w:r>
              <w:rPr>
                <w:lang w:eastAsia="en-US"/>
              </w:rPr>
              <w:t>, разработка и распространение буклетов среди работников.</w:t>
            </w:r>
          </w:p>
        </w:tc>
        <w:tc>
          <w:tcPr>
            <w:tcW w:w="1560" w:type="dxa"/>
            <w:shd w:val="clear" w:color="auto" w:fill="auto"/>
          </w:tcPr>
          <w:p w14:paraId="7D20E231" w14:textId="77777777" w:rsidR="00F078E5" w:rsidRPr="00F078E5" w:rsidRDefault="00F078E5" w:rsidP="00F078E5">
            <w:r>
              <w:rPr>
                <w:sz w:val="22"/>
              </w:rPr>
              <w:t xml:space="preserve">Выполняется </w:t>
            </w:r>
            <w:proofErr w:type="gramStart"/>
            <w:r>
              <w:rPr>
                <w:sz w:val="22"/>
              </w:rPr>
              <w:t>система-</w:t>
            </w:r>
            <w:proofErr w:type="spellStart"/>
            <w:r>
              <w:rPr>
                <w:sz w:val="22"/>
              </w:rPr>
              <w:t>тически</w:t>
            </w:r>
            <w:proofErr w:type="spellEnd"/>
            <w:proofErr w:type="gramEnd"/>
          </w:p>
          <w:p w14:paraId="7B0D256F" w14:textId="44B55F96" w:rsidR="00F078E5" w:rsidRPr="00002EEE" w:rsidRDefault="00F078E5" w:rsidP="00F078E5"/>
        </w:tc>
        <w:tc>
          <w:tcPr>
            <w:tcW w:w="992" w:type="dxa"/>
            <w:shd w:val="clear" w:color="auto" w:fill="auto"/>
          </w:tcPr>
          <w:p w14:paraId="4262122E" w14:textId="5B50BCAF" w:rsidR="00F078E5" w:rsidRPr="00002EEE" w:rsidRDefault="00F078E5" w:rsidP="00F078E5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4760361E" w14:textId="6BE54CCA" w:rsidR="00F078E5" w:rsidRPr="00002EEE" w:rsidRDefault="00F078E5" w:rsidP="00F078E5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5108FAB5" w14:textId="77777777" w:rsidR="00F078E5" w:rsidRPr="00002EEE" w:rsidRDefault="00F078E5" w:rsidP="00F078E5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6086DB7A" w14:textId="77777777" w:rsidR="00F078E5" w:rsidRPr="00002EEE" w:rsidRDefault="00F078E5" w:rsidP="00F078E5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9EBC7A" w14:textId="77777777" w:rsidR="00F078E5" w:rsidRPr="00002EEE" w:rsidRDefault="00F078E5" w:rsidP="00F078E5"/>
        </w:tc>
      </w:tr>
      <w:tr w:rsidR="00F078E5" w:rsidRPr="00A01852" w14:paraId="0E855F95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3158608E" w14:textId="77777777" w:rsidR="00F078E5" w:rsidRPr="00A01852" w:rsidRDefault="00F078E5" w:rsidP="00F078E5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67D0805" w14:textId="32F6171A" w:rsidR="00F078E5" w:rsidRPr="00A01852" w:rsidRDefault="00F078E5" w:rsidP="00F078E5">
            <w:pPr>
              <w:shd w:val="clear" w:color="auto" w:fill="FFFFFF"/>
            </w:pPr>
            <w:r w:rsidRPr="0046299A"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14:paraId="25A978E4" w14:textId="296186F2" w:rsidR="00F078E5" w:rsidRPr="00F078E5" w:rsidRDefault="00F078E5" w:rsidP="00F078E5">
            <w:r>
              <w:rPr>
                <w:sz w:val="22"/>
              </w:rPr>
              <w:t xml:space="preserve">Выполняется </w:t>
            </w:r>
            <w:proofErr w:type="gramStart"/>
            <w:r>
              <w:rPr>
                <w:sz w:val="22"/>
              </w:rPr>
              <w:t>система-</w:t>
            </w:r>
            <w:proofErr w:type="spellStart"/>
            <w:r>
              <w:rPr>
                <w:sz w:val="22"/>
              </w:rPr>
              <w:t>тически</w:t>
            </w:r>
            <w:proofErr w:type="spellEnd"/>
            <w:proofErr w:type="gramEnd"/>
          </w:p>
          <w:p w14:paraId="718F8AD5" w14:textId="77777777" w:rsidR="00F078E5" w:rsidRPr="00002EEE" w:rsidRDefault="00F078E5" w:rsidP="00F078E5"/>
        </w:tc>
        <w:tc>
          <w:tcPr>
            <w:tcW w:w="992" w:type="dxa"/>
            <w:shd w:val="clear" w:color="auto" w:fill="auto"/>
          </w:tcPr>
          <w:p w14:paraId="2ACDFC93" w14:textId="5A1EAB56" w:rsidR="00F078E5" w:rsidRPr="00002EEE" w:rsidRDefault="00F078E5" w:rsidP="00F078E5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3B5F5C29" w14:textId="17472B62" w:rsidR="00F078E5" w:rsidRPr="00002EEE" w:rsidRDefault="00F078E5" w:rsidP="00F078E5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545F52AE" w14:textId="77777777" w:rsidR="00F078E5" w:rsidRPr="00002EEE" w:rsidRDefault="00F078E5" w:rsidP="00F078E5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7F3C97B" w14:textId="77777777" w:rsidR="00F078E5" w:rsidRPr="00002EEE" w:rsidRDefault="00F078E5" w:rsidP="00F078E5"/>
        </w:tc>
      </w:tr>
      <w:tr w:rsidR="00F078E5" w:rsidRPr="00A01852" w14:paraId="2CF4C258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2DB0A02F" w14:textId="77777777" w:rsidR="00F078E5" w:rsidRPr="00A01852" w:rsidRDefault="00F078E5" w:rsidP="00F078E5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6BFE08BB" w14:textId="45F6E87F" w:rsidR="00F078E5" w:rsidRPr="00A01852" w:rsidRDefault="00F078E5" w:rsidP="00F078E5">
            <w:pPr>
              <w:shd w:val="clear" w:color="auto" w:fill="FFFFFF"/>
            </w:pPr>
            <w:r w:rsidRPr="0046299A">
              <w:t>Организация и проведение административного-общественного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14:paraId="7F445F8B" w14:textId="77777777" w:rsidR="00F078E5" w:rsidRPr="00F078E5" w:rsidRDefault="00F078E5" w:rsidP="00F078E5">
            <w:r w:rsidRPr="00F078E5">
              <w:rPr>
                <w:sz w:val="22"/>
              </w:rPr>
              <w:t xml:space="preserve">Выполняется </w:t>
            </w:r>
            <w:proofErr w:type="gramStart"/>
            <w:r w:rsidRPr="00F078E5">
              <w:rPr>
                <w:sz w:val="22"/>
              </w:rPr>
              <w:t>система-</w:t>
            </w:r>
            <w:proofErr w:type="spellStart"/>
            <w:r w:rsidRPr="00F078E5">
              <w:rPr>
                <w:sz w:val="22"/>
              </w:rPr>
              <w:t>тически</w:t>
            </w:r>
            <w:proofErr w:type="spellEnd"/>
            <w:proofErr w:type="gramEnd"/>
          </w:p>
          <w:p w14:paraId="0BA1F016" w14:textId="1E88C042" w:rsidR="00F078E5" w:rsidRPr="00002EEE" w:rsidRDefault="00F078E5" w:rsidP="00F078E5"/>
        </w:tc>
        <w:tc>
          <w:tcPr>
            <w:tcW w:w="992" w:type="dxa"/>
            <w:shd w:val="clear" w:color="auto" w:fill="auto"/>
          </w:tcPr>
          <w:p w14:paraId="5E844319" w14:textId="44151D69" w:rsidR="00F078E5" w:rsidRPr="00002EEE" w:rsidRDefault="00F078E5" w:rsidP="00F078E5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130EFE63" w14:textId="6E5F87E3" w:rsidR="00F078E5" w:rsidRPr="00002EEE" w:rsidRDefault="00F078E5" w:rsidP="00F078E5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4141C972" w14:textId="77777777" w:rsidR="00F078E5" w:rsidRPr="00002EEE" w:rsidRDefault="00F078E5" w:rsidP="00F078E5">
            <w:proofErr w:type="spellStart"/>
            <w:r>
              <w:rPr>
                <w:sz w:val="22"/>
              </w:rPr>
              <w:t>Удовдлетво-рительно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D9FE12" w14:textId="77777777" w:rsidR="00F078E5" w:rsidRPr="00002EEE" w:rsidRDefault="00F078E5" w:rsidP="00F078E5"/>
        </w:tc>
      </w:tr>
      <w:tr w:rsidR="00F078E5" w:rsidRPr="00A01852" w14:paraId="0DE1D36F" w14:textId="77777777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44D08096" w14:textId="77777777" w:rsidR="00F078E5" w:rsidRPr="00002EEE" w:rsidRDefault="00F078E5" w:rsidP="00F078E5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2. </w:t>
            </w:r>
            <w:r w:rsidRPr="00002EEE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F078E5" w:rsidRPr="00A01852" w14:paraId="2C6B404F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B79141B" w14:textId="77777777" w:rsidR="00F078E5" w:rsidRPr="00A01852" w:rsidRDefault="00F078E5" w:rsidP="00F078E5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5F050DEC" w14:textId="48CD0E13" w:rsidR="00F078E5" w:rsidRPr="00D544CB" w:rsidRDefault="00F078E5" w:rsidP="00F078E5">
            <w:pPr>
              <w:shd w:val="clear" w:color="auto" w:fill="FFFFFF"/>
              <w:snapToGrid w:val="0"/>
              <w:rPr>
                <w:szCs w:val="28"/>
                <w:highlight w:val="yellow"/>
                <w:lang w:eastAsia="en-US"/>
              </w:rPr>
            </w:pPr>
            <w:r w:rsidRPr="00D05D26"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60" w:type="dxa"/>
            <w:shd w:val="clear" w:color="auto" w:fill="auto"/>
          </w:tcPr>
          <w:p w14:paraId="6ED41D83" w14:textId="77777777" w:rsidR="00F078E5" w:rsidRPr="00F078E5" w:rsidRDefault="00F078E5" w:rsidP="00F078E5">
            <w:r>
              <w:rPr>
                <w:sz w:val="22"/>
              </w:rPr>
              <w:t xml:space="preserve">Выполняется </w:t>
            </w:r>
            <w:proofErr w:type="gramStart"/>
            <w:r>
              <w:rPr>
                <w:sz w:val="22"/>
              </w:rPr>
              <w:t>система-</w:t>
            </w:r>
            <w:proofErr w:type="spellStart"/>
            <w:r>
              <w:rPr>
                <w:sz w:val="22"/>
              </w:rPr>
              <w:t>тически</w:t>
            </w:r>
            <w:proofErr w:type="spellEnd"/>
            <w:proofErr w:type="gramEnd"/>
          </w:p>
          <w:p w14:paraId="5FF406D3" w14:textId="372A5A39" w:rsidR="00F078E5" w:rsidRPr="00002EEE" w:rsidRDefault="00F078E5" w:rsidP="00F078E5"/>
        </w:tc>
        <w:tc>
          <w:tcPr>
            <w:tcW w:w="992" w:type="dxa"/>
            <w:shd w:val="clear" w:color="auto" w:fill="auto"/>
          </w:tcPr>
          <w:p w14:paraId="2FB6C2AA" w14:textId="0C904C0E" w:rsidR="00F078E5" w:rsidRPr="00D544CB" w:rsidRDefault="00F078E5" w:rsidP="00F078E5">
            <w:pPr>
              <w:snapToGrid w:val="0"/>
              <w:rPr>
                <w:szCs w:val="28"/>
                <w:lang w:eastAsia="en-US"/>
              </w:rPr>
            </w:pPr>
            <w:r w:rsidRPr="00E11740">
              <w:t>-</w:t>
            </w:r>
          </w:p>
        </w:tc>
        <w:tc>
          <w:tcPr>
            <w:tcW w:w="1134" w:type="dxa"/>
            <w:shd w:val="clear" w:color="auto" w:fill="auto"/>
          </w:tcPr>
          <w:p w14:paraId="1156D0D2" w14:textId="349B566A" w:rsidR="00F078E5" w:rsidRPr="00DD1029" w:rsidRDefault="00F078E5" w:rsidP="00F078E5">
            <w:pPr>
              <w:snapToGrid w:val="0"/>
            </w:pPr>
            <w:r w:rsidRPr="009148EA">
              <w:t>-</w:t>
            </w:r>
          </w:p>
        </w:tc>
        <w:tc>
          <w:tcPr>
            <w:tcW w:w="1417" w:type="dxa"/>
            <w:shd w:val="clear" w:color="auto" w:fill="auto"/>
          </w:tcPr>
          <w:p w14:paraId="4A95D2B1" w14:textId="77777777" w:rsidR="00F078E5" w:rsidRPr="00002EEE" w:rsidRDefault="00F078E5" w:rsidP="00F078E5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0C0B84C" w14:textId="77777777" w:rsidR="00F078E5" w:rsidRPr="00002EEE" w:rsidRDefault="00F078E5" w:rsidP="00F078E5"/>
        </w:tc>
      </w:tr>
      <w:tr w:rsidR="003D33A8" w:rsidRPr="00A01852" w14:paraId="3BF8F311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785A6B45" w14:textId="77777777" w:rsidR="003D33A8" w:rsidRPr="00A01852" w:rsidRDefault="003D33A8" w:rsidP="003D33A8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3FD21CA5" w14:textId="057DEBBE" w:rsidR="003D33A8" w:rsidRPr="00D05D26" w:rsidRDefault="003D33A8" w:rsidP="003D33A8">
            <w:pPr>
              <w:shd w:val="clear" w:color="auto" w:fill="FFFFFF"/>
              <w:snapToGrid w:val="0"/>
            </w:pPr>
            <w:r w:rsidRPr="00AA6521"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14:paraId="7AA1B30A" w14:textId="4AC99DEE" w:rsidR="003D33A8" w:rsidRDefault="003D33A8" w:rsidP="003D33A8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285E8351" w14:textId="33BC9F5C" w:rsidR="003D33A8" w:rsidRPr="00E11740" w:rsidRDefault="003D33A8" w:rsidP="003D33A8">
            <w:pPr>
              <w:snapToGrid w:val="0"/>
            </w:pPr>
            <w:r w:rsidRPr="00E11740">
              <w:t>13 тыс.</w:t>
            </w:r>
          </w:p>
        </w:tc>
        <w:tc>
          <w:tcPr>
            <w:tcW w:w="1134" w:type="dxa"/>
            <w:shd w:val="clear" w:color="auto" w:fill="auto"/>
          </w:tcPr>
          <w:p w14:paraId="4CE0777E" w14:textId="663A557A" w:rsidR="003D33A8" w:rsidRPr="009148EA" w:rsidRDefault="003D33A8" w:rsidP="003D33A8">
            <w:pPr>
              <w:snapToGrid w:val="0"/>
            </w:pPr>
            <w:r>
              <w:t>5 тыс.</w:t>
            </w:r>
          </w:p>
        </w:tc>
        <w:tc>
          <w:tcPr>
            <w:tcW w:w="1417" w:type="dxa"/>
            <w:shd w:val="clear" w:color="auto" w:fill="auto"/>
          </w:tcPr>
          <w:p w14:paraId="66EE06FB" w14:textId="77777777" w:rsidR="003D33A8" w:rsidRPr="00002EEE" w:rsidRDefault="003D33A8" w:rsidP="003D33A8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5A54F809" w14:textId="548EA6F8" w:rsidR="003D33A8" w:rsidRPr="00002EEE" w:rsidRDefault="003D33A8" w:rsidP="003D33A8">
            <w:pPr>
              <w:rPr>
                <w:sz w:val="22"/>
              </w:rPr>
            </w:pPr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8BC5441" w14:textId="77777777" w:rsidR="003D33A8" w:rsidRPr="00002EEE" w:rsidRDefault="003D33A8" w:rsidP="003D33A8"/>
        </w:tc>
      </w:tr>
      <w:tr w:rsidR="003E71DD" w:rsidRPr="00A01852" w14:paraId="658A0AD9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72C7D4E" w14:textId="77777777" w:rsidR="003E71DD" w:rsidRPr="00A01852" w:rsidRDefault="003E71DD" w:rsidP="003E71DD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07CBA5B1" w14:textId="77777777" w:rsidR="003E71DD" w:rsidRPr="00D2712B" w:rsidRDefault="003E71DD" w:rsidP="003E71DD">
            <w:pPr>
              <w:shd w:val="clear" w:color="auto" w:fill="FFFFFF"/>
              <w:snapToGrid w:val="0"/>
            </w:pPr>
            <w:r w:rsidRPr="00D2712B">
              <w:t xml:space="preserve">Установка </w:t>
            </w:r>
            <w:proofErr w:type="gramStart"/>
            <w:r w:rsidRPr="00D2712B">
              <w:t>аварийного</w:t>
            </w:r>
            <w:proofErr w:type="gramEnd"/>
            <w:r w:rsidRPr="00D2712B">
              <w:t xml:space="preserve"> </w:t>
            </w:r>
          </w:p>
          <w:p w14:paraId="70CFD9C6" w14:textId="2AA0315F" w:rsidR="003E71DD" w:rsidRPr="00D05D26" w:rsidRDefault="003E71DD" w:rsidP="003E71DD">
            <w:pPr>
              <w:shd w:val="clear" w:color="auto" w:fill="FFFFFF"/>
              <w:snapToGrid w:val="0"/>
            </w:pPr>
            <w:r w:rsidRPr="00D2712B">
              <w:t>пожарного освещения</w:t>
            </w:r>
          </w:p>
        </w:tc>
        <w:tc>
          <w:tcPr>
            <w:tcW w:w="1560" w:type="dxa"/>
            <w:shd w:val="clear" w:color="auto" w:fill="auto"/>
          </w:tcPr>
          <w:p w14:paraId="5E92DA95" w14:textId="77777777" w:rsidR="003E71DD" w:rsidRDefault="003E71DD" w:rsidP="003E71DD">
            <w:pPr>
              <w:snapToGrid w:val="0"/>
            </w:pPr>
            <w:r>
              <w:rPr>
                <w:sz w:val="22"/>
              </w:rPr>
              <w:t>Выпол</w:t>
            </w:r>
            <w:r w:rsidRPr="00002EEE">
              <w:rPr>
                <w:sz w:val="22"/>
              </w:rPr>
              <w:t>н</w:t>
            </w:r>
            <w:r>
              <w:rPr>
                <w:sz w:val="22"/>
              </w:rPr>
              <w:t>яется</w:t>
            </w:r>
          </w:p>
          <w:p w14:paraId="70E262DC" w14:textId="77777777" w:rsidR="003E71DD" w:rsidRDefault="003E71DD" w:rsidP="003E71DD">
            <w:pPr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F77B59" w14:textId="42D87480" w:rsidR="003E71DD" w:rsidRPr="00E11740" w:rsidRDefault="003E71DD" w:rsidP="003E71DD">
            <w:pPr>
              <w:snapToGrid w:val="0"/>
            </w:pPr>
            <w:r>
              <w:rPr>
                <w:szCs w:val="28"/>
                <w:lang w:eastAsia="en-US"/>
              </w:rPr>
              <w:t>100 тыс.</w:t>
            </w:r>
          </w:p>
        </w:tc>
        <w:tc>
          <w:tcPr>
            <w:tcW w:w="1134" w:type="dxa"/>
            <w:shd w:val="clear" w:color="auto" w:fill="auto"/>
          </w:tcPr>
          <w:p w14:paraId="2C43CEB0" w14:textId="04FA1B56" w:rsidR="003E71DD" w:rsidRPr="009148EA" w:rsidRDefault="003E71DD" w:rsidP="003E71DD">
            <w:pPr>
              <w:snapToGrid w:val="0"/>
            </w:pPr>
            <w:r>
              <w:t>420 тыс.</w:t>
            </w:r>
          </w:p>
        </w:tc>
        <w:tc>
          <w:tcPr>
            <w:tcW w:w="1417" w:type="dxa"/>
            <w:shd w:val="clear" w:color="auto" w:fill="auto"/>
          </w:tcPr>
          <w:p w14:paraId="405D091C" w14:textId="09F754A3" w:rsidR="003E71DD" w:rsidRPr="00002EEE" w:rsidRDefault="003E71DD" w:rsidP="003E71DD">
            <w:pPr>
              <w:rPr>
                <w:sz w:val="22"/>
              </w:rPr>
            </w:pPr>
            <w:proofErr w:type="spellStart"/>
            <w:proofErr w:type="gramStart"/>
            <w:r w:rsidRPr="00A023F8"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C334279" w14:textId="7076B300" w:rsidR="003E71DD" w:rsidRPr="00002EEE" w:rsidRDefault="003E71DD" w:rsidP="003E71DD">
            <w:r>
              <w:t>Заключен договор на выполнение работ</w:t>
            </w:r>
          </w:p>
        </w:tc>
      </w:tr>
      <w:tr w:rsidR="003E71DD" w:rsidRPr="00A01852" w14:paraId="0314EE42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34BA238" w14:textId="77777777" w:rsidR="003E71DD" w:rsidRPr="00A01852" w:rsidRDefault="003E71DD" w:rsidP="003E71DD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279AF126" w14:textId="4226D7C4" w:rsidR="003E71DD" w:rsidRPr="00D2712B" w:rsidRDefault="003E71DD" w:rsidP="003E71DD">
            <w:pPr>
              <w:shd w:val="clear" w:color="auto" w:fill="FFFFFF"/>
              <w:snapToGrid w:val="0"/>
            </w:pPr>
            <w:r>
              <w:t xml:space="preserve">Установка  пожарного </w:t>
            </w:r>
            <w:proofErr w:type="spellStart"/>
            <w:r>
              <w:t>оповещателя</w:t>
            </w:r>
            <w:proofErr w:type="spellEnd"/>
            <w:r>
              <w:t xml:space="preserve"> «РОКОТ -2» речевой</w:t>
            </w:r>
          </w:p>
        </w:tc>
        <w:tc>
          <w:tcPr>
            <w:tcW w:w="1560" w:type="dxa"/>
            <w:shd w:val="clear" w:color="auto" w:fill="auto"/>
          </w:tcPr>
          <w:p w14:paraId="7E21F81F" w14:textId="67305564" w:rsidR="003E71DD" w:rsidRDefault="003E71DD" w:rsidP="003E71D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7838BBBD" w14:textId="4448B957" w:rsidR="003E71DD" w:rsidRDefault="003E71DD" w:rsidP="003E71DD">
            <w:pPr>
              <w:snapToGrid w:val="0"/>
              <w:rPr>
                <w:szCs w:val="28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338732E1" w14:textId="34FB1A8B" w:rsidR="003E71DD" w:rsidRDefault="003E71DD" w:rsidP="003E71DD">
            <w:pPr>
              <w:snapToGrid w:val="0"/>
            </w:pPr>
            <w:r>
              <w:t>8,8</w:t>
            </w:r>
            <w:r w:rsidRPr="00AC34EC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64B7A6E5" w14:textId="20361B78" w:rsidR="003E71DD" w:rsidRPr="00A023F8" w:rsidRDefault="003E71DD" w:rsidP="003E71DD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48A9221" w14:textId="77777777" w:rsidR="003E71DD" w:rsidRDefault="003E71DD" w:rsidP="003E71DD"/>
        </w:tc>
      </w:tr>
      <w:tr w:rsidR="003E71DD" w:rsidRPr="00A01852" w14:paraId="4E8C6A41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628566C9" w14:textId="77777777" w:rsidR="003E71DD" w:rsidRPr="00A01852" w:rsidRDefault="003E71DD" w:rsidP="003E71DD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5577D25D" w14:textId="77777777" w:rsidR="003E71DD" w:rsidRDefault="003E71DD" w:rsidP="003E71DD">
            <w:pPr>
              <w:shd w:val="clear" w:color="auto" w:fill="FFFFFF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Оснащение рабочих мест: </w:t>
            </w:r>
            <w:r>
              <w:rPr>
                <w:lang w:eastAsia="en-US"/>
              </w:rPr>
              <w:lastRenderedPageBreak/>
              <w:t xml:space="preserve">специалист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ОТ (клавиатура),</w:t>
            </w:r>
          </w:p>
          <w:p w14:paraId="32C5214F" w14:textId="70CE150C" w:rsidR="003E71DD" w:rsidRDefault="003E71DD" w:rsidP="003E71DD">
            <w:pPr>
              <w:shd w:val="clear" w:color="auto" w:fill="FFFFFF"/>
              <w:snapToGrid w:val="0"/>
            </w:pPr>
            <w:r>
              <w:rPr>
                <w:lang w:eastAsia="en-US"/>
              </w:rPr>
              <w:t>бухгалтер (компьютерный стул)</w:t>
            </w:r>
          </w:p>
        </w:tc>
        <w:tc>
          <w:tcPr>
            <w:tcW w:w="1560" w:type="dxa"/>
            <w:shd w:val="clear" w:color="auto" w:fill="auto"/>
          </w:tcPr>
          <w:p w14:paraId="4F9BA9F1" w14:textId="2D0A5057" w:rsidR="003E71DD" w:rsidRDefault="003E71DD" w:rsidP="003E71D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1D35F04" w14:textId="7FB8F17E" w:rsidR="003E71DD" w:rsidRDefault="003E71DD" w:rsidP="003E71DD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4F0D579" w14:textId="75157172" w:rsidR="003E71DD" w:rsidRDefault="003E71DD" w:rsidP="003E71DD">
            <w:pPr>
              <w:snapToGrid w:val="0"/>
            </w:pPr>
            <w:r>
              <w:t>3,2</w:t>
            </w:r>
            <w:r w:rsidRPr="00AC34EC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663A6590" w14:textId="52AE1A39" w:rsidR="003E71DD" w:rsidRDefault="003E71DD" w:rsidP="003E71DD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Удовлетво-</w:t>
            </w:r>
            <w:r>
              <w:rPr>
                <w:sz w:val="22"/>
              </w:rPr>
              <w:lastRenderedPageBreak/>
              <w:t>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95720A6" w14:textId="77777777" w:rsidR="003E71DD" w:rsidRDefault="003E71DD" w:rsidP="003E71DD"/>
        </w:tc>
      </w:tr>
      <w:tr w:rsidR="003E71DD" w:rsidRPr="00A01852" w14:paraId="09D489B5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5C75692E" w14:textId="6E43B960" w:rsidR="003E71DD" w:rsidRPr="00A01852" w:rsidRDefault="003E71DD" w:rsidP="003E71DD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1F50FA8E" w14:textId="0134E74C" w:rsidR="003E71DD" w:rsidRDefault="003E71DD" w:rsidP="003E71DD">
            <w:pPr>
              <w:shd w:val="clear" w:color="auto" w:fill="FFFFFF"/>
              <w:snapToGrid w:val="0"/>
              <w:rPr>
                <w:lang w:eastAsia="en-US"/>
              </w:rPr>
            </w:pPr>
            <w:r>
              <w:t>Оснащение кабинета педагога-психолога компьютером</w:t>
            </w:r>
          </w:p>
        </w:tc>
        <w:tc>
          <w:tcPr>
            <w:tcW w:w="1560" w:type="dxa"/>
            <w:shd w:val="clear" w:color="auto" w:fill="auto"/>
          </w:tcPr>
          <w:p w14:paraId="00A8E232" w14:textId="659A0A40" w:rsidR="003E71DD" w:rsidRPr="00002EEE" w:rsidRDefault="003E71DD" w:rsidP="003E71DD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69FA4C03" w14:textId="61882991" w:rsidR="003E71DD" w:rsidRDefault="003E71DD" w:rsidP="003E71DD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243039B" w14:textId="3FAF8FB2" w:rsidR="003E71DD" w:rsidRDefault="003E71DD" w:rsidP="003E71DD">
            <w:pPr>
              <w:snapToGrid w:val="0"/>
            </w:pPr>
            <w:r w:rsidRPr="00AC34EC">
              <w:t>47 тыс.</w:t>
            </w:r>
          </w:p>
        </w:tc>
        <w:tc>
          <w:tcPr>
            <w:tcW w:w="1417" w:type="dxa"/>
            <w:shd w:val="clear" w:color="auto" w:fill="auto"/>
          </w:tcPr>
          <w:p w14:paraId="1FEE218F" w14:textId="4D286858" w:rsidR="003E71DD" w:rsidRPr="00002EEE" w:rsidRDefault="003E71DD" w:rsidP="003E71DD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D8A3309" w14:textId="77777777" w:rsidR="003E71DD" w:rsidRPr="00002EEE" w:rsidRDefault="003E71DD" w:rsidP="003E71DD"/>
        </w:tc>
      </w:tr>
      <w:tr w:rsidR="003D33A8" w:rsidRPr="00A01852" w14:paraId="6E67754C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4B1B2BC3" w14:textId="77777777" w:rsidR="003D33A8" w:rsidRPr="00A01852" w:rsidRDefault="003D33A8" w:rsidP="003D33A8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C6AC35C" w14:textId="1C3346BF" w:rsidR="003D33A8" w:rsidRPr="00D544CB" w:rsidRDefault="003D33A8" w:rsidP="003D33A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>
              <w:t>Замена дверей и линолеума  в кабинете вахтера и кастелянши</w:t>
            </w:r>
          </w:p>
        </w:tc>
        <w:tc>
          <w:tcPr>
            <w:tcW w:w="1560" w:type="dxa"/>
            <w:shd w:val="clear" w:color="auto" w:fill="auto"/>
          </w:tcPr>
          <w:p w14:paraId="56D5935C" w14:textId="762DC6B4" w:rsidR="003D33A8" w:rsidRDefault="003D33A8" w:rsidP="003D33A8">
            <w:pPr>
              <w:snapToGrid w:val="0"/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A8322D6" w14:textId="552CE5DE" w:rsidR="003D33A8" w:rsidRPr="00D544CB" w:rsidRDefault="003D33A8" w:rsidP="003D33A8">
            <w:pPr>
              <w:snapToGrid w:val="0"/>
              <w:rPr>
                <w:szCs w:val="28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3DC5397" w14:textId="367B66DE" w:rsidR="003D33A8" w:rsidRPr="00DD1029" w:rsidRDefault="003D33A8" w:rsidP="003D33A8">
            <w:pPr>
              <w:snapToGrid w:val="0"/>
            </w:pPr>
            <w:r w:rsidRPr="00AC34EC">
              <w:t>14 тыс.</w:t>
            </w:r>
          </w:p>
        </w:tc>
        <w:tc>
          <w:tcPr>
            <w:tcW w:w="1417" w:type="dxa"/>
            <w:shd w:val="clear" w:color="auto" w:fill="auto"/>
          </w:tcPr>
          <w:p w14:paraId="667FBE9D" w14:textId="372617BC" w:rsidR="003D33A8" w:rsidRPr="00002EEE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DC0897E" w14:textId="2024544E" w:rsidR="003D33A8" w:rsidRPr="00002EEE" w:rsidRDefault="003D33A8" w:rsidP="003D33A8"/>
        </w:tc>
      </w:tr>
      <w:tr w:rsidR="003D33A8" w:rsidRPr="00A01852" w14:paraId="20EE6A79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120BCC3D" w14:textId="77777777" w:rsidR="003D33A8" w:rsidRPr="00A01852" w:rsidRDefault="003D33A8" w:rsidP="003D33A8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9A6FBBA" w14:textId="4B694CE8" w:rsidR="003D33A8" w:rsidRPr="00D544CB" w:rsidRDefault="003D33A8" w:rsidP="003D33A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Замена регистров отопления в кабинете вахтера и кастелянши</w:t>
            </w:r>
          </w:p>
        </w:tc>
        <w:tc>
          <w:tcPr>
            <w:tcW w:w="1560" w:type="dxa"/>
            <w:shd w:val="clear" w:color="auto" w:fill="auto"/>
          </w:tcPr>
          <w:p w14:paraId="071ADB0D" w14:textId="21B8304F" w:rsidR="003D33A8" w:rsidRDefault="003D33A8" w:rsidP="003D33A8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221F9E0" w14:textId="77777777" w:rsidR="003D33A8" w:rsidRPr="00D544CB" w:rsidRDefault="003D33A8" w:rsidP="003D33A8">
            <w:pPr>
              <w:snapToGrid w:val="0"/>
              <w:rPr>
                <w:szCs w:val="28"/>
                <w:lang w:eastAsia="en-US"/>
              </w:rPr>
            </w:pPr>
            <w:r>
              <w:t>-</w:t>
            </w:r>
          </w:p>
          <w:p w14:paraId="2C522BAF" w14:textId="51DB5256" w:rsidR="003D33A8" w:rsidRPr="00D544CB" w:rsidRDefault="003D33A8" w:rsidP="003D33A8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62A79F" w14:textId="5C7BE289" w:rsidR="003D33A8" w:rsidRPr="00DD1029" w:rsidRDefault="003D33A8" w:rsidP="003D33A8">
            <w:pPr>
              <w:snapToGrid w:val="0"/>
            </w:pPr>
            <w:r>
              <w:t>10</w:t>
            </w:r>
            <w:r w:rsidRPr="000C5FDA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17AE8BA5" w14:textId="77777777" w:rsidR="003D33A8" w:rsidRPr="00002EEE" w:rsidRDefault="003D33A8" w:rsidP="003D33A8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1E3005AC" w14:textId="77777777" w:rsidR="003D33A8" w:rsidRPr="00002EEE" w:rsidRDefault="003D33A8" w:rsidP="003D33A8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4EC570CD" w14:textId="706345DD" w:rsidR="003D33A8" w:rsidRPr="00002EEE" w:rsidRDefault="003D33A8" w:rsidP="003D33A8"/>
        </w:tc>
        <w:tc>
          <w:tcPr>
            <w:tcW w:w="1701" w:type="dxa"/>
            <w:shd w:val="clear" w:color="auto" w:fill="auto"/>
          </w:tcPr>
          <w:p w14:paraId="078553D9" w14:textId="52C5D53E" w:rsidR="003D33A8" w:rsidRPr="00002EEE" w:rsidRDefault="003D33A8" w:rsidP="003D33A8"/>
        </w:tc>
      </w:tr>
      <w:tr w:rsidR="003D33A8" w:rsidRPr="00A01852" w14:paraId="3DB88FAD" w14:textId="77777777" w:rsidTr="008648A7">
        <w:trPr>
          <w:trHeight w:val="357"/>
        </w:trPr>
        <w:tc>
          <w:tcPr>
            <w:tcW w:w="663" w:type="dxa"/>
            <w:gridSpan w:val="2"/>
            <w:shd w:val="clear" w:color="auto" w:fill="auto"/>
          </w:tcPr>
          <w:p w14:paraId="643BB5C6" w14:textId="77777777" w:rsidR="003D33A8" w:rsidRPr="00A01852" w:rsidRDefault="003D33A8" w:rsidP="003D33A8">
            <w:pPr>
              <w:shd w:val="clear" w:color="auto" w:fill="FFFFFF"/>
              <w:ind w:left="57" w:right="57"/>
            </w:pPr>
            <w:r w:rsidRPr="00A01852">
              <w:t>5.</w:t>
            </w:r>
          </w:p>
          <w:p w14:paraId="75777819" w14:textId="317E6AFB" w:rsidR="003D33A8" w:rsidRPr="00A01852" w:rsidRDefault="003D33A8" w:rsidP="003D33A8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14:paraId="0347569D" w14:textId="6BEAD720" w:rsidR="003D33A8" w:rsidRPr="00D544CB" w:rsidRDefault="003D33A8" w:rsidP="003D33A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2712B">
              <w:t>Косметический ремонт  в кабинете вахтера и кастелянши</w:t>
            </w:r>
          </w:p>
        </w:tc>
        <w:tc>
          <w:tcPr>
            <w:tcW w:w="1560" w:type="dxa"/>
            <w:shd w:val="clear" w:color="auto" w:fill="auto"/>
          </w:tcPr>
          <w:p w14:paraId="62D27E81" w14:textId="2B4BD37F" w:rsidR="003D33A8" w:rsidRDefault="003D33A8" w:rsidP="003D33A8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04C00EB" w14:textId="16FD8622" w:rsidR="003D33A8" w:rsidRPr="00D544CB" w:rsidRDefault="003D33A8" w:rsidP="003D33A8">
            <w:pPr>
              <w:snapToGrid w:val="0"/>
              <w:rPr>
                <w:szCs w:val="28"/>
                <w:lang w:eastAsia="en-US"/>
              </w:rPr>
            </w:pPr>
            <w:r>
              <w:t>5 тыс.</w:t>
            </w:r>
          </w:p>
        </w:tc>
        <w:tc>
          <w:tcPr>
            <w:tcW w:w="1134" w:type="dxa"/>
            <w:shd w:val="clear" w:color="auto" w:fill="auto"/>
          </w:tcPr>
          <w:p w14:paraId="3ECC10FC" w14:textId="170F7569" w:rsidR="003D33A8" w:rsidRPr="00DD1029" w:rsidRDefault="003D33A8" w:rsidP="003D33A8">
            <w:pPr>
              <w:snapToGrid w:val="0"/>
            </w:pPr>
            <w:r w:rsidRPr="00AA6521">
              <w:t>5 тыс.</w:t>
            </w:r>
          </w:p>
        </w:tc>
        <w:tc>
          <w:tcPr>
            <w:tcW w:w="1417" w:type="dxa"/>
            <w:shd w:val="clear" w:color="auto" w:fill="auto"/>
          </w:tcPr>
          <w:p w14:paraId="4717F351" w14:textId="77777777" w:rsidR="003D33A8" w:rsidRPr="00002EEE" w:rsidRDefault="003D33A8" w:rsidP="003D33A8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7CDE50C6" w14:textId="77777777" w:rsidR="003D33A8" w:rsidRPr="00002EEE" w:rsidRDefault="003D33A8" w:rsidP="003D33A8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6739B099" w14:textId="4C5B2330" w:rsidR="003D33A8" w:rsidRPr="00002EEE" w:rsidRDefault="003D33A8" w:rsidP="003D33A8"/>
        </w:tc>
        <w:tc>
          <w:tcPr>
            <w:tcW w:w="1701" w:type="dxa"/>
            <w:shd w:val="clear" w:color="auto" w:fill="auto"/>
          </w:tcPr>
          <w:p w14:paraId="2B38D10C" w14:textId="31B59EBC" w:rsidR="003D33A8" w:rsidRPr="00002EEE" w:rsidRDefault="003D33A8" w:rsidP="003D33A8"/>
        </w:tc>
      </w:tr>
      <w:tr w:rsidR="003D33A8" w:rsidRPr="00A01852" w14:paraId="63C8D9E5" w14:textId="77777777" w:rsidTr="008648A7">
        <w:trPr>
          <w:trHeight w:val="357"/>
        </w:trPr>
        <w:tc>
          <w:tcPr>
            <w:tcW w:w="663" w:type="dxa"/>
            <w:gridSpan w:val="2"/>
            <w:shd w:val="clear" w:color="auto" w:fill="auto"/>
          </w:tcPr>
          <w:p w14:paraId="47A615F0" w14:textId="77777777" w:rsidR="003D33A8" w:rsidRPr="00A01852" w:rsidRDefault="003D33A8" w:rsidP="003D33A8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14:paraId="49A471A7" w14:textId="77CDC0C6" w:rsidR="003D33A8" w:rsidRDefault="003D33A8" w:rsidP="003D33A8">
            <w:pPr>
              <w:shd w:val="clear" w:color="auto" w:fill="FFFFFF"/>
              <w:snapToGrid w:val="0"/>
              <w:rPr>
                <w:lang w:eastAsia="en-US"/>
              </w:rPr>
            </w:pPr>
            <w:r w:rsidRPr="00D2712B">
              <w:t>Замена  окон на пластиковые в кабинете вахтера и кастелянши</w:t>
            </w:r>
          </w:p>
        </w:tc>
        <w:tc>
          <w:tcPr>
            <w:tcW w:w="1560" w:type="dxa"/>
            <w:shd w:val="clear" w:color="auto" w:fill="auto"/>
          </w:tcPr>
          <w:p w14:paraId="44A8E8DD" w14:textId="2B696E15" w:rsidR="003D33A8" w:rsidRDefault="003D33A8" w:rsidP="003D33A8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06B0E2BD" w14:textId="77777777" w:rsidR="003D33A8" w:rsidRPr="00D544CB" w:rsidRDefault="003D33A8" w:rsidP="003D33A8">
            <w:pPr>
              <w:snapToGrid w:val="0"/>
              <w:rPr>
                <w:szCs w:val="28"/>
                <w:lang w:eastAsia="en-US"/>
              </w:rPr>
            </w:pPr>
            <w:r>
              <w:t xml:space="preserve">25 </w:t>
            </w:r>
            <w:r w:rsidRPr="00E11740">
              <w:t>тыс.</w:t>
            </w:r>
          </w:p>
          <w:p w14:paraId="1EFA2DEB" w14:textId="77777777" w:rsidR="003D33A8" w:rsidRDefault="003D33A8" w:rsidP="003D33A8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14:paraId="7EC05CB8" w14:textId="4AF72E99" w:rsidR="003D33A8" w:rsidRPr="000C5FDA" w:rsidRDefault="003D33A8" w:rsidP="003D33A8">
            <w:pPr>
              <w:snapToGrid w:val="0"/>
            </w:pPr>
            <w:r w:rsidRPr="000C5FDA">
              <w:t>24 тыс.</w:t>
            </w:r>
          </w:p>
        </w:tc>
        <w:tc>
          <w:tcPr>
            <w:tcW w:w="1417" w:type="dxa"/>
            <w:shd w:val="clear" w:color="auto" w:fill="auto"/>
          </w:tcPr>
          <w:p w14:paraId="07C3776E" w14:textId="77777777" w:rsidR="003D33A8" w:rsidRPr="00002EEE" w:rsidRDefault="003D33A8" w:rsidP="003D33A8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70C97440" w14:textId="77777777" w:rsidR="003D33A8" w:rsidRPr="00002EEE" w:rsidRDefault="003D33A8" w:rsidP="003D33A8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34B20292" w14:textId="77777777" w:rsidR="003D33A8" w:rsidRDefault="003D33A8" w:rsidP="003D33A8"/>
        </w:tc>
        <w:tc>
          <w:tcPr>
            <w:tcW w:w="1701" w:type="dxa"/>
            <w:shd w:val="clear" w:color="auto" w:fill="auto"/>
          </w:tcPr>
          <w:p w14:paraId="2C195B1B" w14:textId="77777777" w:rsidR="003D33A8" w:rsidRPr="00002EEE" w:rsidRDefault="003D33A8" w:rsidP="003D33A8"/>
        </w:tc>
      </w:tr>
      <w:tr w:rsidR="003D33A8" w:rsidRPr="00A01852" w14:paraId="2C44FE90" w14:textId="77777777" w:rsidTr="008648A7">
        <w:trPr>
          <w:trHeight w:val="357"/>
        </w:trPr>
        <w:tc>
          <w:tcPr>
            <w:tcW w:w="663" w:type="dxa"/>
            <w:gridSpan w:val="2"/>
            <w:shd w:val="clear" w:color="auto" w:fill="auto"/>
          </w:tcPr>
          <w:p w14:paraId="247957AC" w14:textId="5AE70580" w:rsidR="003D33A8" w:rsidRPr="00A01852" w:rsidRDefault="003D33A8" w:rsidP="003D33A8">
            <w:pPr>
              <w:shd w:val="clear" w:color="auto" w:fill="FFFFFF"/>
              <w:ind w:left="57" w:right="57"/>
            </w:pPr>
            <w:r>
              <w:t>6.</w:t>
            </w:r>
          </w:p>
        </w:tc>
        <w:tc>
          <w:tcPr>
            <w:tcW w:w="3414" w:type="dxa"/>
            <w:shd w:val="clear" w:color="auto" w:fill="auto"/>
          </w:tcPr>
          <w:p w14:paraId="5E253900" w14:textId="465E6277" w:rsidR="003D33A8" w:rsidRDefault="003D33A8" w:rsidP="003D33A8">
            <w:pPr>
              <w:shd w:val="clear" w:color="auto" w:fill="FFFFFF"/>
              <w:snapToGrid w:val="0"/>
              <w:rPr>
                <w:lang w:eastAsia="en-US"/>
              </w:rPr>
            </w:pPr>
            <w:r>
              <w:t>Ремонт на складе продуктов</w:t>
            </w:r>
          </w:p>
        </w:tc>
        <w:tc>
          <w:tcPr>
            <w:tcW w:w="1560" w:type="dxa"/>
            <w:shd w:val="clear" w:color="auto" w:fill="auto"/>
          </w:tcPr>
          <w:p w14:paraId="550894D5" w14:textId="2DF44A6B" w:rsidR="003D33A8" w:rsidRDefault="003D33A8" w:rsidP="003D33A8">
            <w:pPr>
              <w:snapToGrid w:val="0"/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542956E" w14:textId="0FD7C6E3" w:rsidR="003D33A8" w:rsidRDefault="003D33A8" w:rsidP="003D33A8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66B85F0" w14:textId="63F5A809" w:rsidR="003D33A8" w:rsidRDefault="003D33A8" w:rsidP="003D33A8">
            <w:pPr>
              <w:snapToGrid w:val="0"/>
            </w:pPr>
            <w:r w:rsidRPr="005D43CC">
              <w:t>8 тыс.</w:t>
            </w:r>
          </w:p>
        </w:tc>
        <w:tc>
          <w:tcPr>
            <w:tcW w:w="1417" w:type="dxa"/>
            <w:shd w:val="clear" w:color="auto" w:fill="auto"/>
          </w:tcPr>
          <w:p w14:paraId="05FE0E06" w14:textId="623C5C9A" w:rsidR="003D33A8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E6CBABE" w14:textId="77777777" w:rsidR="003D33A8" w:rsidRPr="00002EEE" w:rsidRDefault="003D33A8" w:rsidP="003D33A8"/>
        </w:tc>
      </w:tr>
      <w:tr w:rsidR="003D33A8" w:rsidRPr="00A01852" w14:paraId="380AEE16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363E8064" w14:textId="61FA9984" w:rsidR="003D33A8" w:rsidRPr="00A01852" w:rsidRDefault="003D33A8" w:rsidP="003D33A8">
            <w:pPr>
              <w:shd w:val="clear" w:color="auto" w:fill="FFFFFF"/>
              <w:ind w:left="57" w:right="57"/>
            </w:pPr>
            <w:r>
              <w:t>7.</w:t>
            </w:r>
          </w:p>
        </w:tc>
        <w:tc>
          <w:tcPr>
            <w:tcW w:w="3414" w:type="dxa"/>
            <w:shd w:val="clear" w:color="auto" w:fill="auto"/>
          </w:tcPr>
          <w:p w14:paraId="16D03CC5" w14:textId="40B95909" w:rsidR="003D33A8" w:rsidRDefault="003D33A8" w:rsidP="003D33A8">
            <w:pPr>
              <w:shd w:val="clear" w:color="auto" w:fill="FFFFFF"/>
              <w:snapToGrid w:val="0"/>
              <w:rPr>
                <w:lang w:eastAsia="en-US"/>
              </w:rPr>
            </w:pPr>
            <w:r w:rsidRPr="00D2712B">
              <w:t>Шкаф для одежды для сотрудников на пищеблок</w:t>
            </w:r>
          </w:p>
        </w:tc>
        <w:tc>
          <w:tcPr>
            <w:tcW w:w="1560" w:type="dxa"/>
            <w:shd w:val="clear" w:color="auto" w:fill="auto"/>
          </w:tcPr>
          <w:p w14:paraId="4DB80D22" w14:textId="219986FD" w:rsidR="003D33A8" w:rsidRDefault="003D33A8" w:rsidP="003D33A8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8DCBAB4" w14:textId="19DC4DC9" w:rsidR="003D33A8" w:rsidRDefault="003D33A8" w:rsidP="003D33A8">
            <w:pPr>
              <w:snapToGrid w:val="0"/>
            </w:pPr>
            <w:r w:rsidRPr="00D2712B">
              <w:t>10 тыс.</w:t>
            </w:r>
          </w:p>
        </w:tc>
        <w:tc>
          <w:tcPr>
            <w:tcW w:w="1134" w:type="dxa"/>
            <w:shd w:val="clear" w:color="auto" w:fill="auto"/>
          </w:tcPr>
          <w:p w14:paraId="36F34DB4" w14:textId="33A0E280" w:rsidR="003D33A8" w:rsidRDefault="003D33A8" w:rsidP="003D33A8">
            <w:pPr>
              <w:snapToGrid w:val="0"/>
            </w:pPr>
            <w:r>
              <w:t>10 тыс.</w:t>
            </w:r>
          </w:p>
        </w:tc>
        <w:tc>
          <w:tcPr>
            <w:tcW w:w="1417" w:type="dxa"/>
            <w:shd w:val="clear" w:color="auto" w:fill="auto"/>
          </w:tcPr>
          <w:p w14:paraId="3E1E111B" w14:textId="77777777" w:rsidR="003D33A8" w:rsidRPr="00002EEE" w:rsidRDefault="003D33A8" w:rsidP="003D33A8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2EF8C2B7" w14:textId="22831306" w:rsidR="003D33A8" w:rsidRDefault="003D33A8" w:rsidP="003D33A8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852B588" w14:textId="77777777" w:rsidR="003D33A8" w:rsidRPr="00002EEE" w:rsidRDefault="003D33A8" w:rsidP="003D33A8"/>
        </w:tc>
      </w:tr>
      <w:tr w:rsidR="003D33A8" w:rsidRPr="00A01852" w14:paraId="404D79B8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165C8701" w14:textId="662155BA" w:rsidR="003D33A8" w:rsidRPr="00A01852" w:rsidRDefault="003D33A8" w:rsidP="003D33A8">
            <w:pPr>
              <w:shd w:val="clear" w:color="auto" w:fill="FFFFFF"/>
              <w:ind w:left="57" w:right="57"/>
            </w:pPr>
            <w:r>
              <w:t>8.</w:t>
            </w:r>
          </w:p>
        </w:tc>
        <w:tc>
          <w:tcPr>
            <w:tcW w:w="3414" w:type="dxa"/>
            <w:shd w:val="clear" w:color="auto" w:fill="auto"/>
          </w:tcPr>
          <w:p w14:paraId="76B3F000" w14:textId="197D9B55" w:rsidR="003D33A8" w:rsidRDefault="003D33A8" w:rsidP="003D33A8">
            <w:pPr>
              <w:shd w:val="clear" w:color="auto" w:fill="FFFFFF"/>
              <w:snapToGrid w:val="0"/>
              <w:rPr>
                <w:lang w:eastAsia="en-US"/>
              </w:rPr>
            </w:pPr>
            <w:r w:rsidRPr="00D2712B">
              <w:t>Приобретение дополнительного стола на пищеблок (</w:t>
            </w:r>
            <w:r>
              <w:t>4</w:t>
            </w:r>
            <w:r w:rsidRPr="00D2712B">
              <w:t xml:space="preserve"> шт.)</w:t>
            </w:r>
          </w:p>
        </w:tc>
        <w:tc>
          <w:tcPr>
            <w:tcW w:w="1560" w:type="dxa"/>
            <w:shd w:val="clear" w:color="auto" w:fill="auto"/>
          </w:tcPr>
          <w:p w14:paraId="700B2A81" w14:textId="02BCD0AB" w:rsidR="003D33A8" w:rsidRDefault="003D33A8" w:rsidP="003D33A8">
            <w:pPr>
              <w:snapToGrid w:val="0"/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776A9677" w14:textId="209DD9DC" w:rsidR="003D33A8" w:rsidRDefault="003D33A8" w:rsidP="003D33A8">
            <w:pPr>
              <w:snapToGrid w:val="0"/>
            </w:pPr>
            <w:r w:rsidRPr="00D2712B">
              <w:t>8 тыс.</w:t>
            </w:r>
          </w:p>
        </w:tc>
        <w:tc>
          <w:tcPr>
            <w:tcW w:w="1134" w:type="dxa"/>
            <w:shd w:val="clear" w:color="auto" w:fill="auto"/>
          </w:tcPr>
          <w:p w14:paraId="4F1B39F5" w14:textId="62BB8711" w:rsidR="003D33A8" w:rsidRDefault="003D33A8" w:rsidP="003D33A8">
            <w:pPr>
              <w:snapToGrid w:val="0"/>
            </w:pPr>
            <w:r w:rsidRPr="00AC34EC">
              <w:t>16 тыс.</w:t>
            </w:r>
          </w:p>
        </w:tc>
        <w:tc>
          <w:tcPr>
            <w:tcW w:w="1417" w:type="dxa"/>
            <w:shd w:val="clear" w:color="auto" w:fill="auto"/>
          </w:tcPr>
          <w:p w14:paraId="628B470A" w14:textId="4F398638" w:rsidR="003D33A8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4313F13" w14:textId="1CDB8B63" w:rsidR="003D33A8" w:rsidRPr="00002EEE" w:rsidRDefault="003D33A8" w:rsidP="003D33A8"/>
        </w:tc>
      </w:tr>
      <w:tr w:rsidR="003D33A8" w:rsidRPr="00A01852" w14:paraId="1D8BA2CE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77435C0F" w14:textId="3CCBAE7D" w:rsidR="003D33A8" w:rsidRPr="00A01852" w:rsidRDefault="003D33A8" w:rsidP="003D33A8">
            <w:pPr>
              <w:shd w:val="clear" w:color="auto" w:fill="FFFFFF"/>
              <w:ind w:left="57" w:right="57"/>
            </w:pPr>
            <w:r>
              <w:t>9.</w:t>
            </w:r>
          </w:p>
        </w:tc>
        <w:tc>
          <w:tcPr>
            <w:tcW w:w="3414" w:type="dxa"/>
            <w:shd w:val="clear" w:color="auto" w:fill="auto"/>
          </w:tcPr>
          <w:p w14:paraId="6E2FB1F1" w14:textId="6CDEF386" w:rsidR="003D33A8" w:rsidRDefault="003D33A8" w:rsidP="003D33A8">
            <w:pPr>
              <w:shd w:val="clear" w:color="auto" w:fill="FFFFFF"/>
              <w:snapToGrid w:val="0"/>
              <w:rPr>
                <w:lang w:eastAsia="en-US"/>
              </w:rPr>
            </w:pPr>
            <w:r>
              <w:t xml:space="preserve">Приобретение электронных весов на пищеблок   </w:t>
            </w:r>
          </w:p>
        </w:tc>
        <w:tc>
          <w:tcPr>
            <w:tcW w:w="1560" w:type="dxa"/>
            <w:shd w:val="clear" w:color="auto" w:fill="auto"/>
          </w:tcPr>
          <w:p w14:paraId="36CA6C8D" w14:textId="40314C13" w:rsidR="003D33A8" w:rsidRDefault="003D33A8" w:rsidP="003D33A8">
            <w:pPr>
              <w:snapToGrid w:val="0"/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0EB33CC2" w14:textId="3E403A10" w:rsidR="003D33A8" w:rsidRDefault="003D33A8" w:rsidP="003D33A8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0D2EA8A9" w14:textId="41004464" w:rsidR="003D33A8" w:rsidRDefault="003D33A8" w:rsidP="003D33A8">
            <w:pPr>
              <w:snapToGrid w:val="0"/>
            </w:pPr>
            <w:r w:rsidRPr="00AC34EC">
              <w:t>5,7 тыс.</w:t>
            </w:r>
          </w:p>
        </w:tc>
        <w:tc>
          <w:tcPr>
            <w:tcW w:w="1417" w:type="dxa"/>
            <w:shd w:val="clear" w:color="auto" w:fill="auto"/>
          </w:tcPr>
          <w:p w14:paraId="52090820" w14:textId="424C7C3B" w:rsidR="003D33A8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F899E53" w14:textId="6F8925FA" w:rsidR="003D33A8" w:rsidRPr="00002EEE" w:rsidRDefault="003D33A8" w:rsidP="003D33A8"/>
        </w:tc>
      </w:tr>
      <w:tr w:rsidR="003D33A8" w:rsidRPr="00A01852" w14:paraId="2C16C22C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2797F392" w14:textId="106DF4C3" w:rsidR="003D33A8" w:rsidRDefault="003D33A8" w:rsidP="003D33A8">
            <w:pPr>
              <w:shd w:val="clear" w:color="auto" w:fill="FFFFFF"/>
              <w:ind w:left="57" w:right="57"/>
            </w:pPr>
            <w:r>
              <w:t>10.</w:t>
            </w:r>
          </w:p>
        </w:tc>
        <w:tc>
          <w:tcPr>
            <w:tcW w:w="3414" w:type="dxa"/>
            <w:shd w:val="clear" w:color="auto" w:fill="auto"/>
          </w:tcPr>
          <w:p w14:paraId="0B67E050" w14:textId="0770C172" w:rsidR="003D33A8" w:rsidRDefault="003D33A8" w:rsidP="003D33A8">
            <w:pPr>
              <w:shd w:val="clear" w:color="auto" w:fill="FFFFFF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производственного гладильного станка в прачечную</w:t>
            </w:r>
          </w:p>
        </w:tc>
        <w:tc>
          <w:tcPr>
            <w:tcW w:w="1560" w:type="dxa"/>
            <w:shd w:val="clear" w:color="auto" w:fill="auto"/>
          </w:tcPr>
          <w:p w14:paraId="2B15205A" w14:textId="0BB9F70D" w:rsidR="003D33A8" w:rsidRDefault="003D33A8" w:rsidP="003D33A8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6486D484" w14:textId="78476FE2" w:rsidR="003D33A8" w:rsidRDefault="003D33A8" w:rsidP="003D33A8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393B228" w14:textId="679C19D9" w:rsidR="003D33A8" w:rsidRDefault="003D33A8" w:rsidP="003D33A8">
            <w:pPr>
              <w:snapToGrid w:val="0"/>
            </w:pPr>
            <w:r>
              <w:t>140 тыс.</w:t>
            </w:r>
          </w:p>
        </w:tc>
        <w:tc>
          <w:tcPr>
            <w:tcW w:w="1417" w:type="dxa"/>
            <w:shd w:val="clear" w:color="auto" w:fill="auto"/>
          </w:tcPr>
          <w:p w14:paraId="6A9897A2" w14:textId="77777777" w:rsidR="003D33A8" w:rsidRPr="00002EEE" w:rsidRDefault="003D33A8" w:rsidP="003D33A8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7AFE2114" w14:textId="77777777" w:rsidR="003D33A8" w:rsidRPr="00002EEE" w:rsidRDefault="003D33A8" w:rsidP="003D33A8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74267914" w14:textId="3106FF74" w:rsidR="003D33A8" w:rsidRPr="00322BEF" w:rsidRDefault="003D33A8" w:rsidP="003D33A8"/>
        </w:tc>
        <w:tc>
          <w:tcPr>
            <w:tcW w:w="1701" w:type="dxa"/>
            <w:shd w:val="clear" w:color="auto" w:fill="auto"/>
          </w:tcPr>
          <w:p w14:paraId="02FFD839" w14:textId="77777777" w:rsidR="003D33A8" w:rsidRDefault="003D33A8" w:rsidP="003D33A8"/>
        </w:tc>
      </w:tr>
      <w:tr w:rsidR="003D33A8" w:rsidRPr="00A01852" w14:paraId="2B66AB0A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5377D350" w14:textId="77777777" w:rsidR="003D33A8" w:rsidRDefault="003D33A8" w:rsidP="003D33A8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14:paraId="36F290EF" w14:textId="0247E671" w:rsidR="003D33A8" w:rsidRPr="00D2712B" w:rsidRDefault="003D33A8" w:rsidP="003D33A8">
            <w:pPr>
              <w:shd w:val="clear" w:color="auto" w:fill="FFFFFF"/>
              <w:snapToGrid w:val="0"/>
            </w:pPr>
            <w:r>
              <w:t xml:space="preserve">Приобретение утюга в прачечную </w:t>
            </w:r>
          </w:p>
        </w:tc>
        <w:tc>
          <w:tcPr>
            <w:tcW w:w="1560" w:type="dxa"/>
            <w:shd w:val="clear" w:color="auto" w:fill="auto"/>
          </w:tcPr>
          <w:p w14:paraId="12AEF7BE" w14:textId="1B603F5D" w:rsidR="003D33A8" w:rsidRDefault="003D33A8" w:rsidP="003D33A8">
            <w:pPr>
              <w:snapToGrid w:val="0"/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D630279" w14:textId="566BA31C" w:rsidR="003D33A8" w:rsidRPr="00D2712B" w:rsidRDefault="003D33A8" w:rsidP="003D33A8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3A62BC9D" w14:textId="7A5D4F39" w:rsidR="003D33A8" w:rsidRDefault="003D33A8" w:rsidP="003D33A8">
            <w:pPr>
              <w:snapToGrid w:val="0"/>
            </w:pPr>
            <w:r>
              <w:t>5</w:t>
            </w:r>
            <w:r w:rsidRPr="00AC34EC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78EAB902" w14:textId="68B526AE" w:rsidR="003D33A8" w:rsidRDefault="003D33A8" w:rsidP="003D33A8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FC88A18" w14:textId="77777777" w:rsidR="003D33A8" w:rsidRDefault="003D33A8" w:rsidP="003D33A8"/>
        </w:tc>
      </w:tr>
      <w:tr w:rsidR="003D33A8" w:rsidRPr="00A01852" w14:paraId="726AE3C2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1CAE001D" w14:textId="77777777" w:rsidR="003D33A8" w:rsidRDefault="003D33A8" w:rsidP="003D33A8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14:paraId="5A472ACE" w14:textId="0F572552" w:rsidR="003D33A8" w:rsidRPr="00D2712B" w:rsidRDefault="003D33A8" w:rsidP="003D33A8">
            <w:pPr>
              <w:shd w:val="clear" w:color="auto" w:fill="FFFFFF"/>
              <w:snapToGrid w:val="0"/>
            </w:pPr>
            <w:r>
              <w:rPr>
                <w:lang w:eastAsia="en-US"/>
              </w:rPr>
              <w:t>Косметический ремонт прачечной</w:t>
            </w:r>
          </w:p>
        </w:tc>
        <w:tc>
          <w:tcPr>
            <w:tcW w:w="1560" w:type="dxa"/>
            <w:shd w:val="clear" w:color="auto" w:fill="auto"/>
          </w:tcPr>
          <w:p w14:paraId="77420B9B" w14:textId="1D3F7815" w:rsidR="003D33A8" w:rsidRDefault="003D33A8" w:rsidP="003D33A8">
            <w:pPr>
              <w:snapToGrid w:val="0"/>
              <w:rPr>
                <w:sz w:val="22"/>
              </w:rPr>
            </w:pPr>
            <w:r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14:paraId="3BC4334B" w14:textId="26EE876F" w:rsidR="003D33A8" w:rsidRPr="00D2712B" w:rsidRDefault="003D33A8" w:rsidP="003D33A8">
            <w:pPr>
              <w:snapToGrid w:val="0"/>
            </w:pPr>
            <w:r>
              <w:t>100 тыс.</w:t>
            </w:r>
          </w:p>
        </w:tc>
        <w:tc>
          <w:tcPr>
            <w:tcW w:w="1134" w:type="dxa"/>
            <w:shd w:val="clear" w:color="auto" w:fill="auto"/>
          </w:tcPr>
          <w:p w14:paraId="70F092FE" w14:textId="27CE83F1" w:rsidR="003D33A8" w:rsidRPr="00AC34EC" w:rsidRDefault="003D33A8" w:rsidP="003D33A8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84416CE" w14:textId="38A88D7E" w:rsidR="003D33A8" w:rsidRDefault="003D33A8" w:rsidP="003D33A8">
            <w:pPr>
              <w:rPr>
                <w:sz w:val="22"/>
              </w:rPr>
            </w:pPr>
            <w:r>
              <w:rPr>
                <w:sz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72BB27B" w14:textId="3548E58E" w:rsidR="003D33A8" w:rsidRDefault="003D33A8" w:rsidP="003D33A8">
            <w:r>
              <w:t xml:space="preserve">Переносится на 2 половину 2021 г. в связи с отсутствием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</w:tr>
      <w:tr w:rsidR="003D33A8" w:rsidRPr="00A01852" w14:paraId="5C92FF2D" w14:textId="77777777" w:rsidTr="00D76DC8">
        <w:trPr>
          <w:trHeight w:val="606"/>
        </w:trPr>
        <w:tc>
          <w:tcPr>
            <w:tcW w:w="663" w:type="dxa"/>
            <w:gridSpan w:val="2"/>
            <w:shd w:val="clear" w:color="auto" w:fill="auto"/>
          </w:tcPr>
          <w:p w14:paraId="3073554B" w14:textId="79193416" w:rsidR="003D33A8" w:rsidRPr="00A01852" w:rsidRDefault="003D33A8" w:rsidP="003D33A8">
            <w:pPr>
              <w:shd w:val="clear" w:color="auto" w:fill="FFFFFF"/>
              <w:ind w:left="57" w:right="57"/>
            </w:pPr>
            <w:r>
              <w:t>13.</w:t>
            </w:r>
          </w:p>
        </w:tc>
        <w:tc>
          <w:tcPr>
            <w:tcW w:w="3414" w:type="dxa"/>
            <w:shd w:val="clear" w:color="auto" w:fill="auto"/>
          </w:tcPr>
          <w:p w14:paraId="01942FC8" w14:textId="69511F0F" w:rsidR="003D33A8" w:rsidRDefault="003D33A8" w:rsidP="003D33A8">
            <w:pPr>
              <w:shd w:val="clear" w:color="auto" w:fill="FFFFFF"/>
              <w:snapToGrid w:val="0"/>
            </w:pPr>
            <w:r w:rsidRPr="00D05D26">
              <w:t>Установка осветительной арматуры, искусственного освещения, с целью улучшения выполнения нормативных требований по освещению на рабочи</w:t>
            </w:r>
            <w:r>
              <w:t>х</w:t>
            </w:r>
            <w:r w:rsidRPr="00D05D26">
              <w:t xml:space="preserve"> местах</w:t>
            </w:r>
          </w:p>
          <w:p w14:paraId="539BE700" w14:textId="7C5D591E" w:rsidR="003D33A8" w:rsidRPr="00D544CB" w:rsidRDefault="003D33A8" w:rsidP="003D33A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>
              <w:t>(раздевалки гр. «Затейники» Рубцова Л.А.,  гр. «Непоседы» Красулина Е.Н., гр. «Фантазеры» Спицына Л.А.,  склад кладовщика)</w:t>
            </w:r>
          </w:p>
        </w:tc>
        <w:tc>
          <w:tcPr>
            <w:tcW w:w="1560" w:type="dxa"/>
            <w:shd w:val="clear" w:color="auto" w:fill="auto"/>
          </w:tcPr>
          <w:p w14:paraId="02A23E7D" w14:textId="77777777" w:rsidR="003D33A8" w:rsidRDefault="003D33A8" w:rsidP="003D33A8">
            <w:pPr>
              <w:snapToGrid w:val="0"/>
            </w:pPr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  <w:p w14:paraId="1EF9D327" w14:textId="2F0B27C8" w:rsidR="003D33A8" w:rsidRPr="00002EEE" w:rsidRDefault="003D33A8" w:rsidP="003D33A8"/>
        </w:tc>
        <w:tc>
          <w:tcPr>
            <w:tcW w:w="992" w:type="dxa"/>
            <w:shd w:val="clear" w:color="auto" w:fill="auto"/>
          </w:tcPr>
          <w:p w14:paraId="71264513" w14:textId="2543ECD5" w:rsidR="003D33A8" w:rsidRPr="00D544CB" w:rsidRDefault="003D33A8" w:rsidP="003D33A8">
            <w:pPr>
              <w:snapToGrid w:val="0"/>
              <w:rPr>
                <w:szCs w:val="28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434D5CC" w14:textId="156DF544" w:rsidR="003D33A8" w:rsidRDefault="003D33A8" w:rsidP="003D33A8">
            <w:pPr>
              <w:snapToGrid w:val="0"/>
            </w:pPr>
            <w:r>
              <w:rPr>
                <w:szCs w:val="28"/>
                <w:lang w:eastAsia="en-US"/>
              </w:rPr>
              <w:t>4 тыс.</w:t>
            </w:r>
          </w:p>
        </w:tc>
        <w:tc>
          <w:tcPr>
            <w:tcW w:w="1417" w:type="dxa"/>
            <w:shd w:val="clear" w:color="auto" w:fill="auto"/>
          </w:tcPr>
          <w:p w14:paraId="59FAE287" w14:textId="19C709DD" w:rsidR="003D33A8" w:rsidRPr="00002EEE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8D132B5" w14:textId="1F39CE37" w:rsidR="003D33A8" w:rsidRPr="00002EEE" w:rsidRDefault="003D33A8" w:rsidP="003D33A8"/>
        </w:tc>
      </w:tr>
      <w:tr w:rsidR="003D33A8" w:rsidRPr="00A01852" w14:paraId="33B5EF91" w14:textId="77777777" w:rsidTr="00D76DC8">
        <w:trPr>
          <w:trHeight w:val="606"/>
        </w:trPr>
        <w:tc>
          <w:tcPr>
            <w:tcW w:w="663" w:type="dxa"/>
            <w:gridSpan w:val="2"/>
            <w:shd w:val="clear" w:color="auto" w:fill="auto"/>
          </w:tcPr>
          <w:p w14:paraId="3D8A6398" w14:textId="0A40CBF2" w:rsidR="003D33A8" w:rsidRDefault="003D33A8" w:rsidP="003D33A8">
            <w:pPr>
              <w:shd w:val="clear" w:color="auto" w:fill="FFFFFF"/>
              <w:ind w:left="57" w:right="57"/>
            </w:pPr>
            <w:r>
              <w:t>14.</w:t>
            </w:r>
          </w:p>
        </w:tc>
        <w:tc>
          <w:tcPr>
            <w:tcW w:w="3414" w:type="dxa"/>
            <w:shd w:val="clear" w:color="auto" w:fill="auto"/>
          </w:tcPr>
          <w:p w14:paraId="011B95F7" w14:textId="2415994C" w:rsidR="003D33A8" w:rsidRPr="00D05D26" w:rsidRDefault="003D33A8" w:rsidP="003D33A8">
            <w:pPr>
              <w:shd w:val="clear" w:color="auto" w:fill="FFFFFF"/>
              <w:snapToGrid w:val="0"/>
            </w:pPr>
            <w:r w:rsidRPr="00D05D26">
              <w:t xml:space="preserve">Косметический ремонт групп, коридоров первого и второго этажей </w:t>
            </w:r>
          </w:p>
        </w:tc>
        <w:tc>
          <w:tcPr>
            <w:tcW w:w="1560" w:type="dxa"/>
            <w:shd w:val="clear" w:color="auto" w:fill="auto"/>
          </w:tcPr>
          <w:p w14:paraId="1A54CCBF" w14:textId="6BA6B839" w:rsidR="003D33A8" w:rsidRDefault="003D33A8" w:rsidP="003D33A8">
            <w: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14:paraId="423F6EB7" w14:textId="75F644B6" w:rsidR="003D33A8" w:rsidRPr="00E11740" w:rsidRDefault="003D33A8" w:rsidP="003D33A8">
            <w:pPr>
              <w:snapToGrid w:val="0"/>
            </w:pPr>
            <w:r w:rsidRPr="00E11740">
              <w:t>5 тыс.</w:t>
            </w:r>
          </w:p>
        </w:tc>
        <w:tc>
          <w:tcPr>
            <w:tcW w:w="1134" w:type="dxa"/>
            <w:shd w:val="clear" w:color="auto" w:fill="auto"/>
          </w:tcPr>
          <w:p w14:paraId="168731B8" w14:textId="018A8C82" w:rsidR="003D33A8" w:rsidRDefault="003D33A8" w:rsidP="003D33A8">
            <w:pPr>
              <w:snapToGrid w:val="0"/>
            </w:pPr>
            <w:r w:rsidRPr="00AA6521">
              <w:t>13,4 тыс.</w:t>
            </w:r>
          </w:p>
        </w:tc>
        <w:tc>
          <w:tcPr>
            <w:tcW w:w="1417" w:type="dxa"/>
            <w:shd w:val="clear" w:color="auto" w:fill="auto"/>
          </w:tcPr>
          <w:p w14:paraId="5B8B29B9" w14:textId="1B4C88F5" w:rsidR="003D33A8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4CC7BCC" w14:textId="77777777" w:rsidR="003D33A8" w:rsidRPr="00A023F8" w:rsidRDefault="003D33A8" w:rsidP="003D33A8"/>
        </w:tc>
      </w:tr>
      <w:tr w:rsidR="003D33A8" w:rsidRPr="00A01852" w14:paraId="541B0525" w14:textId="77777777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0E544EBF" w14:textId="72DCAEAB" w:rsidR="003D33A8" w:rsidRPr="00A01852" w:rsidRDefault="003D33A8" w:rsidP="003D33A8">
            <w:pPr>
              <w:shd w:val="clear" w:color="auto" w:fill="FFFFFF"/>
              <w:ind w:left="57" w:right="57"/>
            </w:pPr>
            <w:r>
              <w:lastRenderedPageBreak/>
              <w:t>15.</w:t>
            </w:r>
          </w:p>
        </w:tc>
        <w:tc>
          <w:tcPr>
            <w:tcW w:w="3414" w:type="dxa"/>
            <w:shd w:val="clear" w:color="auto" w:fill="auto"/>
          </w:tcPr>
          <w:p w14:paraId="535DB05B" w14:textId="2E681AE8" w:rsidR="003D33A8" w:rsidRPr="00D544CB" w:rsidRDefault="003D33A8" w:rsidP="003D33A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2712B">
              <w:t xml:space="preserve">Замена  окон на пластиковые в </w:t>
            </w:r>
            <w:r>
              <w:t>групповых  и спальных комнатах «Непоседы» Красулина Е.Н., «Солнышки» Бердникова А.А.</w:t>
            </w:r>
          </w:p>
        </w:tc>
        <w:tc>
          <w:tcPr>
            <w:tcW w:w="1560" w:type="dxa"/>
            <w:shd w:val="clear" w:color="auto" w:fill="auto"/>
          </w:tcPr>
          <w:p w14:paraId="4C436B06" w14:textId="3750F0D6" w:rsidR="003D33A8" w:rsidRDefault="003D33A8" w:rsidP="003D33A8"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733FFEF" w14:textId="316ECAE4" w:rsidR="003D33A8" w:rsidRPr="00D544CB" w:rsidRDefault="003D33A8" w:rsidP="003D33A8">
            <w:pPr>
              <w:snapToGrid w:val="0"/>
              <w:rPr>
                <w:szCs w:val="28"/>
                <w:lang w:eastAsia="en-US"/>
              </w:rPr>
            </w:pPr>
            <w:r>
              <w:t xml:space="preserve">50 </w:t>
            </w:r>
            <w:r w:rsidRPr="00E11740">
              <w:t>тыс.</w:t>
            </w:r>
          </w:p>
          <w:p w14:paraId="516DA875" w14:textId="4EF4A119" w:rsidR="003D33A8" w:rsidRPr="00D544CB" w:rsidRDefault="003D33A8" w:rsidP="003D33A8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6E48431" w14:textId="2EF31706" w:rsidR="003D33A8" w:rsidRPr="00AA6521" w:rsidRDefault="003D33A8" w:rsidP="003D33A8">
            <w:pPr>
              <w:snapToGrid w:val="0"/>
            </w:pPr>
            <w:r w:rsidRPr="00AA6521">
              <w:t>260 тыс.</w:t>
            </w:r>
          </w:p>
        </w:tc>
        <w:tc>
          <w:tcPr>
            <w:tcW w:w="1417" w:type="dxa"/>
            <w:shd w:val="clear" w:color="auto" w:fill="auto"/>
          </w:tcPr>
          <w:p w14:paraId="37B03706" w14:textId="14E2CC49" w:rsidR="003D33A8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E3BB851" w14:textId="05B28592" w:rsidR="003D33A8" w:rsidRPr="00002EEE" w:rsidRDefault="003D33A8" w:rsidP="003D33A8"/>
        </w:tc>
      </w:tr>
      <w:tr w:rsidR="003D33A8" w:rsidRPr="00A01852" w14:paraId="6E51DE2A" w14:textId="77777777" w:rsidTr="00C610A4">
        <w:trPr>
          <w:trHeight w:val="274"/>
        </w:trPr>
        <w:tc>
          <w:tcPr>
            <w:tcW w:w="663" w:type="dxa"/>
            <w:gridSpan w:val="2"/>
            <w:shd w:val="clear" w:color="auto" w:fill="auto"/>
          </w:tcPr>
          <w:p w14:paraId="1736244C" w14:textId="77777777" w:rsidR="003D33A8" w:rsidRDefault="003D33A8" w:rsidP="003D33A8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14:paraId="097CBB42" w14:textId="77777777" w:rsidR="003D33A8" w:rsidRDefault="003D33A8" w:rsidP="003D33A8">
            <w:pPr>
              <w:shd w:val="clear" w:color="auto" w:fill="FFFFFF"/>
              <w:snapToGrid w:val="0"/>
            </w:pPr>
            <w:r w:rsidRPr="00D2712B">
              <w:t xml:space="preserve">Замена  окон на пластиковые в </w:t>
            </w:r>
            <w:r>
              <w:t>помещениях для мытья и хранения посуды «Почемучки» Воробьева С.М.,  «Непоседы» Красулина Е.Н.,</w:t>
            </w:r>
          </w:p>
          <w:p w14:paraId="131B2B76" w14:textId="0B78D684" w:rsidR="003D33A8" w:rsidRPr="00D05D26" w:rsidRDefault="003D33A8" w:rsidP="003D33A8">
            <w:pPr>
              <w:shd w:val="clear" w:color="auto" w:fill="FFFFFF"/>
              <w:snapToGrid w:val="0"/>
            </w:pPr>
            <w:r>
              <w:t>туалетная комната гр. «Богатыри» Дягилева М.А.</w:t>
            </w:r>
          </w:p>
        </w:tc>
        <w:tc>
          <w:tcPr>
            <w:tcW w:w="1560" w:type="dxa"/>
            <w:shd w:val="clear" w:color="auto" w:fill="auto"/>
          </w:tcPr>
          <w:p w14:paraId="145F1C05" w14:textId="1F346FE0" w:rsidR="003D33A8" w:rsidRDefault="003D33A8" w:rsidP="003D33A8"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9B4A317" w14:textId="5CCB25AE" w:rsidR="003D33A8" w:rsidRPr="00D544CB" w:rsidRDefault="003D33A8" w:rsidP="003D33A8">
            <w:pPr>
              <w:snapToGrid w:val="0"/>
              <w:rPr>
                <w:szCs w:val="28"/>
                <w:lang w:eastAsia="en-US"/>
              </w:rPr>
            </w:pPr>
            <w:r>
              <w:t>-</w:t>
            </w:r>
          </w:p>
          <w:p w14:paraId="1FC2B09A" w14:textId="3B4B2F57" w:rsidR="003D33A8" w:rsidRPr="00E11740" w:rsidRDefault="003D33A8" w:rsidP="003D33A8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14:paraId="0AFDD40C" w14:textId="59ECFDAB" w:rsidR="003D33A8" w:rsidRPr="00322BEF" w:rsidRDefault="003D33A8" w:rsidP="003D33A8">
            <w:pPr>
              <w:snapToGrid w:val="0"/>
              <w:rPr>
                <w:highlight w:val="yellow"/>
              </w:rPr>
            </w:pPr>
            <w:r w:rsidRPr="00AC34EC">
              <w:t>53,6 тыс.</w:t>
            </w:r>
          </w:p>
        </w:tc>
        <w:tc>
          <w:tcPr>
            <w:tcW w:w="1417" w:type="dxa"/>
            <w:shd w:val="clear" w:color="auto" w:fill="auto"/>
          </w:tcPr>
          <w:p w14:paraId="46BC8A81" w14:textId="5BC3D054" w:rsidR="003D33A8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A1A4EE7" w14:textId="77777777" w:rsidR="003D33A8" w:rsidRPr="00002EEE" w:rsidRDefault="003D33A8" w:rsidP="003D33A8"/>
        </w:tc>
      </w:tr>
      <w:tr w:rsidR="003D33A8" w:rsidRPr="00A01852" w14:paraId="677786F7" w14:textId="77777777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7A74792C" w14:textId="77777777" w:rsidR="003D33A8" w:rsidRDefault="003D33A8" w:rsidP="003D33A8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14:paraId="615987DD" w14:textId="7A7E8F7B" w:rsidR="003D33A8" w:rsidRPr="00D05D26" w:rsidRDefault="003D33A8" w:rsidP="003D33A8">
            <w:pPr>
              <w:shd w:val="clear" w:color="auto" w:fill="FFFFFF"/>
              <w:snapToGrid w:val="0"/>
            </w:pPr>
            <w:r>
              <w:rPr>
                <w:lang w:eastAsia="en-US"/>
              </w:rPr>
              <w:t>Замена регистров отопления в спальной комнате группы «Богатыри» (Дягилева А.А.)</w:t>
            </w:r>
          </w:p>
        </w:tc>
        <w:tc>
          <w:tcPr>
            <w:tcW w:w="1560" w:type="dxa"/>
            <w:shd w:val="clear" w:color="auto" w:fill="auto"/>
          </w:tcPr>
          <w:p w14:paraId="42BE254B" w14:textId="64536ABA" w:rsidR="003D33A8" w:rsidRDefault="003D33A8" w:rsidP="003D33A8"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6F3243F3" w14:textId="77777777" w:rsidR="003D33A8" w:rsidRPr="00D544CB" w:rsidRDefault="003D33A8" w:rsidP="003D33A8">
            <w:pPr>
              <w:snapToGrid w:val="0"/>
              <w:rPr>
                <w:szCs w:val="28"/>
                <w:lang w:eastAsia="en-US"/>
              </w:rPr>
            </w:pPr>
            <w:r>
              <w:t>-</w:t>
            </w:r>
          </w:p>
          <w:p w14:paraId="13A97954" w14:textId="6AD13680" w:rsidR="003D33A8" w:rsidRPr="00E11740" w:rsidRDefault="003D33A8" w:rsidP="003D33A8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14:paraId="67A03F24" w14:textId="7665AE12" w:rsidR="003D33A8" w:rsidRPr="00322BEF" w:rsidRDefault="003D33A8" w:rsidP="003D33A8">
            <w:pPr>
              <w:snapToGrid w:val="0"/>
              <w:rPr>
                <w:highlight w:val="yellow"/>
              </w:rPr>
            </w:pPr>
            <w:r w:rsidRPr="000C5FDA">
              <w:t>28,7 тыс.</w:t>
            </w:r>
          </w:p>
        </w:tc>
        <w:tc>
          <w:tcPr>
            <w:tcW w:w="1417" w:type="dxa"/>
            <w:shd w:val="clear" w:color="auto" w:fill="auto"/>
          </w:tcPr>
          <w:p w14:paraId="35D3DEDA" w14:textId="77777777" w:rsidR="003D33A8" w:rsidRPr="00002EEE" w:rsidRDefault="003D33A8" w:rsidP="003D33A8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1C1923D8" w14:textId="77777777" w:rsidR="003D33A8" w:rsidRPr="00002EEE" w:rsidRDefault="003D33A8" w:rsidP="003D33A8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09A327B1" w14:textId="0ECE9D7C" w:rsidR="003D33A8" w:rsidRDefault="003D33A8" w:rsidP="003D33A8"/>
        </w:tc>
        <w:tc>
          <w:tcPr>
            <w:tcW w:w="1701" w:type="dxa"/>
            <w:shd w:val="clear" w:color="auto" w:fill="auto"/>
          </w:tcPr>
          <w:p w14:paraId="53365C16" w14:textId="77777777" w:rsidR="003D33A8" w:rsidRPr="00002EEE" w:rsidRDefault="003D33A8" w:rsidP="003D33A8"/>
        </w:tc>
      </w:tr>
      <w:tr w:rsidR="003D33A8" w:rsidRPr="00A01852" w14:paraId="3CA8598D" w14:textId="77777777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3D503A5E" w14:textId="77777777" w:rsidR="003D33A8" w:rsidRDefault="003D33A8" w:rsidP="003D33A8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14:paraId="49DBFF41" w14:textId="6BF5104B" w:rsidR="003D33A8" w:rsidRPr="00D05D26" w:rsidRDefault="003D33A8" w:rsidP="003D33A8">
            <w:pPr>
              <w:shd w:val="clear" w:color="auto" w:fill="FFFFFF"/>
              <w:snapToGrid w:val="0"/>
            </w:pPr>
            <w:r>
              <w:t>Замена дверей в группе «Богатыри» Дягилева М.А.</w:t>
            </w:r>
          </w:p>
        </w:tc>
        <w:tc>
          <w:tcPr>
            <w:tcW w:w="1560" w:type="dxa"/>
            <w:shd w:val="clear" w:color="auto" w:fill="auto"/>
          </w:tcPr>
          <w:p w14:paraId="17DC2D58" w14:textId="337F074E" w:rsidR="003D33A8" w:rsidRDefault="003D33A8" w:rsidP="003D33A8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74C43C71" w14:textId="2B481121" w:rsidR="003D33A8" w:rsidRPr="00E11740" w:rsidRDefault="003D33A8" w:rsidP="003D33A8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74FB316" w14:textId="06C5F802" w:rsidR="003D33A8" w:rsidRPr="00322BEF" w:rsidRDefault="003D33A8" w:rsidP="003D33A8">
            <w:pPr>
              <w:snapToGrid w:val="0"/>
              <w:rPr>
                <w:highlight w:val="yellow"/>
              </w:rPr>
            </w:pPr>
            <w:r w:rsidRPr="00AC34EC">
              <w:t>3 тыс.</w:t>
            </w:r>
          </w:p>
        </w:tc>
        <w:tc>
          <w:tcPr>
            <w:tcW w:w="1417" w:type="dxa"/>
            <w:shd w:val="clear" w:color="auto" w:fill="auto"/>
          </w:tcPr>
          <w:p w14:paraId="37962C88" w14:textId="73C8101B" w:rsidR="003D33A8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7373992" w14:textId="77777777" w:rsidR="003D33A8" w:rsidRPr="00002EEE" w:rsidRDefault="003D33A8" w:rsidP="003D33A8"/>
        </w:tc>
      </w:tr>
      <w:tr w:rsidR="003D33A8" w:rsidRPr="00A01852" w14:paraId="0D70FA47" w14:textId="77777777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7BC635B4" w14:textId="77777777" w:rsidR="003D33A8" w:rsidRDefault="003D33A8" w:rsidP="003D33A8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14:paraId="7E072D67" w14:textId="60FBDA5B" w:rsidR="003D33A8" w:rsidRDefault="003D33A8" w:rsidP="003D33A8">
            <w:pPr>
              <w:shd w:val="clear" w:color="auto" w:fill="FFFFFF"/>
              <w:snapToGrid w:val="0"/>
            </w:pPr>
            <w:r>
              <w:t>Стеллаж</w:t>
            </w:r>
            <w:r w:rsidRPr="00D2712B">
              <w:t xml:space="preserve"> </w:t>
            </w:r>
            <w:r>
              <w:t xml:space="preserve">и стол </w:t>
            </w:r>
            <w:r w:rsidRPr="00D2712B">
              <w:t xml:space="preserve">для посуды в </w:t>
            </w:r>
            <w:r>
              <w:t>помещение для мойки и хранения посуды для</w:t>
            </w:r>
            <w:r w:rsidRPr="00D2712B">
              <w:t xml:space="preserve"> группы </w:t>
            </w:r>
            <w:r>
              <w:t xml:space="preserve">«Почемучки» </w:t>
            </w:r>
            <w:r w:rsidRPr="00D2712B">
              <w:t>(</w:t>
            </w:r>
            <w:r>
              <w:t>еще 2</w:t>
            </w:r>
            <w:r w:rsidRPr="00D2712B">
              <w:t xml:space="preserve"> группы)</w:t>
            </w:r>
          </w:p>
        </w:tc>
        <w:tc>
          <w:tcPr>
            <w:tcW w:w="1560" w:type="dxa"/>
            <w:shd w:val="clear" w:color="auto" w:fill="auto"/>
          </w:tcPr>
          <w:p w14:paraId="7465C1B9" w14:textId="6FBDC1E2" w:rsidR="003D33A8" w:rsidRDefault="003D33A8" w:rsidP="003D33A8">
            <w:r>
              <w:t>Выполнено частично</w:t>
            </w:r>
            <w:r>
              <w:t>, в одной группе</w:t>
            </w:r>
          </w:p>
        </w:tc>
        <w:tc>
          <w:tcPr>
            <w:tcW w:w="992" w:type="dxa"/>
            <w:shd w:val="clear" w:color="auto" w:fill="auto"/>
          </w:tcPr>
          <w:p w14:paraId="20A0FFCD" w14:textId="77777777" w:rsidR="003D33A8" w:rsidRPr="00D544CB" w:rsidRDefault="003D33A8" w:rsidP="003D33A8">
            <w:pPr>
              <w:snapToGrid w:val="0"/>
              <w:rPr>
                <w:szCs w:val="28"/>
                <w:lang w:eastAsia="en-US"/>
              </w:rPr>
            </w:pPr>
            <w:r>
              <w:t xml:space="preserve">10 </w:t>
            </w:r>
            <w:r w:rsidRPr="00E11740">
              <w:t>тыс.</w:t>
            </w:r>
          </w:p>
          <w:p w14:paraId="7EC5D967" w14:textId="066E851B" w:rsidR="003D33A8" w:rsidRDefault="003D33A8" w:rsidP="003D33A8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14:paraId="073246B9" w14:textId="5B8230E4" w:rsidR="003D33A8" w:rsidRPr="00AC34EC" w:rsidRDefault="003D33A8" w:rsidP="003D33A8">
            <w:pPr>
              <w:snapToGrid w:val="0"/>
            </w:pPr>
            <w:r>
              <w:t>12</w:t>
            </w:r>
            <w:r w:rsidRPr="00AA6521">
              <w:t>,5 тыс.</w:t>
            </w:r>
          </w:p>
        </w:tc>
        <w:tc>
          <w:tcPr>
            <w:tcW w:w="1417" w:type="dxa"/>
            <w:shd w:val="clear" w:color="auto" w:fill="auto"/>
          </w:tcPr>
          <w:p w14:paraId="2C9A775E" w14:textId="77777777" w:rsidR="003D33A8" w:rsidRPr="00002EEE" w:rsidRDefault="003D33A8" w:rsidP="003D33A8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3CE21123" w14:textId="77777777" w:rsidR="003D33A8" w:rsidRPr="00002EEE" w:rsidRDefault="003D33A8" w:rsidP="003D33A8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2ECFD5E4" w14:textId="00547ECB" w:rsidR="003D33A8" w:rsidRDefault="003D33A8" w:rsidP="003D33A8"/>
        </w:tc>
        <w:tc>
          <w:tcPr>
            <w:tcW w:w="1701" w:type="dxa"/>
            <w:shd w:val="clear" w:color="auto" w:fill="auto"/>
          </w:tcPr>
          <w:p w14:paraId="764D4585" w14:textId="47B84A33" w:rsidR="003D33A8" w:rsidRPr="00002EEE" w:rsidRDefault="003D33A8" w:rsidP="003D33A8">
            <w:r>
              <w:t>Остальное приобретение столов и стеллажей переносится на 2 половину года 2021 г.</w:t>
            </w:r>
          </w:p>
        </w:tc>
      </w:tr>
      <w:tr w:rsidR="003D33A8" w:rsidRPr="00A01852" w14:paraId="630CB5E6" w14:textId="77777777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500559D2" w14:textId="77777777" w:rsidR="003D33A8" w:rsidRDefault="003D33A8" w:rsidP="003D33A8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14:paraId="7853B6C9" w14:textId="2FA4FDBA" w:rsidR="003D33A8" w:rsidRPr="00D05D26" w:rsidRDefault="003D33A8" w:rsidP="003D33A8">
            <w:pPr>
              <w:shd w:val="clear" w:color="auto" w:fill="FFFFFF"/>
              <w:snapToGrid w:val="0"/>
            </w:pPr>
            <w:r>
              <w:t>Замена сеток на окна</w:t>
            </w:r>
          </w:p>
        </w:tc>
        <w:tc>
          <w:tcPr>
            <w:tcW w:w="1560" w:type="dxa"/>
            <w:shd w:val="clear" w:color="auto" w:fill="auto"/>
          </w:tcPr>
          <w:p w14:paraId="3E9833A2" w14:textId="67A68D6D" w:rsidR="003D33A8" w:rsidRDefault="003D33A8" w:rsidP="003D33A8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70019601" w14:textId="7B8C8C06" w:rsidR="003D33A8" w:rsidRPr="00E11740" w:rsidRDefault="003D33A8" w:rsidP="003D33A8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07E4A17F" w14:textId="59E4C4EE" w:rsidR="003D33A8" w:rsidRPr="00322BEF" w:rsidRDefault="003D33A8" w:rsidP="003D33A8">
            <w:pPr>
              <w:snapToGrid w:val="0"/>
              <w:rPr>
                <w:highlight w:val="yellow"/>
              </w:rPr>
            </w:pPr>
            <w:r>
              <w:t>2,5</w:t>
            </w:r>
            <w:r w:rsidRPr="00AC34EC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691445CC" w14:textId="3863B6F4" w:rsidR="003D33A8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9C699F2" w14:textId="77777777" w:rsidR="003D33A8" w:rsidRPr="00002EEE" w:rsidRDefault="003D33A8" w:rsidP="003D33A8"/>
        </w:tc>
      </w:tr>
      <w:tr w:rsidR="003D33A8" w:rsidRPr="00A01852" w14:paraId="0A885D4C" w14:textId="77777777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462728CF" w14:textId="77777777" w:rsidR="003D33A8" w:rsidRDefault="003D33A8" w:rsidP="003D33A8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14:paraId="67557905" w14:textId="0B6CC9FE" w:rsidR="003D33A8" w:rsidRPr="00D05D26" w:rsidRDefault="003D33A8" w:rsidP="003D33A8">
            <w:pPr>
              <w:shd w:val="clear" w:color="auto" w:fill="FFFFFF"/>
              <w:snapToGrid w:val="0"/>
            </w:pPr>
            <w:r w:rsidRPr="008648A7">
              <w:rPr>
                <w:szCs w:val="28"/>
                <w:lang w:eastAsia="en-US"/>
              </w:rPr>
              <w:t>Ремонт крыльца при входе в группу Валеевой О.Л.</w:t>
            </w:r>
          </w:p>
        </w:tc>
        <w:tc>
          <w:tcPr>
            <w:tcW w:w="1560" w:type="dxa"/>
            <w:shd w:val="clear" w:color="auto" w:fill="auto"/>
          </w:tcPr>
          <w:p w14:paraId="55109D44" w14:textId="678DD7BC" w:rsidR="003D33A8" w:rsidRDefault="003D33A8" w:rsidP="003D33A8">
            <w:r>
              <w:rPr>
                <w:sz w:val="22"/>
              </w:rPr>
              <w:t>Не 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796E1B7B" w14:textId="479A258E" w:rsidR="003D33A8" w:rsidRPr="00E11740" w:rsidRDefault="003D33A8" w:rsidP="003D33A8">
            <w:pPr>
              <w:snapToGrid w:val="0"/>
            </w:pPr>
            <w:r>
              <w:t xml:space="preserve">10 </w:t>
            </w:r>
            <w:r w:rsidRPr="00E11740">
              <w:t>тыс.</w:t>
            </w:r>
          </w:p>
        </w:tc>
        <w:tc>
          <w:tcPr>
            <w:tcW w:w="1134" w:type="dxa"/>
            <w:shd w:val="clear" w:color="auto" w:fill="auto"/>
          </w:tcPr>
          <w:p w14:paraId="10213F76" w14:textId="7F9FA5C1" w:rsidR="003D33A8" w:rsidRPr="00322BEF" w:rsidRDefault="003D33A8" w:rsidP="003D33A8">
            <w:pPr>
              <w:snapToGrid w:val="0"/>
              <w:rPr>
                <w:highlight w:val="yellow"/>
              </w:rPr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668C5C6B" w14:textId="2AA6CFE8" w:rsidR="003D33A8" w:rsidRDefault="003D33A8" w:rsidP="003D33A8">
            <w:r>
              <w:rPr>
                <w:sz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1C26ACF" w14:textId="5C82B53F" w:rsidR="003D33A8" w:rsidRPr="00002EEE" w:rsidRDefault="003D33A8" w:rsidP="003D33A8">
            <w:r>
              <w:t xml:space="preserve">Перенос на 2 полугодие 2021 г., отсутствие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</w:tr>
      <w:tr w:rsidR="003D33A8" w:rsidRPr="00A01852" w14:paraId="1ED7A4E6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76EDE0D8" w14:textId="77777777" w:rsidR="003D33A8" w:rsidRPr="00002EEE" w:rsidRDefault="003D33A8" w:rsidP="003D33A8">
            <w:pPr>
              <w:jc w:val="center"/>
              <w:rPr>
                <w:sz w:val="28"/>
              </w:rPr>
            </w:pPr>
            <w:r w:rsidRPr="00002EEE">
              <w:rPr>
                <w:b/>
                <w:sz w:val="28"/>
              </w:rPr>
              <w:t>3.</w:t>
            </w:r>
            <w:r w:rsidRPr="00002EEE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3D33A8" w:rsidRPr="00A01852" w14:paraId="7C83AD6C" w14:textId="77777777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51DDCAB8" w14:textId="77777777" w:rsidR="003D33A8" w:rsidRPr="00A01852" w:rsidRDefault="003D33A8" w:rsidP="003D33A8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14:paraId="44B6D367" w14:textId="5F9BEA3B" w:rsidR="003D33A8" w:rsidRPr="00A01852" w:rsidRDefault="003D33A8" w:rsidP="003D33A8">
            <w:pPr>
              <w:shd w:val="clear" w:color="auto" w:fill="FFFFFF"/>
            </w:pPr>
            <w:r w:rsidRPr="00112038"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14:paraId="34D8F919" w14:textId="4890DF14" w:rsidR="003D33A8" w:rsidRDefault="003D33A8" w:rsidP="003D33A8">
            <w:r>
              <w:rPr>
                <w:sz w:val="22"/>
              </w:rPr>
              <w:t>Выпол</w:t>
            </w:r>
            <w:r w:rsidRPr="00002EEE">
              <w:rPr>
                <w:sz w:val="22"/>
              </w:rPr>
              <w:t>н</w:t>
            </w:r>
            <w:r>
              <w:rPr>
                <w:sz w:val="22"/>
              </w:rPr>
              <w:t>яется</w:t>
            </w:r>
          </w:p>
          <w:p w14:paraId="02D91664" w14:textId="77777777" w:rsidR="003D33A8" w:rsidRPr="00002EEE" w:rsidRDefault="003D33A8" w:rsidP="003D33A8"/>
        </w:tc>
        <w:tc>
          <w:tcPr>
            <w:tcW w:w="992" w:type="dxa"/>
            <w:shd w:val="clear" w:color="auto" w:fill="auto"/>
          </w:tcPr>
          <w:p w14:paraId="5D3CB9CA" w14:textId="6AD19A48" w:rsidR="003D33A8" w:rsidRPr="00002EEE" w:rsidRDefault="003D33A8" w:rsidP="003D33A8">
            <w:r w:rsidRPr="008D4A06">
              <w:t>14,8 тыс.</w:t>
            </w:r>
          </w:p>
        </w:tc>
        <w:tc>
          <w:tcPr>
            <w:tcW w:w="1134" w:type="dxa"/>
            <w:shd w:val="clear" w:color="auto" w:fill="auto"/>
          </w:tcPr>
          <w:p w14:paraId="7DB074D1" w14:textId="6AEF2CC1" w:rsidR="003D33A8" w:rsidRPr="00002EEE" w:rsidRDefault="003D33A8" w:rsidP="003D33A8">
            <w:r>
              <w:t>15,7 тыс.</w:t>
            </w:r>
          </w:p>
        </w:tc>
        <w:tc>
          <w:tcPr>
            <w:tcW w:w="1417" w:type="dxa"/>
            <w:shd w:val="clear" w:color="auto" w:fill="auto"/>
          </w:tcPr>
          <w:p w14:paraId="757E5F1F" w14:textId="77777777" w:rsidR="003D33A8" w:rsidRPr="00002EEE" w:rsidRDefault="003D33A8" w:rsidP="003D33A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C14295E" w14:textId="2DEB2E2E" w:rsidR="003D33A8" w:rsidRPr="00002EEE" w:rsidRDefault="003D33A8" w:rsidP="003D33A8"/>
        </w:tc>
      </w:tr>
      <w:tr w:rsidR="003D33A8" w:rsidRPr="00A01852" w14:paraId="1B5C2B0B" w14:textId="77777777" w:rsidTr="00AC0997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62A103DD" w14:textId="77777777" w:rsidR="003D33A8" w:rsidRPr="00A01852" w:rsidRDefault="003D33A8" w:rsidP="003D33A8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14:paraId="561E2A66" w14:textId="6CE9FBEB" w:rsidR="003D33A8" w:rsidRPr="00A01852" w:rsidRDefault="003D33A8" w:rsidP="003D33A8">
            <w:pPr>
              <w:shd w:val="clear" w:color="auto" w:fill="FFFFFF"/>
            </w:pPr>
            <w:r w:rsidRPr="00112038">
              <w:t xml:space="preserve">Проверка на наличие изделий медицинского назначения в аптечке для оказания первой помощи.  </w:t>
            </w:r>
          </w:p>
        </w:tc>
        <w:tc>
          <w:tcPr>
            <w:tcW w:w="1560" w:type="dxa"/>
            <w:shd w:val="clear" w:color="auto" w:fill="auto"/>
          </w:tcPr>
          <w:p w14:paraId="5E4D6138" w14:textId="77777777" w:rsidR="003D33A8" w:rsidRPr="00002EEE" w:rsidRDefault="003D33A8" w:rsidP="003D33A8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9979D33" w14:textId="130835D7" w:rsidR="003D33A8" w:rsidRDefault="003D33A8" w:rsidP="003D33A8">
            <w:r w:rsidRPr="00081CD8">
              <w:t>1 тыс.</w:t>
            </w:r>
          </w:p>
        </w:tc>
        <w:tc>
          <w:tcPr>
            <w:tcW w:w="1134" w:type="dxa"/>
            <w:shd w:val="clear" w:color="auto" w:fill="auto"/>
          </w:tcPr>
          <w:p w14:paraId="67A6C223" w14:textId="3F090A34" w:rsidR="003D33A8" w:rsidRDefault="003D33A8" w:rsidP="003D33A8">
            <w:r w:rsidRPr="005D43CC">
              <w:t>0,9 тыс.</w:t>
            </w:r>
          </w:p>
        </w:tc>
        <w:tc>
          <w:tcPr>
            <w:tcW w:w="1417" w:type="dxa"/>
            <w:shd w:val="clear" w:color="auto" w:fill="auto"/>
          </w:tcPr>
          <w:p w14:paraId="03729794" w14:textId="77777777" w:rsidR="003D33A8" w:rsidRPr="00002EEE" w:rsidRDefault="003D33A8" w:rsidP="003D33A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E2DBA97" w14:textId="77777777" w:rsidR="003D33A8" w:rsidRDefault="003D33A8" w:rsidP="003D33A8"/>
        </w:tc>
      </w:tr>
      <w:tr w:rsidR="003D33A8" w:rsidRPr="00A01852" w14:paraId="21FFEC37" w14:textId="77777777" w:rsidTr="00AC0997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245DCFA6" w14:textId="7215CC79" w:rsidR="003D33A8" w:rsidRDefault="003D33A8" w:rsidP="003D33A8">
            <w:pPr>
              <w:shd w:val="clear" w:color="auto" w:fill="FFFFFF"/>
              <w:ind w:left="57" w:right="57"/>
            </w:pPr>
            <w:r>
              <w:t>3.</w:t>
            </w:r>
          </w:p>
        </w:tc>
        <w:tc>
          <w:tcPr>
            <w:tcW w:w="3414" w:type="dxa"/>
            <w:shd w:val="clear" w:color="auto" w:fill="auto"/>
          </w:tcPr>
          <w:p w14:paraId="3DF3D3AB" w14:textId="22E2C0F4" w:rsidR="003D33A8" w:rsidRPr="00112038" w:rsidRDefault="003D33A8" w:rsidP="003D33A8">
            <w:pPr>
              <w:shd w:val="clear" w:color="auto" w:fill="FFFFFF"/>
            </w:pPr>
            <w:r>
              <w:t xml:space="preserve">Покупка </w:t>
            </w:r>
            <w:proofErr w:type="spellStart"/>
            <w:r>
              <w:t>рециркуляторов</w:t>
            </w:r>
            <w:proofErr w:type="spellEnd"/>
            <w:r>
              <w:t xml:space="preserve"> 6 шт.</w:t>
            </w:r>
          </w:p>
        </w:tc>
        <w:tc>
          <w:tcPr>
            <w:tcW w:w="1560" w:type="dxa"/>
            <w:shd w:val="clear" w:color="auto" w:fill="auto"/>
          </w:tcPr>
          <w:p w14:paraId="4E0C2215" w14:textId="160D4922" w:rsidR="003D33A8" w:rsidRDefault="003D33A8" w:rsidP="003D33A8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846D19" w14:textId="1970DBA7" w:rsidR="003D33A8" w:rsidRDefault="003D33A8" w:rsidP="003D33A8"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D5A4061" w14:textId="5889FC8D" w:rsidR="003D33A8" w:rsidRDefault="003D33A8" w:rsidP="003D33A8">
            <w:r>
              <w:t>40 тыс.</w:t>
            </w:r>
          </w:p>
        </w:tc>
        <w:tc>
          <w:tcPr>
            <w:tcW w:w="1417" w:type="dxa"/>
            <w:shd w:val="clear" w:color="auto" w:fill="auto"/>
          </w:tcPr>
          <w:p w14:paraId="3A64C372" w14:textId="36D8EFAD" w:rsidR="003D33A8" w:rsidRPr="00002EEE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6AAD025" w14:textId="77777777" w:rsidR="003D33A8" w:rsidRDefault="003D33A8" w:rsidP="003D33A8"/>
        </w:tc>
      </w:tr>
      <w:tr w:rsidR="003D33A8" w:rsidRPr="00A01852" w14:paraId="4D72F922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59773682" w14:textId="77777777" w:rsidR="003D33A8" w:rsidRPr="00002EEE" w:rsidRDefault="003D33A8" w:rsidP="003D33A8">
            <w:r w:rsidRPr="00002EEE">
              <w:rPr>
                <w:b/>
                <w:sz w:val="28"/>
              </w:rPr>
              <w:t>4.</w:t>
            </w:r>
            <w:r w:rsidRPr="00002EEE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3D33A8" w:rsidRPr="00A01852" w14:paraId="65B9AFBD" w14:textId="77777777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4ECC7A5F" w14:textId="77777777" w:rsidR="003D33A8" w:rsidRPr="00A01852" w:rsidRDefault="003D33A8" w:rsidP="003D33A8">
            <w:pPr>
              <w:shd w:val="clear" w:color="auto" w:fill="FFFFFF"/>
              <w:ind w:left="57" w:right="57"/>
            </w:pPr>
            <w:r>
              <w:t>1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14:paraId="157F735E" w14:textId="5C105FA2" w:rsidR="003D33A8" w:rsidRPr="00A01852" w:rsidRDefault="003D33A8" w:rsidP="003D33A8">
            <w:pPr>
              <w:shd w:val="clear" w:color="auto" w:fill="FFFFFF"/>
            </w:pPr>
            <w:r w:rsidRPr="00B17959">
              <w:t>Приобретение спецодежды и др. СИЗ</w:t>
            </w:r>
          </w:p>
        </w:tc>
        <w:tc>
          <w:tcPr>
            <w:tcW w:w="1560" w:type="dxa"/>
            <w:shd w:val="clear" w:color="auto" w:fill="auto"/>
          </w:tcPr>
          <w:p w14:paraId="5579A35B" w14:textId="77777777" w:rsidR="003D33A8" w:rsidRPr="00002EEE" w:rsidRDefault="003D33A8" w:rsidP="003D33A8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67CBB77" w14:textId="3B39052E" w:rsidR="003D33A8" w:rsidRPr="00002EEE" w:rsidRDefault="003D33A8" w:rsidP="003D33A8">
            <w:r>
              <w:t>15</w:t>
            </w:r>
            <w:r w:rsidRPr="00DC197A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14:paraId="6A30A32A" w14:textId="44AFF0DC" w:rsidR="003D33A8" w:rsidRPr="00002EEE" w:rsidRDefault="003D33A8" w:rsidP="003D33A8">
            <w:r w:rsidRPr="005D43CC">
              <w:t>7,9 тыс</w:t>
            </w:r>
            <w:r w:rsidRPr="001966BD">
              <w:t>.</w:t>
            </w:r>
          </w:p>
        </w:tc>
        <w:tc>
          <w:tcPr>
            <w:tcW w:w="1417" w:type="dxa"/>
            <w:shd w:val="clear" w:color="auto" w:fill="auto"/>
          </w:tcPr>
          <w:p w14:paraId="66F0616A" w14:textId="77777777" w:rsidR="003D33A8" w:rsidRPr="00002EEE" w:rsidRDefault="003D33A8" w:rsidP="003D33A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ED61393" w14:textId="4D86085C" w:rsidR="003D33A8" w:rsidRPr="00002EEE" w:rsidRDefault="003D33A8" w:rsidP="003D33A8"/>
        </w:tc>
      </w:tr>
      <w:tr w:rsidR="003D33A8" w:rsidRPr="00A01852" w14:paraId="756E0BB1" w14:textId="77777777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1F97CE7D" w14:textId="77777777" w:rsidR="003D33A8" w:rsidRPr="00A01852" w:rsidRDefault="003D33A8" w:rsidP="003D33A8">
            <w:pPr>
              <w:shd w:val="clear" w:color="auto" w:fill="FFFFFF"/>
              <w:ind w:left="57" w:right="57"/>
            </w:pPr>
            <w:r>
              <w:t>2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14:paraId="1DD9494F" w14:textId="3BB1DFD8" w:rsidR="003D33A8" w:rsidRPr="00A01852" w:rsidRDefault="003D33A8" w:rsidP="003D33A8">
            <w:pPr>
              <w:shd w:val="clear" w:color="auto" w:fill="FFFFFF"/>
            </w:pPr>
            <w:r w:rsidRPr="00B17959"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560" w:type="dxa"/>
            <w:shd w:val="clear" w:color="auto" w:fill="auto"/>
          </w:tcPr>
          <w:p w14:paraId="33DE2282" w14:textId="77777777" w:rsidR="003D33A8" w:rsidRPr="00002EEE" w:rsidRDefault="003D33A8" w:rsidP="003D33A8">
            <w:r w:rsidRPr="00002EEE">
              <w:rPr>
                <w:sz w:val="22"/>
              </w:rPr>
              <w:t>Выполнено</w:t>
            </w:r>
          </w:p>
          <w:p w14:paraId="6BDEA1A7" w14:textId="77777777" w:rsidR="003D33A8" w:rsidRPr="00002EEE" w:rsidRDefault="003D33A8" w:rsidP="003D33A8"/>
        </w:tc>
        <w:tc>
          <w:tcPr>
            <w:tcW w:w="992" w:type="dxa"/>
            <w:shd w:val="clear" w:color="auto" w:fill="auto"/>
          </w:tcPr>
          <w:p w14:paraId="56EC67FF" w14:textId="7C8CC90A" w:rsidR="003D33A8" w:rsidRPr="00002EEE" w:rsidRDefault="003D33A8" w:rsidP="003D33A8">
            <w:r w:rsidRPr="001966BD">
              <w:t>6,8 тыс.</w:t>
            </w:r>
          </w:p>
        </w:tc>
        <w:tc>
          <w:tcPr>
            <w:tcW w:w="1134" w:type="dxa"/>
            <w:shd w:val="clear" w:color="auto" w:fill="auto"/>
          </w:tcPr>
          <w:p w14:paraId="465E83DE" w14:textId="0F4B010E" w:rsidR="003D33A8" w:rsidRPr="00002EEE" w:rsidRDefault="003D33A8" w:rsidP="003D33A8">
            <w:r w:rsidRPr="005D43CC">
              <w:t>16 тыс.</w:t>
            </w:r>
          </w:p>
        </w:tc>
        <w:tc>
          <w:tcPr>
            <w:tcW w:w="1417" w:type="dxa"/>
            <w:shd w:val="clear" w:color="auto" w:fill="auto"/>
          </w:tcPr>
          <w:p w14:paraId="32F5BA82" w14:textId="77777777" w:rsidR="003D33A8" w:rsidRPr="00002EEE" w:rsidRDefault="003D33A8" w:rsidP="003D33A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800E56C" w14:textId="77777777" w:rsidR="003D33A8" w:rsidRPr="00002EEE" w:rsidRDefault="003D33A8" w:rsidP="003D33A8"/>
        </w:tc>
      </w:tr>
      <w:tr w:rsidR="003D33A8" w:rsidRPr="00A01852" w14:paraId="792B228B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19C36CA1" w14:textId="77777777" w:rsidR="003D33A8" w:rsidRPr="00002EEE" w:rsidRDefault="003D33A8" w:rsidP="003D33A8">
            <w:pPr>
              <w:jc w:val="center"/>
            </w:pPr>
            <w:r w:rsidRPr="00002EEE">
              <w:rPr>
                <w:b/>
                <w:sz w:val="28"/>
              </w:rPr>
              <w:t>5.</w:t>
            </w:r>
            <w:r w:rsidRPr="00002EEE">
              <w:rPr>
                <w:sz w:val="28"/>
              </w:rPr>
              <w:t>Мероприятия по пожарной безопасности</w:t>
            </w:r>
          </w:p>
        </w:tc>
      </w:tr>
      <w:tr w:rsidR="003D33A8" w:rsidRPr="00A01852" w14:paraId="648A3807" w14:textId="77777777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06D92855" w14:textId="77777777" w:rsidR="003D33A8" w:rsidRPr="00A01852" w:rsidRDefault="003D33A8" w:rsidP="003D33A8">
            <w:pPr>
              <w:shd w:val="clear" w:color="auto" w:fill="FFFFFF"/>
              <w:ind w:left="57" w:right="57"/>
            </w:pPr>
            <w:r w:rsidRPr="00A01852">
              <w:lastRenderedPageBreak/>
              <w:t>1.</w:t>
            </w:r>
          </w:p>
        </w:tc>
        <w:tc>
          <w:tcPr>
            <w:tcW w:w="3414" w:type="dxa"/>
            <w:shd w:val="clear" w:color="auto" w:fill="auto"/>
          </w:tcPr>
          <w:p w14:paraId="53ED05D7" w14:textId="33130A6F" w:rsidR="003D33A8" w:rsidRPr="00D544CB" w:rsidRDefault="003D33A8" w:rsidP="003D33A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14:paraId="4705F574" w14:textId="6E1F1758" w:rsidR="003D33A8" w:rsidRPr="00002EEE" w:rsidRDefault="003D33A8" w:rsidP="003D33A8"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  <w:p w14:paraId="4AA62FA4" w14:textId="77777777" w:rsidR="003D33A8" w:rsidRPr="00002EEE" w:rsidRDefault="003D33A8" w:rsidP="003D33A8"/>
        </w:tc>
        <w:tc>
          <w:tcPr>
            <w:tcW w:w="992" w:type="dxa"/>
            <w:shd w:val="clear" w:color="auto" w:fill="auto"/>
          </w:tcPr>
          <w:p w14:paraId="647E91E0" w14:textId="1EF866B1" w:rsidR="003D33A8" w:rsidRPr="00002EEE" w:rsidRDefault="003D33A8" w:rsidP="003D33A8">
            <w:r w:rsidRPr="00965A11">
              <w:t>0,5 тыс.</w:t>
            </w:r>
          </w:p>
        </w:tc>
        <w:tc>
          <w:tcPr>
            <w:tcW w:w="1134" w:type="dxa"/>
            <w:shd w:val="clear" w:color="auto" w:fill="auto"/>
          </w:tcPr>
          <w:p w14:paraId="66AF1C68" w14:textId="3E419192" w:rsidR="003D33A8" w:rsidRPr="00002EEE" w:rsidRDefault="003D33A8" w:rsidP="003D33A8">
            <w:r w:rsidRPr="0023235D">
              <w:t>0,5 тыс.</w:t>
            </w:r>
          </w:p>
        </w:tc>
        <w:tc>
          <w:tcPr>
            <w:tcW w:w="1417" w:type="dxa"/>
            <w:shd w:val="clear" w:color="auto" w:fill="auto"/>
          </w:tcPr>
          <w:p w14:paraId="66E1C068" w14:textId="79CAC6A5" w:rsidR="003D33A8" w:rsidRPr="00002EEE" w:rsidRDefault="003D33A8" w:rsidP="003D33A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D9F54EE" w14:textId="43AB63CF" w:rsidR="003D33A8" w:rsidRPr="00002EEE" w:rsidRDefault="003D33A8" w:rsidP="003D33A8"/>
        </w:tc>
      </w:tr>
      <w:tr w:rsidR="003D33A8" w:rsidRPr="00A01852" w14:paraId="229E4268" w14:textId="77777777" w:rsidTr="00180770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14:paraId="25945144" w14:textId="77777777" w:rsidR="003D33A8" w:rsidRPr="00A01852" w:rsidRDefault="003D33A8" w:rsidP="003D33A8">
            <w:pPr>
              <w:shd w:val="clear" w:color="auto" w:fill="FFFFFF"/>
              <w:ind w:left="57" w:right="57"/>
            </w:pPr>
            <w:r w:rsidRPr="00A01852">
              <w:t>2.</w:t>
            </w:r>
          </w:p>
        </w:tc>
        <w:tc>
          <w:tcPr>
            <w:tcW w:w="3414" w:type="dxa"/>
            <w:shd w:val="clear" w:color="auto" w:fill="auto"/>
          </w:tcPr>
          <w:p w14:paraId="4BB61E44" w14:textId="736F03F6" w:rsidR="003D33A8" w:rsidRPr="00D544CB" w:rsidRDefault="003D33A8" w:rsidP="003D33A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Проведение инструктажа по противопожарной безопасности со всеми работниками детского сада</w:t>
            </w:r>
          </w:p>
        </w:tc>
        <w:tc>
          <w:tcPr>
            <w:tcW w:w="1560" w:type="dxa"/>
            <w:shd w:val="clear" w:color="auto" w:fill="auto"/>
          </w:tcPr>
          <w:p w14:paraId="24B3F69D" w14:textId="047B9B4B" w:rsidR="003D33A8" w:rsidRPr="00002EEE" w:rsidRDefault="003D33A8" w:rsidP="003D33A8">
            <w:r>
              <w:rPr>
                <w:sz w:val="22"/>
              </w:rPr>
              <w:t>Выполняется</w:t>
            </w:r>
          </w:p>
          <w:p w14:paraId="2708ABB2" w14:textId="77777777" w:rsidR="003D33A8" w:rsidRPr="00002EEE" w:rsidRDefault="003D33A8" w:rsidP="003D33A8"/>
        </w:tc>
        <w:tc>
          <w:tcPr>
            <w:tcW w:w="992" w:type="dxa"/>
            <w:shd w:val="clear" w:color="auto" w:fill="auto"/>
          </w:tcPr>
          <w:p w14:paraId="12AF8A28" w14:textId="1A644163" w:rsidR="003D33A8" w:rsidRPr="00002EEE" w:rsidRDefault="003D33A8" w:rsidP="003D33A8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7353E6BC" w14:textId="179F4C86" w:rsidR="003D33A8" w:rsidRPr="00002EEE" w:rsidRDefault="003D33A8" w:rsidP="003D33A8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74C7C210" w14:textId="77777777" w:rsidR="003D33A8" w:rsidRPr="00002EEE" w:rsidRDefault="003D33A8" w:rsidP="003D33A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E6CE51D" w14:textId="77777777" w:rsidR="003D33A8" w:rsidRPr="00002EEE" w:rsidRDefault="003D33A8" w:rsidP="003D33A8"/>
        </w:tc>
      </w:tr>
      <w:tr w:rsidR="003D33A8" w:rsidRPr="00A01852" w14:paraId="27819CF6" w14:textId="77777777" w:rsidTr="00180770">
        <w:trPr>
          <w:trHeight w:val="413"/>
        </w:trPr>
        <w:tc>
          <w:tcPr>
            <w:tcW w:w="663" w:type="dxa"/>
            <w:gridSpan w:val="2"/>
            <w:shd w:val="clear" w:color="auto" w:fill="auto"/>
          </w:tcPr>
          <w:p w14:paraId="2C666474" w14:textId="77777777" w:rsidR="003D33A8" w:rsidRPr="00A01852" w:rsidRDefault="003D33A8" w:rsidP="003D33A8">
            <w:pPr>
              <w:shd w:val="clear" w:color="auto" w:fill="FFFFFF"/>
              <w:ind w:left="57" w:right="57"/>
            </w:pPr>
            <w:r w:rsidRPr="00A01852">
              <w:t>3.</w:t>
            </w:r>
          </w:p>
        </w:tc>
        <w:tc>
          <w:tcPr>
            <w:tcW w:w="3414" w:type="dxa"/>
            <w:shd w:val="clear" w:color="auto" w:fill="auto"/>
          </w:tcPr>
          <w:p w14:paraId="6F28735B" w14:textId="3693E09E" w:rsidR="003D33A8" w:rsidRPr="00D544CB" w:rsidRDefault="003D33A8" w:rsidP="003D33A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Техническое обслуживание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7DDE5341" w14:textId="6CBCC4F4" w:rsidR="003D33A8" w:rsidRPr="00002EEE" w:rsidRDefault="003D33A8" w:rsidP="003D33A8">
            <w:r>
              <w:rPr>
                <w:sz w:val="22"/>
              </w:rPr>
              <w:t xml:space="preserve">Выполняется </w:t>
            </w:r>
          </w:p>
        </w:tc>
        <w:tc>
          <w:tcPr>
            <w:tcW w:w="992" w:type="dxa"/>
            <w:shd w:val="clear" w:color="auto" w:fill="auto"/>
          </w:tcPr>
          <w:p w14:paraId="552CE5B7" w14:textId="4A3BFFC7" w:rsidR="003D33A8" w:rsidRPr="00002EEE" w:rsidRDefault="003D33A8" w:rsidP="003D33A8">
            <w:r w:rsidRPr="00965A11">
              <w:t>21,9 тыс.</w:t>
            </w:r>
          </w:p>
        </w:tc>
        <w:tc>
          <w:tcPr>
            <w:tcW w:w="1134" w:type="dxa"/>
            <w:shd w:val="clear" w:color="auto" w:fill="auto"/>
          </w:tcPr>
          <w:p w14:paraId="3675761F" w14:textId="2BD1D45F" w:rsidR="003D33A8" w:rsidRPr="00002EEE" w:rsidRDefault="003D33A8" w:rsidP="003D33A8">
            <w:r>
              <w:t>23,9</w:t>
            </w:r>
            <w:r w:rsidRPr="0023235D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53415887" w14:textId="77777777" w:rsidR="003D33A8" w:rsidRPr="00002EEE" w:rsidRDefault="003D33A8" w:rsidP="003D33A8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CEE2802" w14:textId="77777777" w:rsidR="003D33A8" w:rsidRPr="00002EEE" w:rsidRDefault="003D33A8" w:rsidP="003D33A8"/>
        </w:tc>
      </w:tr>
      <w:tr w:rsidR="003D33A8" w:rsidRPr="00A01852" w14:paraId="75919304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326F40BE" w14:textId="77777777" w:rsidR="003D33A8" w:rsidRPr="00A01852" w:rsidRDefault="003D33A8" w:rsidP="003D33A8">
            <w:pPr>
              <w:shd w:val="clear" w:color="auto" w:fill="FFFFFF"/>
              <w:ind w:left="57" w:right="57"/>
            </w:pPr>
            <w:r>
              <w:t>4.</w:t>
            </w:r>
          </w:p>
        </w:tc>
        <w:tc>
          <w:tcPr>
            <w:tcW w:w="3414" w:type="dxa"/>
            <w:shd w:val="clear" w:color="auto" w:fill="auto"/>
          </w:tcPr>
          <w:p w14:paraId="7113756A" w14:textId="060BACF0" w:rsidR="003D33A8" w:rsidRPr="00D544CB" w:rsidRDefault="003D33A8" w:rsidP="003D33A8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Организация и проведение тренировочных мероприятий по эвакуации персонала и воспитанников</w:t>
            </w:r>
          </w:p>
        </w:tc>
        <w:tc>
          <w:tcPr>
            <w:tcW w:w="1560" w:type="dxa"/>
            <w:shd w:val="clear" w:color="auto" w:fill="auto"/>
          </w:tcPr>
          <w:p w14:paraId="128C4CC9" w14:textId="501F9144" w:rsidR="003D33A8" w:rsidRDefault="003D33A8" w:rsidP="003D33A8">
            <w:r>
              <w:rPr>
                <w:sz w:val="22"/>
              </w:rPr>
              <w:t>Выполняется</w:t>
            </w:r>
          </w:p>
          <w:p w14:paraId="2E4E821A" w14:textId="77777777" w:rsidR="003D33A8" w:rsidRPr="00002EEE" w:rsidRDefault="003D33A8" w:rsidP="003D33A8"/>
        </w:tc>
        <w:tc>
          <w:tcPr>
            <w:tcW w:w="992" w:type="dxa"/>
            <w:shd w:val="clear" w:color="auto" w:fill="auto"/>
          </w:tcPr>
          <w:p w14:paraId="14E1EA00" w14:textId="246FFD6A" w:rsidR="003D33A8" w:rsidRDefault="003D33A8" w:rsidP="003D33A8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39DAD193" w14:textId="168F9DCE" w:rsidR="003D33A8" w:rsidRDefault="003D33A8" w:rsidP="003D33A8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1AA6CA7F" w14:textId="3BAFC904" w:rsidR="003D33A8" w:rsidRPr="00002EEE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BB338AA" w14:textId="6614ABA0" w:rsidR="003D33A8" w:rsidRPr="00002EEE" w:rsidRDefault="003D33A8" w:rsidP="003D33A8"/>
        </w:tc>
      </w:tr>
      <w:tr w:rsidR="003D33A8" w:rsidRPr="00A01852" w14:paraId="47CC84D5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2677DD8B" w14:textId="44D7C1AC" w:rsidR="003D33A8" w:rsidRDefault="003D33A8" w:rsidP="003D33A8">
            <w:pPr>
              <w:shd w:val="clear" w:color="auto" w:fill="FFFFFF"/>
              <w:ind w:left="57" w:right="57"/>
            </w:pPr>
            <w:r>
              <w:t>5.</w:t>
            </w:r>
          </w:p>
        </w:tc>
        <w:tc>
          <w:tcPr>
            <w:tcW w:w="3414" w:type="dxa"/>
            <w:shd w:val="clear" w:color="auto" w:fill="auto"/>
          </w:tcPr>
          <w:p w14:paraId="5F7AF217" w14:textId="08F6180E" w:rsidR="003D33A8" w:rsidRPr="00D544CB" w:rsidRDefault="003D33A8" w:rsidP="003D33A8">
            <w:pPr>
              <w:shd w:val="clear" w:color="auto" w:fill="FFFFFF"/>
              <w:snapToGrid w:val="0"/>
              <w:rPr>
                <w:lang w:eastAsia="en-US"/>
              </w:rPr>
            </w:pPr>
            <w:r w:rsidRPr="00F932E8">
              <w:t>Проведение проверки огнезащитной пропитки деревянных конструкций крыш</w:t>
            </w:r>
          </w:p>
        </w:tc>
        <w:tc>
          <w:tcPr>
            <w:tcW w:w="1560" w:type="dxa"/>
            <w:shd w:val="clear" w:color="auto" w:fill="auto"/>
          </w:tcPr>
          <w:p w14:paraId="0AA638F8" w14:textId="394B0F60" w:rsidR="003D33A8" w:rsidRPr="00002EEE" w:rsidRDefault="003D33A8" w:rsidP="003D33A8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5E4490E" w14:textId="77598AF8" w:rsidR="003D33A8" w:rsidRDefault="003D33A8" w:rsidP="003D33A8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41D35216" w14:textId="1EA59E03" w:rsidR="003D33A8" w:rsidRDefault="003D33A8" w:rsidP="003D33A8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6300F214" w14:textId="2942B662" w:rsidR="003D33A8" w:rsidRDefault="003D33A8" w:rsidP="003D33A8">
            <w:proofErr w:type="spellStart"/>
            <w:proofErr w:type="gramStart"/>
            <w:r w:rsidRPr="00BA307B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653CC2C" w14:textId="77777777" w:rsidR="003D33A8" w:rsidRDefault="003D33A8" w:rsidP="003D33A8"/>
        </w:tc>
      </w:tr>
      <w:tr w:rsidR="003D33A8" w:rsidRPr="00A01852" w14:paraId="6AD39103" w14:textId="77777777" w:rsidTr="00AC0997">
        <w:trPr>
          <w:trHeight w:val="290"/>
        </w:trPr>
        <w:tc>
          <w:tcPr>
            <w:tcW w:w="10881" w:type="dxa"/>
            <w:gridSpan w:val="8"/>
            <w:shd w:val="clear" w:color="auto" w:fill="auto"/>
          </w:tcPr>
          <w:p w14:paraId="6CC208AC" w14:textId="77777777" w:rsidR="003D33A8" w:rsidRPr="00AC0997" w:rsidRDefault="003D33A8" w:rsidP="003D33A8">
            <w:pPr>
              <w:jc w:val="center"/>
            </w:pPr>
            <w:r w:rsidRPr="00AC0997">
              <w:rPr>
                <w:b/>
                <w:sz w:val="28"/>
                <w:szCs w:val="28"/>
                <w:lang w:eastAsia="en-US"/>
              </w:rPr>
              <w:t>6.</w:t>
            </w:r>
            <w:r w:rsidRPr="00AC0997">
              <w:rPr>
                <w:sz w:val="28"/>
                <w:szCs w:val="28"/>
                <w:lang w:eastAsia="en-US"/>
              </w:rPr>
              <w:t>Мероприятия по антитеррористической безопасности</w:t>
            </w:r>
          </w:p>
        </w:tc>
      </w:tr>
      <w:tr w:rsidR="003D33A8" w:rsidRPr="00A01852" w14:paraId="5A31163F" w14:textId="77777777" w:rsidTr="00180770">
        <w:trPr>
          <w:trHeight w:val="522"/>
        </w:trPr>
        <w:tc>
          <w:tcPr>
            <w:tcW w:w="663" w:type="dxa"/>
            <w:gridSpan w:val="2"/>
            <w:shd w:val="clear" w:color="auto" w:fill="auto"/>
          </w:tcPr>
          <w:p w14:paraId="516F1AE6" w14:textId="77777777" w:rsidR="003D33A8" w:rsidRPr="00180770" w:rsidRDefault="003D33A8" w:rsidP="003D33A8">
            <w:pPr>
              <w:shd w:val="clear" w:color="auto" w:fill="FFFFFF"/>
              <w:ind w:left="57" w:right="57"/>
            </w:pPr>
            <w:r>
              <w:t>1.</w:t>
            </w:r>
          </w:p>
        </w:tc>
        <w:tc>
          <w:tcPr>
            <w:tcW w:w="3414" w:type="dxa"/>
            <w:shd w:val="clear" w:color="auto" w:fill="auto"/>
          </w:tcPr>
          <w:p w14:paraId="2E67B84E" w14:textId="0C166036" w:rsidR="003D33A8" w:rsidRPr="00F73D24" w:rsidRDefault="003D33A8" w:rsidP="003D33A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тревожной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5C165E81" w14:textId="2B5007FB" w:rsidR="003D33A8" w:rsidRPr="00180770" w:rsidRDefault="003D33A8" w:rsidP="003D33A8">
            <w:proofErr w:type="spellStart"/>
            <w:proofErr w:type="gramStart"/>
            <w:r>
              <w:t>Выполня-ется</w:t>
            </w:r>
            <w:proofErr w:type="spellEnd"/>
            <w:proofErr w:type="gramEnd"/>
            <w:r>
              <w:t xml:space="preserve"> в течение года</w:t>
            </w:r>
          </w:p>
        </w:tc>
        <w:tc>
          <w:tcPr>
            <w:tcW w:w="992" w:type="dxa"/>
            <w:shd w:val="clear" w:color="auto" w:fill="auto"/>
          </w:tcPr>
          <w:p w14:paraId="6134505B" w14:textId="3838BE01" w:rsidR="003D33A8" w:rsidRPr="00F73D24" w:rsidRDefault="003D33A8" w:rsidP="003D33A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12,5 тыс.</w:t>
            </w:r>
          </w:p>
        </w:tc>
        <w:tc>
          <w:tcPr>
            <w:tcW w:w="1134" w:type="dxa"/>
            <w:shd w:val="clear" w:color="auto" w:fill="auto"/>
          </w:tcPr>
          <w:p w14:paraId="2EFB9691" w14:textId="76FCFA6A" w:rsidR="003D33A8" w:rsidRDefault="003D33A8" w:rsidP="003D33A8">
            <w:r>
              <w:t>9,5 тыс.</w:t>
            </w:r>
          </w:p>
        </w:tc>
        <w:tc>
          <w:tcPr>
            <w:tcW w:w="1417" w:type="dxa"/>
            <w:shd w:val="clear" w:color="auto" w:fill="auto"/>
          </w:tcPr>
          <w:p w14:paraId="04CBF48C" w14:textId="77777777" w:rsidR="003D33A8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F71575C" w14:textId="5354DA2F" w:rsidR="003D33A8" w:rsidRPr="00002EEE" w:rsidRDefault="003D33A8" w:rsidP="003D33A8"/>
        </w:tc>
      </w:tr>
      <w:tr w:rsidR="003D33A8" w:rsidRPr="00A01852" w14:paraId="240F1CAC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282F6713" w14:textId="77777777" w:rsidR="003D33A8" w:rsidRDefault="003D33A8" w:rsidP="003D33A8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14:paraId="3D9204DE" w14:textId="2C92EDFA" w:rsidR="003D33A8" w:rsidRPr="00F73D24" w:rsidRDefault="003D33A8" w:rsidP="003D33A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Обеспечение реагирования Ирбитского ОВО филиала ФГКУ УВО ГУ МВД России по Свердловской области</w:t>
            </w:r>
          </w:p>
        </w:tc>
        <w:tc>
          <w:tcPr>
            <w:tcW w:w="1560" w:type="dxa"/>
            <w:shd w:val="clear" w:color="auto" w:fill="auto"/>
          </w:tcPr>
          <w:p w14:paraId="25D17EA2" w14:textId="16129F93" w:rsidR="003D33A8" w:rsidRPr="00002EEE" w:rsidRDefault="003D33A8" w:rsidP="00157B42">
            <w:proofErr w:type="spellStart"/>
            <w:proofErr w:type="gramStart"/>
            <w:r w:rsidRPr="00BA307B">
              <w:t>Выполня</w:t>
            </w:r>
            <w:r>
              <w:t>-</w:t>
            </w:r>
            <w:r w:rsidRPr="00BA307B">
              <w:t>ется</w:t>
            </w:r>
            <w:proofErr w:type="spellEnd"/>
            <w:proofErr w:type="gramEnd"/>
            <w:r w:rsidRPr="00BA307B">
              <w:t xml:space="preserve"> в течени</w:t>
            </w:r>
            <w:r w:rsidR="00157B42">
              <w:t>е</w:t>
            </w:r>
            <w:r w:rsidRPr="00BA307B"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70F3D95A" w14:textId="25B8208D" w:rsidR="003D33A8" w:rsidRPr="00F73D24" w:rsidRDefault="003D33A8" w:rsidP="003D33A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  <w:proofErr w:type="spellStart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E63CFE" w14:textId="75A978C2" w:rsidR="003D33A8" w:rsidRDefault="003D33A8" w:rsidP="003D33A8">
            <w:r>
              <w:t>15,4 тыс.</w:t>
            </w:r>
          </w:p>
        </w:tc>
        <w:tc>
          <w:tcPr>
            <w:tcW w:w="1417" w:type="dxa"/>
            <w:shd w:val="clear" w:color="auto" w:fill="auto"/>
          </w:tcPr>
          <w:p w14:paraId="7CBEBA4E" w14:textId="77777777" w:rsidR="003D33A8" w:rsidRDefault="003D33A8" w:rsidP="003D33A8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BFE40F7" w14:textId="77777777" w:rsidR="003D33A8" w:rsidRPr="00002EEE" w:rsidRDefault="003D33A8" w:rsidP="003D33A8"/>
        </w:tc>
      </w:tr>
      <w:tr w:rsidR="003D33A8" w:rsidRPr="00A01852" w14:paraId="6AEF19A3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44F51B6F" w14:textId="63026401" w:rsidR="003D33A8" w:rsidRDefault="003D33A8" w:rsidP="003D33A8">
            <w:pPr>
              <w:shd w:val="clear" w:color="auto" w:fill="FFFFFF"/>
              <w:ind w:left="57" w:right="57"/>
            </w:pPr>
            <w:r>
              <w:t>3.</w:t>
            </w:r>
          </w:p>
        </w:tc>
        <w:tc>
          <w:tcPr>
            <w:tcW w:w="3414" w:type="dxa"/>
            <w:shd w:val="clear" w:color="auto" w:fill="auto"/>
          </w:tcPr>
          <w:p w14:paraId="0A2A4399" w14:textId="1BC04B8A" w:rsidR="003D33A8" w:rsidRPr="00F73D24" w:rsidRDefault="003D33A8" w:rsidP="003D33A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560" w:type="dxa"/>
            <w:shd w:val="clear" w:color="auto" w:fill="auto"/>
          </w:tcPr>
          <w:p w14:paraId="127008FF" w14:textId="52B7BA6D" w:rsidR="003D33A8" w:rsidRPr="00002EEE" w:rsidRDefault="003D33A8" w:rsidP="00157B42">
            <w:proofErr w:type="spellStart"/>
            <w:r w:rsidRPr="00BA307B">
              <w:t>Выполня</w:t>
            </w:r>
            <w:r>
              <w:t>-</w:t>
            </w:r>
            <w:r w:rsidRPr="00BA307B">
              <w:t>ется</w:t>
            </w:r>
            <w:proofErr w:type="spellEnd"/>
            <w:r w:rsidRPr="00BA307B">
              <w:t xml:space="preserve"> в течени</w:t>
            </w:r>
            <w:r w:rsidR="00157B42">
              <w:t>е</w:t>
            </w:r>
            <w:bookmarkStart w:id="0" w:name="_GoBack"/>
            <w:bookmarkEnd w:id="0"/>
            <w:r w:rsidRPr="00BA307B"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F15CBE4" w14:textId="23C57E4B" w:rsidR="003D33A8" w:rsidRPr="00F73D24" w:rsidRDefault="003D33A8" w:rsidP="003D33A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18,6 тыс.</w:t>
            </w:r>
          </w:p>
        </w:tc>
        <w:tc>
          <w:tcPr>
            <w:tcW w:w="1134" w:type="dxa"/>
            <w:shd w:val="clear" w:color="auto" w:fill="auto"/>
          </w:tcPr>
          <w:p w14:paraId="323BDEF1" w14:textId="3D69E210" w:rsidR="003D33A8" w:rsidRDefault="003D33A8" w:rsidP="003D33A8">
            <w:r>
              <w:t>6,4 тыс.</w:t>
            </w:r>
          </w:p>
        </w:tc>
        <w:tc>
          <w:tcPr>
            <w:tcW w:w="1417" w:type="dxa"/>
            <w:shd w:val="clear" w:color="auto" w:fill="auto"/>
          </w:tcPr>
          <w:p w14:paraId="3DE499CB" w14:textId="5EA641BC" w:rsidR="003D33A8" w:rsidRDefault="003D33A8" w:rsidP="003D33A8">
            <w:proofErr w:type="spellStart"/>
            <w:proofErr w:type="gramStart"/>
            <w:r w:rsidRPr="00BA307B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5ECDD36" w14:textId="77777777" w:rsidR="003D33A8" w:rsidRPr="00002EEE" w:rsidRDefault="003D33A8" w:rsidP="003D33A8"/>
        </w:tc>
      </w:tr>
    </w:tbl>
    <w:p w14:paraId="72CBBD43" w14:textId="7EDDD3DC" w:rsidR="00C75BE7" w:rsidRDefault="003B01B5" w:rsidP="00C75BE7">
      <w:pPr>
        <w:jc w:val="right"/>
      </w:pPr>
      <w:r>
        <w:t>0</w:t>
      </w:r>
      <w:r w:rsidR="00561FAF">
        <w:t>1</w:t>
      </w:r>
      <w:r w:rsidR="00C75BE7">
        <w:t>.0</w:t>
      </w:r>
      <w:r>
        <w:t>7</w:t>
      </w:r>
      <w:r w:rsidR="00523B46">
        <w:t>.202</w:t>
      </w:r>
      <w:r w:rsidR="00562530">
        <w:t>1</w:t>
      </w:r>
      <w:r w:rsidR="00523B46">
        <w:t xml:space="preserve"> </w:t>
      </w:r>
      <w:r w:rsidR="00C75BE7">
        <w:t>г.</w:t>
      </w:r>
    </w:p>
    <w:p w14:paraId="0D2897D2" w14:textId="77777777" w:rsidR="00AC0997" w:rsidRDefault="00AC0997" w:rsidP="00C75BE7">
      <w:pPr>
        <w:jc w:val="right"/>
      </w:pPr>
    </w:p>
    <w:p w14:paraId="69551D17" w14:textId="77777777" w:rsidR="00AC0997" w:rsidRPr="00A01852" w:rsidRDefault="00AC0997" w:rsidP="00C75BE7">
      <w:pPr>
        <w:jc w:val="right"/>
      </w:pPr>
    </w:p>
    <w:p w14:paraId="0149F857" w14:textId="77777777" w:rsidR="00C75BE7" w:rsidRPr="00A01852" w:rsidRDefault="00C75BE7" w:rsidP="00C75BE7"/>
    <w:p w14:paraId="3A466FA1" w14:textId="42EC9E8E" w:rsidR="001A194B" w:rsidRDefault="00C75BE7" w:rsidP="00C75BE7">
      <w:r w:rsidRPr="00A01852">
        <w:t>Заведующий</w:t>
      </w:r>
      <w:r w:rsidR="000871EC">
        <w:t xml:space="preserve">                                                             </w:t>
      </w:r>
      <w:r w:rsidR="00562530">
        <w:t xml:space="preserve">                   </w:t>
      </w:r>
      <w:r w:rsidR="003D33A8">
        <w:t xml:space="preserve">Председатель ППО </w:t>
      </w:r>
    </w:p>
    <w:p w14:paraId="6C80D9DA" w14:textId="218BCB19" w:rsidR="00C75BE7" w:rsidRPr="00A01852" w:rsidRDefault="00C75BE7" w:rsidP="00C75BE7">
      <w:r w:rsidRPr="00A01852">
        <w:t>М</w:t>
      </w:r>
      <w:r w:rsidR="002E4EF2">
        <w:t>А</w:t>
      </w:r>
      <w:r w:rsidRPr="00A01852">
        <w:t xml:space="preserve">ДОУ № 26______  </w:t>
      </w:r>
      <w:r>
        <w:t>И.В.</w:t>
      </w:r>
      <w:r w:rsidR="00F73D24">
        <w:t xml:space="preserve"> </w:t>
      </w:r>
      <w:r>
        <w:t>Фоминцева</w:t>
      </w:r>
      <w:r w:rsidR="000871EC">
        <w:t xml:space="preserve">               </w:t>
      </w:r>
      <w:r w:rsidR="001A194B">
        <w:t xml:space="preserve">                   </w:t>
      </w:r>
      <w:r w:rsidR="000871EC">
        <w:t xml:space="preserve">  </w:t>
      </w:r>
      <w:r w:rsidR="001A194B">
        <w:t>МАДОУ №26</w:t>
      </w:r>
      <w:r w:rsidR="000871EC">
        <w:t xml:space="preserve">        </w:t>
      </w:r>
      <w:r w:rsidRPr="00A01852">
        <w:t xml:space="preserve">______  </w:t>
      </w:r>
      <w:r w:rsidR="003D33A8">
        <w:t>С.Л. Шумкова</w:t>
      </w:r>
    </w:p>
    <w:p w14:paraId="2632702D" w14:textId="77777777" w:rsidR="00C75BE7" w:rsidRDefault="00C75BE7" w:rsidP="00C75BE7">
      <w:pPr>
        <w:ind w:left="-900"/>
      </w:pPr>
    </w:p>
    <w:p w14:paraId="780646D6" w14:textId="77777777" w:rsidR="00B258E1" w:rsidRPr="00D544CB" w:rsidRDefault="00B258E1" w:rsidP="00B258E1">
      <w:pPr>
        <w:ind w:firstLine="708"/>
        <w:jc w:val="both"/>
      </w:pPr>
    </w:p>
    <w:p w14:paraId="23D86D70" w14:textId="77777777" w:rsidR="00B258E1" w:rsidRPr="00D544CB" w:rsidRDefault="00B258E1" w:rsidP="00B258E1"/>
    <w:p w14:paraId="40EB3888" w14:textId="77777777" w:rsidR="006B1542" w:rsidRDefault="006B1542"/>
    <w:sectPr w:rsidR="006B1542" w:rsidSect="00B25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7FD"/>
    <w:rsid w:val="00081CD8"/>
    <w:rsid w:val="000871EC"/>
    <w:rsid w:val="00096FF3"/>
    <w:rsid w:val="000C5FDA"/>
    <w:rsid w:val="000D6EA7"/>
    <w:rsid w:val="000F289E"/>
    <w:rsid w:val="00113AFB"/>
    <w:rsid w:val="00136BDE"/>
    <w:rsid w:val="0014383C"/>
    <w:rsid w:val="00157B42"/>
    <w:rsid w:val="00180770"/>
    <w:rsid w:val="001818CE"/>
    <w:rsid w:val="001A194B"/>
    <w:rsid w:val="001F0EF0"/>
    <w:rsid w:val="002E4EF2"/>
    <w:rsid w:val="00322BEF"/>
    <w:rsid w:val="0032584F"/>
    <w:rsid w:val="003735FC"/>
    <w:rsid w:val="003B01B5"/>
    <w:rsid w:val="003B77FD"/>
    <w:rsid w:val="003D33A8"/>
    <w:rsid w:val="003D64AA"/>
    <w:rsid w:val="003E71DD"/>
    <w:rsid w:val="00400AE3"/>
    <w:rsid w:val="00455812"/>
    <w:rsid w:val="004D1263"/>
    <w:rsid w:val="00523B46"/>
    <w:rsid w:val="005273D2"/>
    <w:rsid w:val="00561FAF"/>
    <w:rsid w:val="00562530"/>
    <w:rsid w:val="005D43CC"/>
    <w:rsid w:val="005F5A89"/>
    <w:rsid w:val="00612D87"/>
    <w:rsid w:val="00662159"/>
    <w:rsid w:val="006B1542"/>
    <w:rsid w:val="006E75E8"/>
    <w:rsid w:val="00713BBE"/>
    <w:rsid w:val="00775884"/>
    <w:rsid w:val="00784A72"/>
    <w:rsid w:val="007A42AC"/>
    <w:rsid w:val="007B74F9"/>
    <w:rsid w:val="00825095"/>
    <w:rsid w:val="0086350D"/>
    <w:rsid w:val="008648A7"/>
    <w:rsid w:val="00882594"/>
    <w:rsid w:val="00894156"/>
    <w:rsid w:val="008E1B1B"/>
    <w:rsid w:val="00911F50"/>
    <w:rsid w:val="00A023F8"/>
    <w:rsid w:val="00AA6521"/>
    <w:rsid w:val="00AC0997"/>
    <w:rsid w:val="00AC34EC"/>
    <w:rsid w:val="00AC7F40"/>
    <w:rsid w:val="00B258E1"/>
    <w:rsid w:val="00BA307B"/>
    <w:rsid w:val="00C3409E"/>
    <w:rsid w:val="00C529E5"/>
    <w:rsid w:val="00C610A4"/>
    <w:rsid w:val="00C75BE7"/>
    <w:rsid w:val="00C96AE6"/>
    <w:rsid w:val="00CF55AF"/>
    <w:rsid w:val="00D56939"/>
    <w:rsid w:val="00D76DC8"/>
    <w:rsid w:val="00E57BC0"/>
    <w:rsid w:val="00E957ED"/>
    <w:rsid w:val="00E977F7"/>
    <w:rsid w:val="00EB040B"/>
    <w:rsid w:val="00ED2C40"/>
    <w:rsid w:val="00F078E5"/>
    <w:rsid w:val="00F11EED"/>
    <w:rsid w:val="00F37F33"/>
    <w:rsid w:val="00F73D24"/>
    <w:rsid w:val="00F86734"/>
    <w:rsid w:val="00FA0752"/>
    <w:rsid w:val="00FC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6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2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258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34</cp:revision>
  <cp:lastPrinted>2017-12-27T03:48:00Z</cp:lastPrinted>
  <dcterms:created xsi:type="dcterms:W3CDTF">2014-09-23T03:41:00Z</dcterms:created>
  <dcterms:modified xsi:type="dcterms:W3CDTF">2021-07-07T09:45:00Z</dcterms:modified>
</cp:coreProperties>
</file>